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F7D1B" w14:textId="77777777" w:rsidR="005C31C0" w:rsidRPr="0036545F" w:rsidRDefault="005C31C0" w:rsidP="00A02F2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ПРИЛОЖЕНИЕ № </w:t>
      </w:r>
      <w:r w:rsidR="002F2546" w:rsidRPr="0036545F">
        <w:rPr>
          <w:rFonts w:ascii="Times New Roman" w:hAnsi="Times New Roman" w:cs="Times New Roman"/>
          <w:sz w:val="28"/>
          <w:szCs w:val="28"/>
        </w:rPr>
        <w:t>5</w:t>
      </w:r>
    </w:p>
    <w:p w14:paraId="54DE2DB8" w14:textId="77777777" w:rsidR="00C3219B" w:rsidRPr="00E93B7C" w:rsidRDefault="00C3219B" w:rsidP="00A02F2B">
      <w:pPr>
        <w:pStyle w:val="ConsPlusNormal"/>
        <w:ind w:left="538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CF2011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011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2011">
        <w:rPr>
          <w:rFonts w:ascii="Times New Roman" w:hAnsi="Times New Roman" w:cs="Times New Roman"/>
          <w:sz w:val="28"/>
          <w:szCs w:val="28"/>
        </w:rPr>
        <w:t xml:space="preserve">гражданского общества </w:t>
      </w:r>
      <w:r w:rsidRPr="00E93B7C">
        <w:rPr>
          <w:rFonts w:ascii="Times New Roman" w:hAnsi="Times New Roman" w:cs="Times New Roman"/>
          <w:spacing w:val="-6"/>
          <w:sz w:val="28"/>
          <w:szCs w:val="28"/>
        </w:rPr>
        <w:t>в Новосибирской области»</w:t>
      </w:r>
    </w:p>
    <w:p w14:paraId="6A8CC156" w14:textId="77777777" w:rsidR="00C3219B" w:rsidRPr="00CF2011" w:rsidRDefault="00C3219B" w:rsidP="00A02F2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4E1E3BF" w14:textId="77777777" w:rsidR="00C3219B" w:rsidRPr="00CF2011" w:rsidRDefault="00C3219B" w:rsidP="00A02F2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8EAF89E" w14:textId="77777777" w:rsidR="00C3219B" w:rsidRPr="00CF2011" w:rsidRDefault="00C3219B" w:rsidP="00A02F2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0C636BC" w14:textId="77777777" w:rsidR="00824D5B" w:rsidRPr="00805A08" w:rsidRDefault="00824D5B" w:rsidP="003727F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5A08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14:paraId="2F2EBF90" w14:textId="0753EA4F" w:rsidR="005C31C0" w:rsidRPr="00805A08" w:rsidRDefault="00172082" w:rsidP="003727F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5A08">
        <w:rPr>
          <w:rFonts w:ascii="Times New Roman" w:hAnsi="Times New Roman" w:cs="Times New Roman"/>
          <w:b/>
          <w:sz w:val="28"/>
          <w:szCs w:val="28"/>
        </w:rPr>
        <w:t>«</w:t>
      </w:r>
      <w:r w:rsidR="006A3E24" w:rsidRPr="00805A08">
        <w:rPr>
          <w:rFonts w:ascii="Times New Roman" w:hAnsi="Times New Roman" w:cs="Times New Roman"/>
          <w:b/>
          <w:sz w:val="28"/>
          <w:szCs w:val="28"/>
        </w:rPr>
        <w:t>Содействие развитию местного самоуправления</w:t>
      </w:r>
      <w:r w:rsidRPr="00805A08">
        <w:rPr>
          <w:rFonts w:ascii="Times New Roman" w:hAnsi="Times New Roman" w:cs="Times New Roman"/>
          <w:b/>
          <w:sz w:val="28"/>
          <w:szCs w:val="28"/>
        </w:rPr>
        <w:t>»</w:t>
      </w:r>
      <w:r w:rsidR="00824D5B" w:rsidRPr="00805A08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 Новосибирской области «Развитие институтов региональной политики и гражданского общества в Новосибирской области</w:t>
      </w:r>
      <w:r w:rsidR="00970C15" w:rsidRPr="00805A08">
        <w:rPr>
          <w:rFonts w:ascii="Times New Roman" w:hAnsi="Times New Roman" w:cs="Times New Roman"/>
          <w:b/>
          <w:sz w:val="28"/>
          <w:szCs w:val="28"/>
        </w:rPr>
        <w:t>»</w:t>
      </w:r>
    </w:p>
    <w:p w14:paraId="3950A008" w14:textId="1B047975" w:rsidR="00E03B5A" w:rsidRPr="00805A08" w:rsidRDefault="00E03B5A" w:rsidP="003727F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5A08">
        <w:rPr>
          <w:rFonts w:ascii="Times New Roman" w:hAnsi="Times New Roman" w:cs="Times New Roman"/>
          <w:sz w:val="28"/>
          <w:szCs w:val="28"/>
        </w:rPr>
        <w:t>(далее – подпрограмма)</w:t>
      </w:r>
    </w:p>
    <w:p w14:paraId="6210BFEC" w14:textId="77777777" w:rsidR="002A3A5C" w:rsidRPr="00805A08" w:rsidRDefault="002A3A5C" w:rsidP="003727F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E69A757" w14:textId="49191393" w:rsidR="00824D5B" w:rsidRPr="00805A08" w:rsidRDefault="002A3A5C" w:rsidP="003727F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 </w:t>
      </w:r>
      <w:r w:rsidR="00824D5B" w:rsidRPr="00805A08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5645727F" w14:textId="77777777" w:rsidR="00824D5B" w:rsidRPr="00805A08" w:rsidRDefault="00824D5B" w:rsidP="00372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A08">
        <w:rPr>
          <w:rFonts w:ascii="Times New Roman" w:hAnsi="Times New Roman" w:cs="Times New Roman"/>
          <w:b/>
          <w:sz w:val="28"/>
          <w:szCs w:val="28"/>
        </w:rPr>
        <w:t xml:space="preserve">подпрограммы государственной программы Новосибирской области </w:t>
      </w:r>
    </w:p>
    <w:p w14:paraId="41464D53" w14:textId="77777777" w:rsidR="00172082" w:rsidRPr="00805A08" w:rsidRDefault="00172082" w:rsidP="00372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89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0"/>
        <w:gridCol w:w="7229"/>
      </w:tblGrid>
      <w:tr w:rsidR="006A3E24" w:rsidRPr="00A02F2B" w14:paraId="1A53AB23" w14:textId="77777777" w:rsidTr="00A02F2B">
        <w:trPr>
          <w:jc w:val="center"/>
        </w:trPr>
        <w:tc>
          <w:tcPr>
            <w:tcW w:w="2760" w:type="dxa"/>
          </w:tcPr>
          <w:p w14:paraId="4111452A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7229" w:type="dxa"/>
          </w:tcPr>
          <w:p w14:paraId="4E973832" w14:textId="77777777" w:rsidR="006A3E24" w:rsidRPr="00A02F2B" w:rsidRDefault="003727FE" w:rsidP="00933FAB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«Развитие институтов региональной политики и гражданского общества в Новосибирской области</w:t>
            </w:r>
            <w:r w:rsidR="003B158E" w:rsidRPr="00A02F2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3E24" w:rsidRPr="00A02F2B" w14:paraId="01C31672" w14:textId="77777777" w:rsidTr="00A02F2B">
        <w:trPr>
          <w:jc w:val="center"/>
        </w:trPr>
        <w:tc>
          <w:tcPr>
            <w:tcW w:w="2760" w:type="dxa"/>
          </w:tcPr>
          <w:p w14:paraId="16D91072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</w:tcPr>
          <w:p w14:paraId="205897C5" w14:textId="77777777" w:rsidR="006A3E24" w:rsidRPr="00A02F2B" w:rsidRDefault="006A3E24" w:rsidP="00BC0E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«Содействие развитию местного самоуправления»</w:t>
            </w:r>
          </w:p>
        </w:tc>
      </w:tr>
      <w:tr w:rsidR="006A3E24" w:rsidRPr="00A02F2B" w14:paraId="3940554F" w14:textId="77777777" w:rsidTr="00A02F2B">
        <w:trPr>
          <w:jc w:val="center"/>
        </w:trPr>
        <w:tc>
          <w:tcPr>
            <w:tcW w:w="2760" w:type="dxa"/>
          </w:tcPr>
          <w:p w14:paraId="3440B788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229" w:type="dxa"/>
          </w:tcPr>
          <w:p w14:paraId="31CDA504" w14:textId="77777777" w:rsidR="006A3E24" w:rsidRPr="00A02F2B" w:rsidRDefault="006A3E24" w:rsidP="00AD1D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политики Новосибирской области</w:t>
            </w:r>
            <w:r w:rsidR="00AD1D40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3E24" w:rsidRPr="00A02F2B" w14:paraId="5CFC2096" w14:textId="77777777" w:rsidTr="00A02F2B">
        <w:trPr>
          <w:jc w:val="center"/>
        </w:trPr>
        <w:tc>
          <w:tcPr>
            <w:tcW w:w="2760" w:type="dxa"/>
          </w:tcPr>
          <w:p w14:paraId="74157CC8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Государственный заказчик (государственный заказчик-координатор) подпрограммы</w:t>
            </w:r>
          </w:p>
        </w:tc>
        <w:tc>
          <w:tcPr>
            <w:tcW w:w="7229" w:type="dxa"/>
          </w:tcPr>
          <w:p w14:paraId="7760F0A0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политики Новосибирской области</w:t>
            </w:r>
          </w:p>
        </w:tc>
      </w:tr>
      <w:tr w:rsidR="006A3E24" w:rsidRPr="00A02F2B" w14:paraId="3CED5EC6" w14:textId="77777777" w:rsidTr="00A02F2B">
        <w:trPr>
          <w:jc w:val="center"/>
        </w:trPr>
        <w:tc>
          <w:tcPr>
            <w:tcW w:w="2760" w:type="dxa"/>
          </w:tcPr>
          <w:p w14:paraId="4F7AFB13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Руководитель подпрограммы</w:t>
            </w:r>
          </w:p>
        </w:tc>
        <w:tc>
          <w:tcPr>
            <w:tcW w:w="7229" w:type="dxa"/>
          </w:tcPr>
          <w:p w14:paraId="3BFEE6E9" w14:textId="77777777" w:rsidR="006A3E24" w:rsidRPr="00A02F2B" w:rsidRDefault="00AD400C" w:rsidP="005564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A3E24" w:rsidRPr="00A02F2B">
              <w:rPr>
                <w:rFonts w:ascii="Times New Roman" w:hAnsi="Times New Roman" w:cs="Times New Roman"/>
                <w:sz w:val="28"/>
                <w:szCs w:val="28"/>
              </w:rPr>
              <w:t>инистр региональной политики Новосибирской области</w:t>
            </w:r>
          </w:p>
        </w:tc>
      </w:tr>
      <w:tr w:rsidR="006A3E24" w:rsidRPr="00A02F2B" w14:paraId="4FD4248A" w14:textId="77777777" w:rsidTr="00A02F2B">
        <w:trPr>
          <w:jc w:val="center"/>
        </w:trPr>
        <w:tc>
          <w:tcPr>
            <w:tcW w:w="2760" w:type="dxa"/>
          </w:tcPr>
          <w:p w14:paraId="79599B82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7229" w:type="dxa"/>
          </w:tcPr>
          <w:p w14:paraId="7DAFB24C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F609A" w:rsidRPr="00A02F2B">
              <w:rPr>
                <w:rFonts w:ascii="Times New Roman" w:hAnsi="Times New Roman" w:cs="Times New Roman"/>
                <w:sz w:val="28"/>
                <w:szCs w:val="28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значения.</w:t>
            </w:r>
          </w:p>
          <w:p w14:paraId="58581959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подпрограммы: </w:t>
            </w:r>
          </w:p>
          <w:p w14:paraId="46D16265" w14:textId="714062F2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9D78DB" w:rsidRPr="00A02F2B">
              <w:rPr>
                <w:rFonts w:ascii="Times New Roman" w:hAnsi="Times New Roman" w:cs="Times New Roman"/>
                <w:sz w:val="28"/>
                <w:szCs w:val="28"/>
              </w:rPr>
              <w:t>Создание организационн</w:t>
            </w:r>
            <w:r w:rsidR="001564ED" w:rsidRPr="00A02F2B">
              <w:rPr>
                <w:rFonts w:ascii="Times New Roman" w:hAnsi="Times New Roman" w:cs="Times New Roman"/>
                <w:sz w:val="28"/>
                <w:szCs w:val="28"/>
              </w:rPr>
              <w:t>ых и правовых условий для совершенствования механизмов местного самоуправления</w:t>
            </w:r>
            <w:r w:rsidR="00BF5E7D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B88838" w14:textId="18F955C3" w:rsidR="006A3E24" w:rsidRPr="00A02F2B" w:rsidRDefault="006A3E24" w:rsidP="007832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9D78DB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механизмов участия населения </w:t>
            </w:r>
            <w:r w:rsidR="00A02F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D78DB" w:rsidRPr="00A02F2B">
              <w:rPr>
                <w:rFonts w:ascii="Times New Roman" w:hAnsi="Times New Roman" w:cs="Times New Roman"/>
                <w:sz w:val="28"/>
                <w:szCs w:val="28"/>
              </w:rPr>
              <w:t>в развитии территорий Новосибирской области</w:t>
            </w:r>
            <w:r w:rsidR="00BF5E7D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74EA9C7" w14:textId="2B52EEE0" w:rsidR="009D78DB" w:rsidRPr="00A02F2B" w:rsidRDefault="009D78DB" w:rsidP="009D78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 Развитие межмуниципального взаимодействия, распространение лучшего опыта муниципального управления</w:t>
            </w:r>
          </w:p>
        </w:tc>
      </w:tr>
      <w:tr w:rsidR="006A3E24" w:rsidRPr="00A02F2B" w14:paraId="1FEF45C8" w14:textId="77777777" w:rsidTr="00A02F2B">
        <w:trPr>
          <w:jc w:val="center"/>
        </w:trPr>
        <w:tc>
          <w:tcPr>
            <w:tcW w:w="2760" w:type="dxa"/>
          </w:tcPr>
          <w:p w14:paraId="188A9588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подпрограммы</w:t>
            </w:r>
          </w:p>
        </w:tc>
        <w:tc>
          <w:tcPr>
            <w:tcW w:w="7229" w:type="dxa"/>
          </w:tcPr>
          <w:p w14:paraId="17973C41" w14:textId="589FC3CD" w:rsidR="006A3E24" w:rsidRPr="00A02F2B" w:rsidRDefault="006A3E24" w:rsidP="00805A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2024 годы (этапы не выделяются)</w:t>
            </w:r>
          </w:p>
        </w:tc>
      </w:tr>
      <w:tr w:rsidR="006A3E24" w:rsidRPr="00A02F2B" w14:paraId="74C97168" w14:textId="77777777" w:rsidTr="00A02F2B">
        <w:trPr>
          <w:trHeight w:val="456"/>
          <w:jc w:val="center"/>
        </w:trPr>
        <w:tc>
          <w:tcPr>
            <w:tcW w:w="2760" w:type="dxa"/>
          </w:tcPr>
          <w:p w14:paraId="3954DE07" w14:textId="794A5959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подпрограммы 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(с расшифровкой 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по источникам и годам финансирования)</w:t>
            </w:r>
          </w:p>
        </w:tc>
        <w:tc>
          <w:tcPr>
            <w:tcW w:w="7229" w:type="dxa"/>
          </w:tcPr>
          <w:p w14:paraId="07D67A41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государственной программы, всего 569 700,0 тыс. рублей, в том числе:</w:t>
            </w:r>
          </w:p>
          <w:p w14:paraId="4A1CBC92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4B7B0647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49ACB872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022CC16A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0A04A460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6F22B870" w14:textId="7A0EF82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220A8F0D" w14:textId="706976A4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 областного бюджета Новосибирской области, всего 569 700,0 тыс. рублей, </w:t>
            </w:r>
            <w:r w:rsidR="00A02F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0A1E9F59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53D3C098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7D9067F3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27F0C23A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5A57E2BE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рублей;</w:t>
            </w:r>
          </w:p>
          <w:p w14:paraId="78A26B49" w14:textId="77777777" w:rsidR="006A3E24" w:rsidRPr="00A02F2B" w:rsidRDefault="006A3E24" w:rsidP="003727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66C56" w:rsidRPr="00A02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94 950,0 тыс. рублей.</w:t>
            </w:r>
          </w:p>
          <w:p w14:paraId="09FACEAD" w14:textId="77777777" w:rsidR="006559A4" w:rsidRPr="00A02F2B" w:rsidRDefault="006559A4" w:rsidP="006559A4">
            <w:pPr>
              <w:pStyle w:val="a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Распределение объемов финансирования в разрезе исполнителей государственной программы:</w:t>
            </w:r>
          </w:p>
          <w:p w14:paraId="75D77FC3" w14:textId="77777777" w:rsidR="006559A4" w:rsidRPr="00A02F2B" w:rsidRDefault="00AD400C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политики Новосибирской области:</w:t>
            </w:r>
            <w:r w:rsidR="006559A4" w:rsidRPr="00A02F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559A4" w:rsidRPr="00A02F2B">
              <w:rPr>
                <w:rFonts w:ascii="Times New Roman" w:hAnsi="Times New Roman" w:cs="Times New Roman"/>
                <w:sz w:val="28"/>
                <w:szCs w:val="28"/>
              </w:rPr>
              <w:t>всего 569 700,0 тыс. рублей, в том числе:</w:t>
            </w:r>
          </w:p>
          <w:p w14:paraId="674D4F87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2019 год – 94 950,0 тыс. рублей;</w:t>
            </w:r>
          </w:p>
          <w:p w14:paraId="1BF0D945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2020 год – 94 950,0 тыс. рублей;</w:t>
            </w:r>
          </w:p>
          <w:p w14:paraId="01CBDCC6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2021 год – 94 950,0 тыс. рублей;</w:t>
            </w:r>
          </w:p>
          <w:p w14:paraId="04E14DF5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2022 год – 94 950,0 тыс. рублей;</w:t>
            </w:r>
          </w:p>
          <w:p w14:paraId="5278620F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2023 год – 94 950,0 тыс. рублей;</w:t>
            </w:r>
          </w:p>
          <w:p w14:paraId="6F56B0CE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2024 год – 94 950,0 тыс. рублей,</w:t>
            </w:r>
          </w:p>
          <w:p w14:paraId="6BC9B7CF" w14:textId="305BC7C6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 областного бюджета Новосибирской области, всего 569 700,0 тыс. рублей, </w:t>
            </w:r>
            <w:r w:rsidR="00A02F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349D6C79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2019 год – 94 950,0 тыс. рублей;</w:t>
            </w:r>
          </w:p>
          <w:p w14:paraId="16572391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2020 год – 94 950,0 тыс. рублей;</w:t>
            </w:r>
          </w:p>
          <w:p w14:paraId="27FC41B3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2021 год – 94 950,0 тыс. рублей;</w:t>
            </w:r>
          </w:p>
          <w:p w14:paraId="13714992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2022 год – 94 950,0 тыс. рублей;</w:t>
            </w:r>
          </w:p>
          <w:p w14:paraId="7C201BD6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2023 год – 94 950,0 тыс. рублей;</w:t>
            </w:r>
          </w:p>
          <w:p w14:paraId="76D8CA9D" w14:textId="77777777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2024 год – 94 950,0 тыс. рублей</w:t>
            </w:r>
            <w:r w:rsidRPr="00A02F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14:paraId="75E1DC32" w14:textId="4C0BB7AB" w:rsidR="006559A4" w:rsidRPr="00A02F2B" w:rsidRDefault="006559A4" w:rsidP="00655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министерство образования Новосибирской области – </w:t>
            </w:r>
            <w:r w:rsidR="00A02F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02F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0,0 тыс. рублей</w:t>
            </w:r>
          </w:p>
        </w:tc>
      </w:tr>
      <w:tr w:rsidR="006A3E24" w:rsidRPr="00A02F2B" w14:paraId="6E0960F6" w14:textId="77777777" w:rsidTr="00A02F2B">
        <w:trPr>
          <w:jc w:val="center"/>
        </w:trPr>
        <w:tc>
          <w:tcPr>
            <w:tcW w:w="2760" w:type="dxa"/>
          </w:tcPr>
          <w:p w14:paraId="6F109DBC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целевые индикаторы подпрограммы</w:t>
            </w:r>
          </w:p>
        </w:tc>
        <w:tc>
          <w:tcPr>
            <w:tcW w:w="7229" w:type="dxa"/>
          </w:tcPr>
          <w:p w14:paraId="6B803858" w14:textId="6E7DF837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. Доля жителей Новосибирской области, положительно и удовлетворительно оценивающих деятельность </w:t>
            </w:r>
            <w:r w:rsidR="00A70450" w:rsidRPr="00A02F2B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450" w:rsidRPr="00A02F2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от общего количества опрошенных</w:t>
            </w:r>
            <w:r w:rsidR="00A70450" w:rsidRPr="00A02F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0FE7C55" w14:textId="77777777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. Доля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самоуправления, от общего количества муниципальных образований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DF4A62B" w14:textId="77777777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. Доля муниципальных районов и городских округов Новосибирской области, охваченных социологическими опросами по развитию местного самоуправления, от общего количества муниципальных районов и городских округов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977892" w14:textId="3E66AC92" w:rsidR="004064AE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77B80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образований Новосибирской области, на территории которых проведены мероприятия, популяризирующие местное самоуправление, от общего количества муниципальных образований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F92E50" w14:textId="77777777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. Доля муниципальных районов и городских округов Новосибирской области, на территории которых реализуются муниципальные программы развития территориально</w:t>
            </w:r>
            <w:r w:rsidR="007D0136" w:rsidRPr="00A02F2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самоуправления, получивши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государственную поддержку, от общего количества муниципальных районов и городских округов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0729286" w14:textId="7FDC4213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. Доля поселений Новосибирской области, получивших государственную поддержку в виде грантов на реализацию социально значимых проектов в сфере 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общественной инфраструктуры, от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общего количества поселений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6BE1E4" w14:textId="00F4F61F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77B80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поселениях Новосибирской области, охваченных социально значимыми проектами, получившими государственную поддержку в виде грантов, от общей численности поселений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63C5BF0B" w14:textId="77777777" w:rsidR="000036D8" w:rsidRPr="00A02F2B" w:rsidRDefault="004064AE" w:rsidP="0000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. Доля муниципальных образований Новосибирской области, депутаты представительных органов которых приняли участие в Региональном форуме местного самоуправления, от общего количества муниципальных образований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43EF352" w14:textId="3FDFDE32" w:rsidR="006A3E24" w:rsidRPr="00A02F2B" w:rsidRDefault="004064AE" w:rsidP="00A001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. Количество 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общероссийских конкурсов, межрегиональных мероприятий в сфере местного самоуправления, в которых приняли участие представители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 Новосибирской области</w:t>
            </w:r>
          </w:p>
        </w:tc>
      </w:tr>
      <w:tr w:rsidR="006A3E24" w:rsidRPr="00A02F2B" w14:paraId="25EE4820" w14:textId="77777777" w:rsidTr="00A02F2B">
        <w:trPr>
          <w:jc w:val="center"/>
        </w:trPr>
        <w:tc>
          <w:tcPr>
            <w:tcW w:w="2760" w:type="dxa"/>
          </w:tcPr>
          <w:p w14:paraId="78D9A4D7" w14:textId="77777777" w:rsidR="006A3E24" w:rsidRPr="00A02F2B" w:rsidRDefault="006A3E24" w:rsidP="00693F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подпрограммы, выраженные в количественно измеримых показателях</w:t>
            </w:r>
          </w:p>
        </w:tc>
        <w:tc>
          <w:tcPr>
            <w:tcW w:w="7229" w:type="dxa"/>
          </w:tcPr>
          <w:p w14:paraId="5095C676" w14:textId="77777777" w:rsidR="00EC62CE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достичь следующих результатов:</w:t>
            </w:r>
          </w:p>
          <w:p w14:paraId="1CEB8E89" w14:textId="7891F28F" w:rsidR="00EC62CE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Доля жителей Новосибирской области, положительно и удовлетворительно оценивающих деятельность органов местного самоуправления, 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от общего количества опрошенных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увеличится с 6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% в 2018 году до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A02F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в 2024 году.</w:t>
            </w:r>
          </w:p>
          <w:p w14:paraId="13C7E64E" w14:textId="0C7733CC" w:rsidR="00EC62CE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0036D8" w:rsidRPr="00A02F2B">
              <w:rPr>
                <w:rFonts w:ascii="Times New Roman" w:eastAsia="Calibri" w:hAnsi="Times New Roman" w:cs="Times New Roman"/>
                <w:sz w:val="28"/>
                <w:szCs w:val="28"/>
              </w:rPr>
              <w:t>Доля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самоуправления, от общего количества муниципальных образований Новосибирской области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увеличится с 51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,03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до 57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 2024 году.</w:t>
            </w:r>
          </w:p>
          <w:p w14:paraId="76DAEB37" w14:textId="00988D06" w:rsidR="00EC62CE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3. Доля муниципальных районов и городских округов Новосибирской области, охваченных социологическими опросами по развитию местного самоуправления,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7D0136" w:rsidRPr="00A02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 реализации подпрограммы будет поддерживаться на уровне 100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7E959D" w14:textId="61255B99" w:rsidR="000036D8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4064AE" w:rsidRPr="00A02F2B"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образований Новосибирской области, на территории которых проведены мероприятия, популяризирующие местное самоуправление, от общего количества муниципальных образований Новосибирской области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1F7B" w:rsidRPr="00A02F2B">
              <w:rPr>
                <w:rFonts w:ascii="Times New Roman" w:hAnsi="Times New Roman" w:cs="Times New Roman"/>
                <w:sz w:val="28"/>
                <w:szCs w:val="28"/>
              </w:rPr>
              <w:t>возрастет</w:t>
            </w:r>
            <w:r w:rsidR="004064AE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064AE" w:rsidRPr="00A02F2B">
              <w:rPr>
                <w:rFonts w:ascii="Times New Roman" w:hAnsi="Times New Roman" w:cs="Times New Roman"/>
                <w:sz w:val="28"/>
                <w:szCs w:val="28"/>
              </w:rPr>
              <w:t>9,39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до </w:t>
            </w:r>
            <w:r w:rsidR="004064AE" w:rsidRPr="00A02F2B">
              <w:rPr>
                <w:rFonts w:ascii="Times New Roman" w:hAnsi="Times New Roman" w:cs="Times New Roman"/>
                <w:sz w:val="28"/>
                <w:szCs w:val="28"/>
              </w:rPr>
              <w:t>17,56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 2024 году.</w:t>
            </w:r>
          </w:p>
          <w:p w14:paraId="5E3E92F5" w14:textId="0ADB48DA" w:rsidR="000036D8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5. 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Доля муниципальных районов и городских округов Новосибирской области, на территории которых реализуются муниципальные программы развития территориально</w:t>
            </w:r>
            <w:r w:rsidR="00110B3B" w:rsidRPr="00A02F2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самоуправления, получивши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государственную поддержку, от общего количества муниципальных районов и городских округов Новосибирской области</w:t>
            </w: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7D0136" w:rsidRPr="00A02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 реализации подпрограммы будет поддерживаться на уровне 100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98A290" w14:textId="5967C077" w:rsidR="000036D8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6. 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Доля поселений Новосибирской области, получивших государственную поддержку в виде грантов на реализацию социально значимых проектов в сфере общественной инфраструктуры, от общего количества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Новосибирской области увеличится с 33,85% в 2018 году до 35,17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14:paraId="77A134D1" w14:textId="55FBE2A9" w:rsidR="00EC62CE" w:rsidRPr="00A02F2B" w:rsidRDefault="00D77B80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7. 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поселениях Новосибирской области, охваченных социально значимыми проектами, получившими государственную поддержку в виде грантов, от общей численности поселений Новосибирской области</w:t>
            </w:r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293" w:rsidRPr="00A02F2B">
              <w:rPr>
                <w:rFonts w:ascii="Times New Roman" w:hAnsi="Times New Roman" w:cs="Times New Roman"/>
                <w:sz w:val="28"/>
                <w:szCs w:val="28"/>
              </w:rPr>
              <w:t>увеличится</w:t>
            </w:r>
            <w:r w:rsidR="00EC62CE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с 37% в 2018 году до </w:t>
            </w:r>
            <w:r w:rsidR="000036D8" w:rsidRPr="00A02F2B">
              <w:rPr>
                <w:rFonts w:ascii="Times New Roman" w:hAnsi="Times New Roman" w:cs="Times New Roman"/>
                <w:sz w:val="28"/>
                <w:szCs w:val="28"/>
              </w:rPr>
              <w:t>38,7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EC62CE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к 2024 году.</w:t>
            </w:r>
          </w:p>
          <w:p w14:paraId="7E743334" w14:textId="7048721F" w:rsidR="00EC62CE" w:rsidRPr="00A02F2B" w:rsidRDefault="00EC62CE" w:rsidP="00EC62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8. </w:t>
            </w:r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образований Новосибирской области, депутаты представительных органов которых приняли участие в Региональном форуме местного самоуправления, от общего количества муниципальных образований Новосибирской области в </w:t>
            </w:r>
            <w:bookmarkStart w:id="0" w:name="_Hlk530345227"/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>течени</w:t>
            </w:r>
            <w:r w:rsidR="007D0136" w:rsidRPr="00A02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 реализации подпрограммы будет поддерживаться на уровне 80</w:t>
            </w:r>
            <w:r w:rsidR="00805A08" w:rsidRPr="00A02F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0"/>
          <w:p w14:paraId="4ADD46B4" w14:textId="540AC850" w:rsidR="006A3E24" w:rsidRPr="00A02F2B" w:rsidRDefault="00EC62CE" w:rsidP="00A001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2B">
              <w:rPr>
                <w:rFonts w:ascii="Times New Roman" w:hAnsi="Times New Roman" w:cs="Times New Roman"/>
                <w:sz w:val="28"/>
                <w:szCs w:val="28"/>
              </w:rPr>
              <w:t>9. 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>Количество общероссийских конкурсов, межрегиональных мероприятий в сфере местного самоуправления, в которых приняли участие представители муниципальных образований Новосибирской области, возрастет</w:t>
            </w:r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с 2</w:t>
            </w:r>
            <w:r w:rsidR="008930E9" w:rsidRPr="00A02F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до </w:t>
            </w:r>
            <w:r w:rsidR="009C6948" w:rsidRPr="00A02F2B">
              <w:rPr>
                <w:rFonts w:ascii="Times New Roman" w:hAnsi="Times New Roman" w:cs="Times New Roman"/>
                <w:sz w:val="28"/>
                <w:szCs w:val="28"/>
              </w:rPr>
              <w:t>31 в 2024 году</w:t>
            </w:r>
            <w:r w:rsidR="00A00101" w:rsidRPr="00A02F2B">
              <w:rPr>
                <w:rFonts w:ascii="Times New Roman" w:hAnsi="Times New Roman" w:cs="Times New Roman"/>
                <w:sz w:val="28"/>
                <w:szCs w:val="28"/>
              </w:rPr>
              <w:t xml:space="preserve"> и за весь период реализации подпрограммы составит 171 мероприятие</w:t>
            </w:r>
          </w:p>
        </w:tc>
      </w:tr>
    </w:tbl>
    <w:p w14:paraId="4151BA35" w14:textId="77777777" w:rsidR="003727FE" w:rsidRPr="00805A08" w:rsidRDefault="003727FE" w:rsidP="00372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616123" w14:textId="77777777" w:rsidR="006A3E24" w:rsidRPr="00805A08" w:rsidRDefault="003727FE" w:rsidP="00372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A0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05A08">
        <w:rPr>
          <w:rFonts w:ascii="Times New Roman" w:hAnsi="Times New Roman" w:cs="Times New Roman"/>
          <w:b/>
          <w:sz w:val="28"/>
          <w:szCs w:val="28"/>
        </w:rPr>
        <w:t>. Х</w:t>
      </w:r>
      <w:r w:rsidR="006A3E24" w:rsidRPr="00805A08">
        <w:rPr>
          <w:rFonts w:ascii="Times New Roman" w:hAnsi="Times New Roman" w:cs="Times New Roman"/>
          <w:b/>
          <w:sz w:val="28"/>
          <w:szCs w:val="28"/>
        </w:rPr>
        <w:t>арактеристика сферы действия подпрограммы</w:t>
      </w:r>
    </w:p>
    <w:p w14:paraId="6DD86C68" w14:textId="77777777" w:rsidR="003727FE" w:rsidRPr="00805A08" w:rsidRDefault="003727FE" w:rsidP="00372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C3B2D1" w14:textId="77777777" w:rsidR="00EC62CE" w:rsidRPr="0036545F" w:rsidRDefault="00EC62CE" w:rsidP="00EC62C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Местное самоуправление – это сложный системный институт, включающий в себя большое число взаимосвязанных элементов, каждый из которых обладает собственными характеристиками, особенностями и принципами развития. </w:t>
      </w:r>
    </w:p>
    <w:p w14:paraId="48AFB818" w14:textId="7A1E0A9E" w:rsidR="007F16F0" w:rsidRPr="0036545F" w:rsidRDefault="007F16F0" w:rsidP="00EC62C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Под местным самоуправлением в Российской Федерации понимается форма осуществления народом своей власти, обеспечивающая в пределах, установленных Конституцией Российской Федерации, федеральными законами, а в случаях, установленных федеральными законами, </w:t>
      </w:r>
      <w:r w:rsidR="005720EE" w:rsidRPr="0036545F">
        <w:rPr>
          <w:rFonts w:ascii="Times New Roman" w:hAnsi="Times New Roman" w:cs="Times New Roman"/>
          <w:sz w:val="28"/>
          <w:szCs w:val="28"/>
        </w:rPr>
        <w:t>–</w:t>
      </w:r>
      <w:r w:rsidRPr="0036545F">
        <w:rPr>
          <w:rFonts w:ascii="Times New Roman" w:hAnsi="Times New Roman" w:cs="Times New Roman"/>
          <w:sz w:val="28"/>
          <w:szCs w:val="28"/>
        </w:rPr>
        <w:t xml:space="preserve"> законами субъектов Российской Федерации,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 исходя из интересов населения с учетом исторических и иных местных традиций.</w:t>
      </w:r>
    </w:p>
    <w:p w14:paraId="18364517" w14:textId="77777777" w:rsidR="00EC62CE" w:rsidRPr="0036545F" w:rsidRDefault="00EC62CE" w:rsidP="00EC62C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Под территориальным общественным самоуправлением понимается самоорганизация граждан по месту их жительства на части территории поселения, внутригородской территории города федерального значения, городского округа, внутригородского района для самостоятельного и под свою ответственность осуществления собственных инициатив по вопросам местного значения.</w:t>
      </w:r>
    </w:p>
    <w:p w14:paraId="75054B0F" w14:textId="77777777" w:rsidR="007F16F0" w:rsidRPr="0036545F" w:rsidRDefault="007F16F0" w:rsidP="007F16F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Под старостой сельского населенного пункта понимается лицо, не замещающе</w:t>
      </w:r>
      <w:r w:rsidR="008930E9" w:rsidRPr="0036545F">
        <w:rPr>
          <w:rFonts w:ascii="Times New Roman" w:hAnsi="Times New Roman" w:cs="Times New Roman"/>
          <w:sz w:val="28"/>
          <w:szCs w:val="28"/>
        </w:rPr>
        <w:t>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</w:t>
      </w:r>
      <w:r w:rsidRPr="0036545F">
        <w:rPr>
          <w:rFonts w:ascii="Times New Roman" w:hAnsi="Times New Roman" w:cs="Times New Roman"/>
          <w:sz w:val="28"/>
          <w:szCs w:val="28"/>
        </w:rPr>
        <w:lastRenderedPageBreak/>
        <w:t xml:space="preserve">службы, </w:t>
      </w:r>
      <w:r w:rsidR="009536EE" w:rsidRPr="0036545F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36545F">
        <w:rPr>
          <w:rFonts w:ascii="Times New Roman" w:hAnsi="Times New Roman" w:cs="Times New Roman"/>
          <w:sz w:val="28"/>
          <w:szCs w:val="28"/>
        </w:rPr>
        <w:t>не может состоять в трудовых отношениях и иных непосредственно связанных с ними отношениях с органами местного самоуправления.</w:t>
      </w:r>
    </w:p>
    <w:p w14:paraId="671D7821" w14:textId="3C685621" w:rsidR="00EC62CE" w:rsidRPr="0036545F" w:rsidRDefault="00EC62CE" w:rsidP="00EC62C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="00D77B80">
        <w:rPr>
          <w:rFonts w:ascii="Times New Roman" w:hAnsi="Times New Roman" w:cs="Times New Roman"/>
          <w:sz w:val="28"/>
          <w:szCs w:val="28"/>
        </w:rPr>
        <w:t> </w:t>
      </w:r>
      <w:r w:rsidRPr="0036545F">
        <w:rPr>
          <w:rFonts w:ascii="Times New Roman" w:hAnsi="Times New Roman" w:cs="Times New Roman"/>
          <w:sz w:val="28"/>
          <w:szCs w:val="28"/>
        </w:rPr>
        <w:t>06.10.2003 № 131-ФЗ «Об общих принципах организации местного самоуправления в Российской Федерации» установлены принципы и порядок организации местного самоуправления, его правовые, территориальные и финансово-экономические основы.</w:t>
      </w:r>
    </w:p>
    <w:p w14:paraId="70968997" w14:textId="77777777" w:rsidR="003472D8" w:rsidRPr="0036545F" w:rsidRDefault="003472D8" w:rsidP="00EC62C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Важной задачей органов государственной власти является оказание содействия развитию местного самоуправления.</w:t>
      </w:r>
    </w:p>
    <w:p w14:paraId="5A294C82" w14:textId="452001F6" w:rsidR="00B47BD1" w:rsidRPr="0036545F" w:rsidRDefault="00B47BD1" w:rsidP="00693FF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Меры по развитию местного самоуправления </w:t>
      </w:r>
      <w:r w:rsidR="003472D8" w:rsidRPr="0036545F">
        <w:rPr>
          <w:rFonts w:ascii="Times New Roman" w:hAnsi="Times New Roman" w:cs="Times New Roman"/>
          <w:sz w:val="28"/>
          <w:szCs w:val="28"/>
        </w:rPr>
        <w:t xml:space="preserve">в Новосибирской области </w:t>
      </w:r>
      <w:r w:rsidRPr="0036545F">
        <w:rPr>
          <w:rFonts w:ascii="Times New Roman" w:hAnsi="Times New Roman" w:cs="Times New Roman"/>
          <w:sz w:val="28"/>
          <w:szCs w:val="28"/>
        </w:rPr>
        <w:t xml:space="preserve">реализовывались </w:t>
      </w:r>
      <w:r w:rsidR="00A00101" w:rsidRPr="0036545F">
        <w:rPr>
          <w:rFonts w:ascii="Times New Roman" w:hAnsi="Times New Roman" w:cs="Times New Roman"/>
          <w:sz w:val="28"/>
          <w:szCs w:val="28"/>
        </w:rPr>
        <w:t xml:space="preserve">в предыдущие периоды </w:t>
      </w:r>
      <w:r w:rsidRPr="0036545F">
        <w:rPr>
          <w:rFonts w:ascii="Times New Roman" w:hAnsi="Times New Roman" w:cs="Times New Roman"/>
          <w:sz w:val="28"/>
          <w:szCs w:val="28"/>
        </w:rPr>
        <w:t>в рамках гос</w:t>
      </w:r>
      <w:r w:rsidR="003472D8" w:rsidRPr="0036545F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36545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472D8" w:rsidRPr="0036545F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36545F">
        <w:rPr>
          <w:rFonts w:ascii="Times New Roman" w:hAnsi="Times New Roman" w:cs="Times New Roman"/>
          <w:sz w:val="28"/>
          <w:szCs w:val="28"/>
        </w:rPr>
        <w:t xml:space="preserve">«Развитие институтов региональной политики </w:t>
      </w:r>
      <w:r w:rsidR="00693FFE">
        <w:rPr>
          <w:rFonts w:ascii="Times New Roman" w:hAnsi="Times New Roman" w:cs="Times New Roman"/>
          <w:sz w:val="28"/>
          <w:szCs w:val="28"/>
        </w:rPr>
        <w:br/>
      </w:r>
      <w:r w:rsidRPr="00693FFE">
        <w:rPr>
          <w:rFonts w:ascii="Times New Roman" w:hAnsi="Times New Roman" w:cs="Times New Roman"/>
          <w:spacing w:val="-6"/>
          <w:sz w:val="28"/>
          <w:szCs w:val="28"/>
        </w:rPr>
        <w:t>на 2016-2021 годы», утвержденн</w:t>
      </w:r>
      <w:r w:rsidR="009536EE" w:rsidRPr="00693FFE">
        <w:rPr>
          <w:rFonts w:ascii="Times New Roman" w:hAnsi="Times New Roman" w:cs="Times New Roman"/>
          <w:spacing w:val="-6"/>
          <w:sz w:val="28"/>
          <w:szCs w:val="28"/>
        </w:rPr>
        <w:t>ой</w:t>
      </w:r>
      <w:r w:rsidRPr="00693FFE">
        <w:rPr>
          <w:rFonts w:ascii="Times New Roman" w:hAnsi="Times New Roman" w:cs="Times New Roman"/>
          <w:spacing w:val="-6"/>
          <w:sz w:val="28"/>
          <w:szCs w:val="28"/>
        </w:rPr>
        <w:t xml:space="preserve"> постановлением Правительства Новосибирской</w:t>
      </w:r>
      <w:r w:rsidRPr="0036545F">
        <w:rPr>
          <w:rFonts w:ascii="Times New Roman" w:hAnsi="Times New Roman" w:cs="Times New Roman"/>
          <w:sz w:val="28"/>
          <w:szCs w:val="28"/>
        </w:rPr>
        <w:t xml:space="preserve"> области от 15.12.2015 № 449-п</w:t>
      </w:r>
      <w:r w:rsidR="009536EE" w:rsidRPr="0036545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F5E7D">
        <w:rPr>
          <w:rFonts w:ascii="Times New Roman" w:hAnsi="Times New Roman" w:cs="Times New Roman"/>
          <w:sz w:val="28"/>
          <w:szCs w:val="28"/>
        </w:rPr>
        <w:t xml:space="preserve"> </w:t>
      </w:r>
      <w:r w:rsidR="00693FFE">
        <w:rPr>
          <w:rFonts w:ascii="Times New Roman" w:hAnsi="Times New Roman" w:cs="Times New Roman"/>
          <w:sz w:val="28"/>
          <w:szCs w:val="28"/>
        </w:rPr>
        <w:t>–</w:t>
      </w:r>
      <w:r w:rsidR="00BF5E7D">
        <w:rPr>
          <w:rFonts w:ascii="Times New Roman" w:hAnsi="Times New Roman" w:cs="Times New Roman"/>
          <w:sz w:val="28"/>
          <w:szCs w:val="28"/>
        </w:rPr>
        <w:t xml:space="preserve"> </w:t>
      </w:r>
      <w:r w:rsidR="009536EE" w:rsidRPr="0036545F">
        <w:rPr>
          <w:rFonts w:ascii="Times New Roman" w:hAnsi="Times New Roman" w:cs="Times New Roman"/>
          <w:sz w:val="28"/>
          <w:szCs w:val="28"/>
        </w:rPr>
        <w:t>предыдущая гос</w:t>
      </w:r>
      <w:r w:rsidR="00B83293" w:rsidRPr="0036545F">
        <w:rPr>
          <w:rFonts w:ascii="Times New Roman" w:hAnsi="Times New Roman" w:cs="Times New Roman"/>
          <w:sz w:val="28"/>
          <w:szCs w:val="28"/>
        </w:rPr>
        <w:t xml:space="preserve">ударственная </w:t>
      </w:r>
      <w:r w:rsidR="009536EE" w:rsidRPr="0036545F">
        <w:rPr>
          <w:rFonts w:ascii="Times New Roman" w:hAnsi="Times New Roman" w:cs="Times New Roman"/>
          <w:sz w:val="28"/>
          <w:szCs w:val="28"/>
        </w:rPr>
        <w:t>программа), лучшие и показавшие хорошие результаты мероприятия которой вошли в подпрограмму для дальнейшей реализации.</w:t>
      </w:r>
    </w:p>
    <w:p w14:paraId="7D68EB5E" w14:textId="77777777" w:rsidR="00A00101" w:rsidRPr="0036545F" w:rsidRDefault="00A00101" w:rsidP="00EC62C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Несмотря на итоги реализации проведенных мероприятий, существует ряд проблем, на решение </w:t>
      </w:r>
      <w:r w:rsidR="00E8013A" w:rsidRPr="0036545F">
        <w:rPr>
          <w:rFonts w:ascii="Times New Roman" w:hAnsi="Times New Roman" w:cs="Times New Roman"/>
          <w:sz w:val="28"/>
          <w:szCs w:val="28"/>
        </w:rPr>
        <w:t>которых направлена настоящая подпрограмма.</w:t>
      </w:r>
    </w:p>
    <w:p w14:paraId="3D1A74AD" w14:textId="77777777" w:rsidR="00E8013A" w:rsidRPr="0036545F" w:rsidRDefault="00E8013A" w:rsidP="00E80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Анализ ситуации в Новосибирской области показывает, что актуальными проблемами формирования и развития местного самоуправления являются:</w:t>
      </w:r>
    </w:p>
    <w:p w14:paraId="3AFAF0AE" w14:textId="77777777" w:rsidR="00E8013A" w:rsidRPr="0036545F" w:rsidRDefault="00E8013A" w:rsidP="00E80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необходимость повышения профессионального уровня представителей органов местного самоуправления;</w:t>
      </w:r>
    </w:p>
    <w:p w14:paraId="47F02943" w14:textId="77777777" w:rsidR="00E8013A" w:rsidRPr="0036545F" w:rsidRDefault="00E8013A" w:rsidP="00E80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пассивность и отчужденность населения от местной власти и обособленность местного самоуправления;</w:t>
      </w:r>
    </w:p>
    <w:p w14:paraId="636BD850" w14:textId="77777777" w:rsidR="00E8013A" w:rsidRPr="0036545F" w:rsidRDefault="00E8013A" w:rsidP="00E80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недостаточно развитое межмуниципальное взаимодействие.</w:t>
      </w:r>
    </w:p>
    <w:p w14:paraId="3B566142" w14:textId="1213572E" w:rsidR="00D97C93" w:rsidRPr="0036545F" w:rsidRDefault="00EC62CE" w:rsidP="004064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Эффективное функционирование системы местного самоуправления во многом определяется уровнем развития правовой базы</w:t>
      </w:r>
      <w:r w:rsidR="00B47BD1" w:rsidRPr="0036545F">
        <w:rPr>
          <w:rFonts w:ascii="Times New Roman" w:hAnsi="Times New Roman" w:cs="Times New Roman"/>
          <w:sz w:val="28"/>
          <w:szCs w:val="28"/>
        </w:rPr>
        <w:t>, а также уровнем профессиональной подготовки кадров органов местного самоуправления</w:t>
      </w:r>
      <w:r w:rsidRPr="0036545F">
        <w:rPr>
          <w:rFonts w:ascii="Times New Roman" w:hAnsi="Times New Roman" w:cs="Times New Roman"/>
          <w:sz w:val="28"/>
          <w:szCs w:val="28"/>
        </w:rPr>
        <w:t>.</w:t>
      </w:r>
    </w:p>
    <w:p w14:paraId="7BDE05E7" w14:textId="1EB560B9" w:rsidR="0045450C" w:rsidRPr="0036545F" w:rsidRDefault="00EC62CE" w:rsidP="004064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Правовая база местного самоуправления – это система законодательных и иных нормативных актов, на основе которых </w:t>
      </w:r>
      <w:r w:rsidR="00BF5E7D">
        <w:rPr>
          <w:rFonts w:ascii="Times New Roman" w:hAnsi="Times New Roman" w:cs="Times New Roman"/>
          <w:sz w:val="28"/>
          <w:szCs w:val="28"/>
        </w:rPr>
        <w:t xml:space="preserve">местное самоуправление </w:t>
      </w:r>
      <w:r w:rsidRPr="0036545F">
        <w:rPr>
          <w:rFonts w:ascii="Times New Roman" w:hAnsi="Times New Roman" w:cs="Times New Roman"/>
          <w:sz w:val="28"/>
          <w:szCs w:val="28"/>
        </w:rPr>
        <w:t xml:space="preserve">функционирует. </w:t>
      </w:r>
      <w:r w:rsidR="00D97C93" w:rsidRPr="0036545F">
        <w:rPr>
          <w:rFonts w:ascii="Times New Roman" w:hAnsi="Times New Roman" w:cs="Times New Roman"/>
          <w:sz w:val="28"/>
          <w:szCs w:val="28"/>
        </w:rPr>
        <w:t>Органам государственной власти н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еобходимо оказывать помощь в разработке типовых и модельных </w:t>
      </w:r>
      <w:r w:rsidR="00CC3E07" w:rsidRPr="0036545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064AE" w:rsidRPr="0036545F">
        <w:rPr>
          <w:rFonts w:ascii="Times New Roman" w:hAnsi="Times New Roman" w:cs="Times New Roman"/>
          <w:sz w:val="28"/>
          <w:szCs w:val="28"/>
        </w:rPr>
        <w:t>актов</w:t>
      </w:r>
      <w:r w:rsidR="00CC3E07" w:rsidRPr="0036545F">
        <w:rPr>
          <w:rFonts w:ascii="Times New Roman" w:hAnsi="Times New Roman" w:cs="Times New Roman"/>
          <w:sz w:val="28"/>
          <w:szCs w:val="28"/>
        </w:rPr>
        <w:t xml:space="preserve"> на постоянной основе в связи с частыми внесениями изменений в законодательство. Доведен</w:t>
      </w:r>
      <w:r w:rsidR="0045450C" w:rsidRPr="0036545F">
        <w:rPr>
          <w:rFonts w:ascii="Times New Roman" w:hAnsi="Times New Roman" w:cs="Times New Roman"/>
          <w:sz w:val="28"/>
          <w:szCs w:val="28"/>
        </w:rPr>
        <w:t>ие разработанных</w:t>
      </w:r>
      <w:r w:rsidR="00CC3E07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D97C93" w:rsidRPr="0036545F">
        <w:rPr>
          <w:rFonts w:ascii="Times New Roman" w:hAnsi="Times New Roman" w:cs="Times New Roman"/>
          <w:sz w:val="28"/>
          <w:szCs w:val="28"/>
        </w:rPr>
        <w:t xml:space="preserve">типовых актов </w:t>
      </w:r>
      <w:r w:rsidR="00CC3E07" w:rsidRPr="0036545F">
        <w:rPr>
          <w:rFonts w:ascii="Times New Roman" w:hAnsi="Times New Roman" w:cs="Times New Roman"/>
          <w:sz w:val="28"/>
          <w:szCs w:val="28"/>
        </w:rPr>
        <w:t>до органов местного самоуправления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позволит</w:t>
      </w:r>
      <w:r w:rsidR="00CC3E07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органам всех муниципальных образований </w:t>
      </w:r>
      <w:bookmarkStart w:id="1" w:name="_Hlk530373585"/>
      <w:r w:rsidR="00D97C93" w:rsidRPr="0036545F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9536EE" w:rsidRPr="0036545F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45450C" w:rsidRPr="0036545F">
        <w:rPr>
          <w:rFonts w:ascii="Times New Roman" w:hAnsi="Times New Roman" w:cs="Times New Roman"/>
          <w:sz w:val="28"/>
          <w:szCs w:val="28"/>
        </w:rPr>
        <w:t>актуальны</w:t>
      </w:r>
      <w:r w:rsidR="009536EE" w:rsidRPr="0036545F">
        <w:rPr>
          <w:rFonts w:ascii="Times New Roman" w:hAnsi="Times New Roman" w:cs="Times New Roman"/>
          <w:sz w:val="28"/>
          <w:szCs w:val="28"/>
        </w:rPr>
        <w:t>е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и юридически </w:t>
      </w:r>
      <w:r w:rsidR="00D97C93" w:rsidRPr="0036545F">
        <w:rPr>
          <w:rFonts w:ascii="Times New Roman" w:hAnsi="Times New Roman" w:cs="Times New Roman"/>
          <w:sz w:val="28"/>
          <w:szCs w:val="28"/>
        </w:rPr>
        <w:t>грамотно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составленны</w:t>
      </w:r>
      <w:r w:rsidR="009536EE" w:rsidRPr="0036545F">
        <w:rPr>
          <w:rFonts w:ascii="Times New Roman" w:hAnsi="Times New Roman" w:cs="Times New Roman"/>
          <w:sz w:val="28"/>
          <w:szCs w:val="28"/>
        </w:rPr>
        <w:t>е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правовые акт</w:t>
      </w:r>
      <w:r w:rsidR="009536EE" w:rsidRPr="0036545F">
        <w:rPr>
          <w:rFonts w:ascii="Times New Roman" w:hAnsi="Times New Roman" w:cs="Times New Roman"/>
          <w:sz w:val="28"/>
          <w:szCs w:val="28"/>
        </w:rPr>
        <w:t>ы</w:t>
      </w:r>
      <w:r w:rsidR="0045450C" w:rsidRPr="0036545F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0F956276" w14:textId="3335C578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Учитывая недостаточность кадровых ресурсов органов местного самоуправления, </w:t>
      </w:r>
      <w:r w:rsidR="009536EE" w:rsidRPr="0036545F">
        <w:rPr>
          <w:rFonts w:ascii="Times New Roman" w:hAnsi="Times New Roman" w:cs="Times New Roman"/>
          <w:sz w:val="28"/>
          <w:szCs w:val="28"/>
        </w:rPr>
        <w:t xml:space="preserve">необходимость ориентироваться в </w:t>
      </w:r>
      <w:r w:rsidR="0045450C" w:rsidRPr="0036545F">
        <w:rPr>
          <w:rFonts w:ascii="Times New Roman" w:hAnsi="Times New Roman" w:cs="Times New Roman"/>
          <w:sz w:val="28"/>
          <w:szCs w:val="28"/>
        </w:rPr>
        <w:t>постоянно вносимы</w:t>
      </w:r>
      <w:r w:rsidR="009536EE" w:rsidRPr="0036545F">
        <w:rPr>
          <w:rFonts w:ascii="Times New Roman" w:hAnsi="Times New Roman" w:cs="Times New Roman"/>
          <w:sz w:val="28"/>
          <w:szCs w:val="28"/>
        </w:rPr>
        <w:t>х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9536EE" w:rsidRPr="0036545F">
        <w:rPr>
          <w:rFonts w:ascii="Times New Roman" w:hAnsi="Times New Roman" w:cs="Times New Roman"/>
          <w:sz w:val="28"/>
          <w:szCs w:val="28"/>
        </w:rPr>
        <w:t>х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в законодательство, огромную</w:t>
      </w:r>
      <w:r w:rsidRPr="0036545F">
        <w:rPr>
          <w:rFonts w:ascii="Times New Roman" w:hAnsi="Times New Roman" w:cs="Times New Roman"/>
          <w:sz w:val="28"/>
          <w:szCs w:val="28"/>
        </w:rPr>
        <w:t xml:space="preserve"> роль в организации эффективного муниципального управления играет 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уровень профессиональной подготовки представителей органов местного самоуправления. Необходимо проводить семинары-совещания с представителями органов местного самоуправления 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по решению актуальных вопросов осуществления местного самоуправления </w:t>
      </w:r>
      <w:r w:rsidR="004064AE" w:rsidRPr="0036545F">
        <w:rPr>
          <w:rFonts w:ascii="Times New Roman" w:hAnsi="Times New Roman" w:cs="Times New Roman"/>
          <w:sz w:val="28"/>
          <w:szCs w:val="28"/>
        </w:rPr>
        <w:t>для повышения их квалификации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530344987"/>
      <w:r w:rsidR="009536EE" w:rsidRPr="0036545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83993" w:rsidRPr="0036545F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536EE" w:rsidRPr="0036545F">
        <w:rPr>
          <w:rFonts w:ascii="Times New Roman" w:hAnsi="Times New Roman" w:cs="Times New Roman"/>
          <w:sz w:val="28"/>
          <w:szCs w:val="28"/>
        </w:rPr>
        <w:t>аналогичного мероприятия в рамках предыдущей гос</w:t>
      </w:r>
      <w:r w:rsidR="00B83293" w:rsidRPr="0036545F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9536EE" w:rsidRPr="0036545F">
        <w:rPr>
          <w:rFonts w:ascii="Times New Roman" w:hAnsi="Times New Roman" w:cs="Times New Roman"/>
          <w:sz w:val="28"/>
          <w:szCs w:val="28"/>
        </w:rPr>
        <w:t>программы</w:t>
      </w:r>
      <w:r w:rsidR="00A83993" w:rsidRPr="0036545F">
        <w:rPr>
          <w:rFonts w:ascii="Times New Roman" w:hAnsi="Times New Roman" w:cs="Times New Roman"/>
          <w:sz w:val="28"/>
          <w:szCs w:val="28"/>
        </w:rPr>
        <w:t>,</w:t>
      </w:r>
      <w:r w:rsidR="009536EE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A83993" w:rsidRPr="0036545F">
        <w:rPr>
          <w:rFonts w:ascii="Times New Roman" w:hAnsi="Times New Roman" w:cs="Times New Roman"/>
          <w:sz w:val="28"/>
          <w:szCs w:val="28"/>
        </w:rPr>
        <w:t xml:space="preserve">в настоящее </w:t>
      </w:r>
      <w:r w:rsidR="00A83993" w:rsidRPr="0036545F">
        <w:rPr>
          <w:rFonts w:ascii="Times New Roman" w:hAnsi="Times New Roman" w:cs="Times New Roman"/>
          <w:sz w:val="28"/>
          <w:szCs w:val="28"/>
        </w:rPr>
        <w:lastRenderedPageBreak/>
        <w:t xml:space="preserve">время 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участие в семинарах-совещаниях приняли представители </w:t>
      </w:r>
      <w:r w:rsidR="00B21A12" w:rsidRPr="0036545F">
        <w:rPr>
          <w:rFonts w:ascii="Times New Roman" w:hAnsi="Times New Roman" w:cs="Times New Roman"/>
          <w:sz w:val="28"/>
          <w:szCs w:val="28"/>
        </w:rPr>
        <w:t xml:space="preserve">из </w:t>
      </w:r>
      <w:r w:rsidR="00D97C93" w:rsidRPr="0036545F">
        <w:rPr>
          <w:rFonts w:ascii="Times New Roman" w:hAnsi="Times New Roman" w:cs="Times New Roman"/>
          <w:sz w:val="28"/>
          <w:szCs w:val="28"/>
        </w:rPr>
        <w:t>51,03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="00D97C93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bookmarkEnd w:id="2"/>
      <w:r w:rsidR="0045450C" w:rsidRPr="0036545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21A12" w:rsidRPr="0036545F">
        <w:rPr>
          <w:rFonts w:ascii="Times New Roman" w:hAnsi="Times New Roman" w:cs="Times New Roman"/>
          <w:sz w:val="28"/>
          <w:szCs w:val="28"/>
        </w:rPr>
        <w:t>.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530345132"/>
      <w:r w:rsidR="0045450C" w:rsidRPr="0036545F">
        <w:rPr>
          <w:rFonts w:ascii="Times New Roman" w:hAnsi="Times New Roman" w:cs="Times New Roman"/>
          <w:sz w:val="28"/>
          <w:szCs w:val="28"/>
        </w:rPr>
        <w:t>В ходе реализации подпрограммы необходимо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45450C" w:rsidRPr="0036545F">
        <w:rPr>
          <w:rFonts w:ascii="Times New Roman" w:hAnsi="Times New Roman" w:cs="Times New Roman"/>
          <w:sz w:val="28"/>
          <w:szCs w:val="28"/>
        </w:rPr>
        <w:t xml:space="preserve"> участие в семинарах-совещаниях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как можно больше</w:t>
      </w:r>
      <w:r w:rsidR="0045450C" w:rsidRPr="0036545F">
        <w:rPr>
          <w:rFonts w:ascii="Times New Roman" w:hAnsi="Times New Roman" w:cs="Times New Roman"/>
          <w:sz w:val="28"/>
          <w:szCs w:val="28"/>
        </w:rPr>
        <w:t>го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45450C" w:rsidRPr="0036545F">
        <w:rPr>
          <w:rFonts w:ascii="Times New Roman" w:hAnsi="Times New Roman" w:cs="Times New Roman"/>
          <w:sz w:val="28"/>
          <w:szCs w:val="28"/>
        </w:rPr>
        <w:t>а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B21A12" w:rsidRPr="0036545F">
        <w:rPr>
          <w:rFonts w:ascii="Times New Roman" w:hAnsi="Times New Roman" w:cs="Times New Roman"/>
          <w:sz w:val="28"/>
          <w:szCs w:val="28"/>
        </w:rPr>
        <w:t xml:space="preserve">муниципальных образований Новосибирской области, </w:t>
      </w:r>
      <w:r w:rsidR="004064AE" w:rsidRPr="0036545F">
        <w:rPr>
          <w:rFonts w:ascii="Times New Roman" w:hAnsi="Times New Roman" w:cs="Times New Roman"/>
          <w:sz w:val="28"/>
          <w:szCs w:val="28"/>
        </w:rPr>
        <w:t>представител</w:t>
      </w:r>
      <w:r w:rsidR="00B21A12" w:rsidRPr="0036545F">
        <w:rPr>
          <w:rFonts w:ascii="Times New Roman" w:hAnsi="Times New Roman" w:cs="Times New Roman"/>
          <w:sz w:val="28"/>
          <w:szCs w:val="28"/>
        </w:rPr>
        <w:t>и которых примут участие в семинара-совещаниях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. По оценке </w:t>
      </w:r>
      <w:r w:rsidR="004E6CDC" w:rsidRPr="0036545F">
        <w:rPr>
          <w:rFonts w:ascii="Times New Roman" w:hAnsi="Times New Roman" w:cs="Times New Roman"/>
          <w:sz w:val="28"/>
          <w:szCs w:val="28"/>
        </w:rPr>
        <w:t>министерства региональной политики Новосибирской области</w:t>
      </w:r>
      <w:r w:rsidR="00AD400C" w:rsidRPr="0036545F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, </w:t>
      </w:r>
      <w:r w:rsidR="00D97C93" w:rsidRPr="0036545F">
        <w:rPr>
          <w:rFonts w:ascii="Times New Roman" w:hAnsi="Times New Roman" w:cs="Times New Roman"/>
          <w:sz w:val="28"/>
          <w:szCs w:val="28"/>
        </w:rPr>
        <w:t>ежегодно количество муниципальных образований будет увеличиваться</w:t>
      </w:r>
      <w:r w:rsidR="00E23080">
        <w:rPr>
          <w:rFonts w:ascii="Times New Roman" w:hAnsi="Times New Roman" w:cs="Times New Roman"/>
          <w:sz w:val="28"/>
          <w:szCs w:val="28"/>
        </w:rPr>
        <w:t>,</w:t>
      </w:r>
      <w:r w:rsidR="00D97C93" w:rsidRPr="0036545F">
        <w:rPr>
          <w:rFonts w:ascii="Times New Roman" w:hAnsi="Times New Roman" w:cs="Times New Roman"/>
          <w:sz w:val="28"/>
          <w:szCs w:val="28"/>
        </w:rPr>
        <w:t xml:space="preserve"> и 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к концу 2024 года будут обучены представители из 280 муниципальных образований Новосибирской </w:t>
      </w:r>
      <w:bookmarkEnd w:id="3"/>
      <w:r w:rsidR="004064AE" w:rsidRPr="0036545F">
        <w:rPr>
          <w:rFonts w:ascii="Times New Roman" w:hAnsi="Times New Roman" w:cs="Times New Roman"/>
          <w:sz w:val="28"/>
          <w:szCs w:val="28"/>
        </w:rPr>
        <w:t>области</w:t>
      </w:r>
      <w:r w:rsidR="00B21A12" w:rsidRPr="0036545F">
        <w:rPr>
          <w:rFonts w:ascii="Times New Roman" w:hAnsi="Times New Roman" w:cs="Times New Roman"/>
          <w:sz w:val="28"/>
          <w:szCs w:val="28"/>
        </w:rPr>
        <w:t>, что составляет 57,15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="00B21A12" w:rsidRPr="0036545F">
        <w:rPr>
          <w:rFonts w:ascii="Times New Roman" w:hAnsi="Times New Roman" w:cs="Times New Roman"/>
          <w:sz w:val="28"/>
          <w:szCs w:val="28"/>
        </w:rPr>
        <w:t>.</w:t>
      </w:r>
    </w:p>
    <w:p w14:paraId="70EEFFF0" w14:textId="6BCE1F89" w:rsidR="00427B1F" w:rsidRPr="0036545F" w:rsidRDefault="00A83993" w:rsidP="00B21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ысокий уровень муниципального </w:t>
      </w:r>
      <w:r w:rsidR="00E23080">
        <w:rPr>
          <w:rFonts w:ascii="Times New Roman" w:hAnsi="Times New Roman" w:cs="Times New Roman"/>
          <w:sz w:val="28"/>
          <w:szCs w:val="28"/>
        </w:rPr>
        <w:t>само</w:t>
      </w:r>
      <w:r w:rsidR="004064AE" w:rsidRPr="0036545F">
        <w:rPr>
          <w:rFonts w:ascii="Times New Roman" w:hAnsi="Times New Roman" w:cs="Times New Roman"/>
          <w:sz w:val="28"/>
          <w:szCs w:val="28"/>
        </w:rPr>
        <w:t>управления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 подразумевает наиболее полное обеспечение органов местного самоуправления социологической информацией, раскрывающей общественно-политическую ситуацию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232199" w:rsidRPr="0036545F">
        <w:rPr>
          <w:rFonts w:ascii="Times New Roman" w:hAnsi="Times New Roman" w:cs="Times New Roman"/>
          <w:sz w:val="28"/>
          <w:szCs w:val="28"/>
        </w:rPr>
        <w:t>в муниципальных образованиях</w:t>
      </w:r>
      <w:r w:rsidR="00D97C93" w:rsidRPr="0036545F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4064AE" w:rsidRPr="0036545F">
        <w:rPr>
          <w:rFonts w:ascii="Times New Roman" w:hAnsi="Times New Roman" w:cs="Times New Roman"/>
          <w:sz w:val="28"/>
          <w:szCs w:val="28"/>
        </w:rPr>
        <w:t>проблемы развития территорий</w:t>
      </w:r>
      <w:r w:rsidR="00D97C93" w:rsidRPr="0036545F">
        <w:rPr>
          <w:rFonts w:ascii="Times New Roman" w:hAnsi="Times New Roman" w:cs="Times New Roman"/>
          <w:sz w:val="28"/>
          <w:szCs w:val="28"/>
        </w:rPr>
        <w:t xml:space="preserve">. </w:t>
      </w:r>
      <w:r w:rsidR="00232199" w:rsidRPr="0036545F">
        <w:rPr>
          <w:rFonts w:ascii="Times New Roman" w:hAnsi="Times New Roman" w:cs="Times New Roman"/>
          <w:sz w:val="28"/>
          <w:szCs w:val="28"/>
        </w:rPr>
        <w:t xml:space="preserve">Важным показателем оценки деятельности органов местного самоуправления является удовлетворенность населения. </w:t>
      </w:r>
      <w:r w:rsidR="00D97C93" w:rsidRPr="0036545F">
        <w:rPr>
          <w:rFonts w:ascii="Times New Roman" w:hAnsi="Times New Roman" w:cs="Times New Roman"/>
          <w:sz w:val="28"/>
          <w:szCs w:val="28"/>
        </w:rPr>
        <w:t>Социологическая информация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необходима для оценки и принятия </w:t>
      </w:r>
      <w:r w:rsidR="00110B3B">
        <w:rPr>
          <w:rFonts w:ascii="Times New Roman" w:hAnsi="Times New Roman" w:cs="Times New Roman"/>
          <w:sz w:val="28"/>
          <w:szCs w:val="28"/>
        </w:rPr>
        <w:t>управленческих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решений, определения направлений работы</w:t>
      </w:r>
      <w:r w:rsidR="00D97C93" w:rsidRPr="0036545F">
        <w:rPr>
          <w:rFonts w:ascii="Times New Roman" w:hAnsi="Times New Roman" w:cs="Times New Roman"/>
          <w:sz w:val="28"/>
          <w:szCs w:val="28"/>
        </w:rPr>
        <w:t xml:space="preserve"> не только органами местного самоуправления, но и органами государственной власти</w:t>
      </w:r>
      <w:r w:rsidR="004064AE" w:rsidRPr="0036545F">
        <w:rPr>
          <w:rFonts w:ascii="Times New Roman" w:hAnsi="Times New Roman" w:cs="Times New Roman"/>
          <w:sz w:val="28"/>
          <w:szCs w:val="28"/>
        </w:rPr>
        <w:t>.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 Инструментом для решения данн</w:t>
      </w:r>
      <w:r w:rsidR="004064AE" w:rsidRPr="0036545F">
        <w:rPr>
          <w:rFonts w:ascii="Times New Roman" w:hAnsi="Times New Roman" w:cs="Times New Roman"/>
          <w:sz w:val="28"/>
          <w:szCs w:val="28"/>
        </w:rPr>
        <w:t>ой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4064AE" w:rsidRPr="0036545F">
        <w:rPr>
          <w:rFonts w:ascii="Times New Roman" w:hAnsi="Times New Roman" w:cs="Times New Roman"/>
          <w:sz w:val="28"/>
          <w:szCs w:val="28"/>
        </w:rPr>
        <w:t>и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 является проведение социологических опросов по указанной тематике.</w:t>
      </w:r>
      <w:r w:rsidR="004064AE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Pr="0036545F">
        <w:rPr>
          <w:rFonts w:ascii="Times New Roman" w:hAnsi="Times New Roman" w:cs="Times New Roman"/>
          <w:sz w:val="28"/>
          <w:szCs w:val="28"/>
        </w:rPr>
        <w:t>По результатам реализации аналогичного мероприятия в рамках предыдущей гос</w:t>
      </w:r>
      <w:r w:rsidR="00B83293" w:rsidRPr="0036545F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36545F">
        <w:rPr>
          <w:rFonts w:ascii="Times New Roman" w:hAnsi="Times New Roman" w:cs="Times New Roman"/>
          <w:sz w:val="28"/>
          <w:szCs w:val="28"/>
        </w:rPr>
        <w:t>программы в настоящее время</w:t>
      </w:r>
      <w:r w:rsidR="00B21A12" w:rsidRPr="0036545F">
        <w:rPr>
          <w:rFonts w:ascii="Times New Roman" w:hAnsi="Times New Roman" w:cs="Times New Roman"/>
          <w:sz w:val="28"/>
          <w:szCs w:val="28"/>
        </w:rPr>
        <w:t xml:space="preserve"> в социологических опросах принимает </w:t>
      </w:r>
      <w:r w:rsidRPr="0036545F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B21A12" w:rsidRPr="0036545F">
        <w:rPr>
          <w:rFonts w:ascii="Times New Roman" w:hAnsi="Times New Roman" w:cs="Times New Roman"/>
          <w:sz w:val="28"/>
          <w:szCs w:val="28"/>
        </w:rPr>
        <w:t>население всех муниципальных районов и городских округов</w:t>
      </w:r>
      <w:r w:rsidR="00427B1F" w:rsidRPr="0036545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545F">
        <w:rPr>
          <w:rFonts w:ascii="Times New Roman" w:hAnsi="Times New Roman" w:cs="Times New Roman"/>
          <w:sz w:val="28"/>
          <w:szCs w:val="28"/>
        </w:rPr>
        <w:t xml:space="preserve">, </w:t>
      </w:r>
      <w:r w:rsidR="00827A9C" w:rsidRPr="0036545F">
        <w:rPr>
          <w:rFonts w:ascii="Times New Roman" w:hAnsi="Times New Roman" w:cs="Times New Roman"/>
          <w:sz w:val="28"/>
          <w:szCs w:val="28"/>
        </w:rPr>
        <w:t>средний показатель удовлетворенности населения деятельностью органов местного самоуправления от числа опрошенных</w:t>
      </w:r>
      <w:r w:rsidR="00F15527" w:rsidRPr="0036545F">
        <w:rPr>
          <w:rFonts w:ascii="Times New Roman" w:hAnsi="Times New Roman" w:cs="Times New Roman"/>
          <w:sz w:val="28"/>
          <w:szCs w:val="28"/>
        </w:rPr>
        <w:t xml:space="preserve"> достаточно высок и составляет 69,6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="00F15527" w:rsidRPr="0036545F">
        <w:rPr>
          <w:rFonts w:ascii="Times New Roman" w:hAnsi="Times New Roman" w:cs="Times New Roman"/>
          <w:sz w:val="28"/>
          <w:szCs w:val="28"/>
        </w:rPr>
        <w:t>.</w:t>
      </w:r>
      <w:r w:rsidR="00827A9C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427B1F" w:rsidRPr="0036545F">
        <w:rPr>
          <w:rFonts w:ascii="Times New Roman" w:hAnsi="Times New Roman" w:cs="Times New Roman"/>
          <w:sz w:val="28"/>
          <w:szCs w:val="28"/>
        </w:rPr>
        <w:t>По оценке министерства, в течени</w:t>
      </w:r>
      <w:r w:rsidR="007D0136">
        <w:rPr>
          <w:rFonts w:ascii="Times New Roman" w:hAnsi="Times New Roman" w:cs="Times New Roman"/>
          <w:sz w:val="28"/>
          <w:szCs w:val="28"/>
        </w:rPr>
        <w:t>е</w:t>
      </w:r>
      <w:r w:rsidR="00427B1F" w:rsidRPr="0036545F">
        <w:rPr>
          <w:rFonts w:ascii="Times New Roman" w:hAnsi="Times New Roman" w:cs="Times New Roman"/>
          <w:sz w:val="28"/>
          <w:szCs w:val="28"/>
        </w:rPr>
        <w:t xml:space="preserve"> всего периода реализации подпрограммы необходимо поддерживать участие всех муниципальных районов и городских округов </w:t>
      </w:r>
      <w:r w:rsidR="00827A9C" w:rsidRPr="0036545F">
        <w:rPr>
          <w:rFonts w:ascii="Times New Roman" w:hAnsi="Times New Roman" w:cs="Times New Roman"/>
          <w:sz w:val="28"/>
          <w:szCs w:val="28"/>
        </w:rPr>
        <w:t xml:space="preserve">в социологических опросах </w:t>
      </w:r>
      <w:r w:rsidR="00427B1F" w:rsidRPr="0036545F">
        <w:rPr>
          <w:rFonts w:ascii="Times New Roman" w:hAnsi="Times New Roman" w:cs="Times New Roman"/>
          <w:sz w:val="28"/>
          <w:szCs w:val="28"/>
        </w:rPr>
        <w:t>на уровне 100%</w:t>
      </w:r>
      <w:bookmarkStart w:id="4" w:name="_Hlk530345253"/>
      <w:r w:rsidR="00F15527" w:rsidRPr="0036545F">
        <w:rPr>
          <w:rFonts w:ascii="Times New Roman" w:hAnsi="Times New Roman" w:cs="Times New Roman"/>
          <w:sz w:val="28"/>
          <w:szCs w:val="28"/>
        </w:rPr>
        <w:t>, а уровень удовлетворенности населения деятельностью органов местного самоуправления увеличи</w:t>
      </w:r>
      <w:r w:rsidR="00232199" w:rsidRPr="0036545F">
        <w:rPr>
          <w:rFonts w:ascii="Times New Roman" w:hAnsi="Times New Roman" w:cs="Times New Roman"/>
          <w:sz w:val="28"/>
          <w:szCs w:val="28"/>
        </w:rPr>
        <w:t>т</w:t>
      </w:r>
      <w:r w:rsidR="00F15527" w:rsidRPr="0036545F">
        <w:rPr>
          <w:rFonts w:ascii="Times New Roman" w:hAnsi="Times New Roman" w:cs="Times New Roman"/>
          <w:sz w:val="28"/>
          <w:szCs w:val="28"/>
        </w:rPr>
        <w:t xml:space="preserve">ь </w:t>
      </w:r>
      <w:r w:rsidR="00232199" w:rsidRPr="0036545F">
        <w:rPr>
          <w:rFonts w:ascii="Times New Roman" w:hAnsi="Times New Roman" w:cs="Times New Roman"/>
          <w:sz w:val="28"/>
          <w:szCs w:val="28"/>
        </w:rPr>
        <w:t>к 2024 году до 71%</w:t>
      </w:r>
      <w:r w:rsidR="00F15527" w:rsidRPr="0036545F">
        <w:rPr>
          <w:rFonts w:ascii="Times New Roman" w:hAnsi="Times New Roman" w:cs="Times New Roman"/>
          <w:sz w:val="28"/>
          <w:szCs w:val="28"/>
        </w:rPr>
        <w:t>.</w:t>
      </w:r>
    </w:p>
    <w:p w14:paraId="1BDD876F" w14:textId="5FB836C6" w:rsidR="003766CE" w:rsidRPr="0036545F" w:rsidRDefault="00F15527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Одной из главных проблем развития местного самоуправления является </w:t>
      </w:r>
      <w:r w:rsidR="00A83993" w:rsidRPr="0036545F">
        <w:rPr>
          <w:rFonts w:ascii="Times New Roman" w:hAnsi="Times New Roman" w:cs="Times New Roman"/>
          <w:sz w:val="28"/>
          <w:szCs w:val="28"/>
        </w:rPr>
        <w:t>недостаточная активность населения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осуществлени</w:t>
      </w:r>
      <w:r w:rsidR="003766CE" w:rsidRPr="0036545F">
        <w:rPr>
          <w:rFonts w:ascii="Times New Roman" w:hAnsi="Times New Roman" w:cs="Times New Roman"/>
          <w:sz w:val="28"/>
          <w:szCs w:val="28"/>
        </w:rPr>
        <w:t>и</w:t>
      </w:r>
      <w:r w:rsidRPr="0036545F">
        <w:rPr>
          <w:rFonts w:ascii="Times New Roman" w:hAnsi="Times New Roman" w:cs="Times New Roman"/>
          <w:sz w:val="28"/>
          <w:szCs w:val="28"/>
        </w:rPr>
        <w:t xml:space="preserve"> местного самоуправления. 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Для 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766CE" w:rsidRPr="0036545F">
        <w:rPr>
          <w:rFonts w:ascii="Times New Roman" w:hAnsi="Times New Roman" w:cs="Times New Roman"/>
          <w:sz w:val="28"/>
          <w:szCs w:val="28"/>
        </w:rPr>
        <w:t>это</w:t>
      </w:r>
      <w:r w:rsidR="000D28BF" w:rsidRPr="0036545F">
        <w:rPr>
          <w:rFonts w:ascii="Times New Roman" w:hAnsi="Times New Roman" w:cs="Times New Roman"/>
          <w:sz w:val="28"/>
          <w:szCs w:val="28"/>
        </w:rPr>
        <w:t>й задачи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 необходимо на постоянной основе повышать информированность населения о деятельности 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местного самоуправления, </w:t>
      </w:r>
      <w:r w:rsidR="000D28BF" w:rsidRPr="0036545F">
        <w:rPr>
          <w:rFonts w:ascii="Times New Roman" w:hAnsi="Times New Roman" w:cs="Times New Roman"/>
          <w:sz w:val="28"/>
          <w:szCs w:val="28"/>
        </w:rPr>
        <w:t>рассказывать о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 положительном опыте участия населения в разных формах местного самоуправления, проводить </w:t>
      </w:r>
      <w:r w:rsidR="00663674" w:rsidRPr="0036545F">
        <w:rPr>
          <w:rFonts w:ascii="Times New Roman" w:hAnsi="Times New Roman" w:cs="Times New Roman"/>
          <w:sz w:val="28"/>
          <w:szCs w:val="28"/>
        </w:rPr>
        <w:t>м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ероприятия, </w:t>
      </w:r>
      <w:r w:rsidR="00663674" w:rsidRPr="0036545F">
        <w:rPr>
          <w:rFonts w:ascii="Times New Roman" w:hAnsi="Times New Roman" w:cs="Times New Roman"/>
          <w:sz w:val="28"/>
          <w:szCs w:val="28"/>
        </w:rPr>
        <w:t>популяризирующие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 местно</w:t>
      </w:r>
      <w:r w:rsidR="00663674" w:rsidRPr="0036545F">
        <w:rPr>
          <w:rFonts w:ascii="Times New Roman" w:hAnsi="Times New Roman" w:cs="Times New Roman"/>
          <w:sz w:val="28"/>
          <w:szCs w:val="28"/>
        </w:rPr>
        <w:t>е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 w:rsidR="00663674" w:rsidRPr="0036545F">
        <w:rPr>
          <w:rFonts w:ascii="Times New Roman" w:hAnsi="Times New Roman" w:cs="Times New Roman"/>
          <w:sz w:val="28"/>
          <w:szCs w:val="28"/>
        </w:rPr>
        <w:t>е (праздничные мероприятия, уроки местного самоуправления) на территории муниципальных образований Новосибирской области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. </w:t>
      </w:r>
      <w:r w:rsidR="00663674" w:rsidRPr="0036545F">
        <w:rPr>
          <w:rFonts w:ascii="Times New Roman" w:hAnsi="Times New Roman" w:cs="Times New Roman"/>
          <w:sz w:val="28"/>
          <w:szCs w:val="28"/>
        </w:rPr>
        <w:t>По результатам реализации аналогичных мероприятий в рамках предыдущей гос</w:t>
      </w:r>
      <w:r w:rsidR="00B83293" w:rsidRPr="0036545F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663674" w:rsidRPr="0036545F">
        <w:rPr>
          <w:rFonts w:ascii="Times New Roman" w:hAnsi="Times New Roman" w:cs="Times New Roman"/>
          <w:sz w:val="28"/>
          <w:szCs w:val="28"/>
        </w:rPr>
        <w:t xml:space="preserve">программы, в настоящее время </w:t>
      </w:r>
      <w:r w:rsidR="00E8013A" w:rsidRPr="0036545F">
        <w:rPr>
          <w:rFonts w:ascii="Times New Roman" w:hAnsi="Times New Roman" w:cs="Times New Roman"/>
          <w:sz w:val="28"/>
          <w:szCs w:val="28"/>
        </w:rPr>
        <w:t xml:space="preserve">доля муниципальных образований Новосибирской области, на территории которых проведены мероприятия, популяризирующие местное самоуправление, составила 9,39%, что привело к невысокой </w:t>
      </w:r>
      <w:r w:rsidR="003766CE" w:rsidRPr="0036545F">
        <w:rPr>
          <w:rFonts w:ascii="Times New Roman" w:hAnsi="Times New Roman" w:cs="Times New Roman"/>
          <w:sz w:val="28"/>
          <w:szCs w:val="28"/>
        </w:rPr>
        <w:t>дол</w:t>
      </w:r>
      <w:r w:rsidR="00E8013A" w:rsidRPr="0036545F">
        <w:rPr>
          <w:rFonts w:ascii="Times New Roman" w:hAnsi="Times New Roman" w:cs="Times New Roman"/>
          <w:sz w:val="28"/>
          <w:szCs w:val="28"/>
        </w:rPr>
        <w:t>и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 жителей, принимающих участие и желающих принят</w:t>
      </w:r>
      <w:r w:rsidR="00232199" w:rsidRPr="0036545F">
        <w:rPr>
          <w:rFonts w:ascii="Times New Roman" w:hAnsi="Times New Roman" w:cs="Times New Roman"/>
          <w:sz w:val="28"/>
          <w:szCs w:val="28"/>
        </w:rPr>
        <w:t>ь</w:t>
      </w:r>
      <w:r w:rsidR="003766CE" w:rsidRPr="0036545F">
        <w:rPr>
          <w:rFonts w:ascii="Times New Roman" w:hAnsi="Times New Roman" w:cs="Times New Roman"/>
          <w:sz w:val="28"/>
          <w:szCs w:val="28"/>
        </w:rPr>
        <w:t xml:space="preserve"> участие в осуществлении местного самоуправления </w:t>
      </w:r>
      <w:r w:rsidR="00E8013A" w:rsidRPr="0036545F">
        <w:rPr>
          <w:rFonts w:ascii="Times New Roman" w:hAnsi="Times New Roman" w:cs="Times New Roman"/>
          <w:sz w:val="28"/>
          <w:szCs w:val="28"/>
        </w:rPr>
        <w:t>(от числа опрошенных), в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232199" w:rsidRPr="0036545F">
        <w:rPr>
          <w:rFonts w:ascii="Times New Roman" w:hAnsi="Times New Roman" w:cs="Times New Roman"/>
          <w:sz w:val="28"/>
          <w:szCs w:val="28"/>
        </w:rPr>
        <w:t>17,57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bookmarkEnd w:id="4"/>
      <w:r w:rsidR="003766CE" w:rsidRPr="0036545F">
        <w:rPr>
          <w:rFonts w:ascii="Times New Roman" w:hAnsi="Times New Roman" w:cs="Times New Roman"/>
          <w:sz w:val="28"/>
          <w:szCs w:val="28"/>
        </w:rPr>
        <w:t xml:space="preserve">. 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По оценкам министерства необходимо увеличивать </w:t>
      </w:r>
      <w:r w:rsidR="00232199" w:rsidRPr="0036545F">
        <w:rPr>
          <w:rFonts w:ascii="Times New Roman" w:hAnsi="Times New Roman" w:cs="Times New Roman"/>
          <w:sz w:val="28"/>
          <w:szCs w:val="28"/>
        </w:rPr>
        <w:t>активность населения в сфере местного самоуправления и повысить е</w:t>
      </w:r>
      <w:r w:rsidR="002C6E16" w:rsidRPr="0036545F">
        <w:rPr>
          <w:rFonts w:ascii="Times New Roman" w:hAnsi="Times New Roman" w:cs="Times New Roman"/>
          <w:sz w:val="28"/>
          <w:szCs w:val="28"/>
        </w:rPr>
        <w:t>е</w:t>
      </w:r>
      <w:r w:rsidR="00232199" w:rsidRPr="0036545F">
        <w:rPr>
          <w:rFonts w:ascii="Times New Roman" w:hAnsi="Times New Roman" w:cs="Times New Roman"/>
          <w:sz w:val="28"/>
          <w:szCs w:val="28"/>
        </w:rPr>
        <w:t xml:space="preserve"> до 22,0% к 2024 году. </w:t>
      </w:r>
      <w:r w:rsidR="00232199" w:rsidRPr="00F768E3">
        <w:rPr>
          <w:rFonts w:ascii="Times New Roman" w:hAnsi="Times New Roman" w:cs="Times New Roman"/>
          <w:sz w:val="28"/>
          <w:szCs w:val="28"/>
        </w:rPr>
        <w:t xml:space="preserve">Этому будет способствовать </w:t>
      </w:r>
      <w:r w:rsidR="00232199" w:rsidRPr="00F768E3">
        <w:rPr>
          <w:rFonts w:ascii="Times New Roman" w:hAnsi="Times New Roman" w:cs="Times New Roman"/>
          <w:sz w:val="28"/>
          <w:szCs w:val="28"/>
        </w:rPr>
        <w:lastRenderedPageBreak/>
        <w:t>увеличени</w:t>
      </w:r>
      <w:r w:rsidR="00F768E3" w:rsidRPr="00F768E3">
        <w:rPr>
          <w:rFonts w:ascii="Times New Roman" w:hAnsi="Times New Roman" w:cs="Times New Roman"/>
          <w:sz w:val="28"/>
          <w:szCs w:val="28"/>
        </w:rPr>
        <w:t>е</w:t>
      </w:r>
      <w:r w:rsidR="00232199" w:rsidRPr="00F768E3">
        <w:rPr>
          <w:rFonts w:ascii="Times New Roman" w:hAnsi="Times New Roman" w:cs="Times New Roman"/>
          <w:sz w:val="28"/>
          <w:szCs w:val="28"/>
        </w:rPr>
        <w:t xml:space="preserve"> </w:t>
      </w:r>
      <w:r w:rsidR="000D28BF" w:rsidRPr="0036545F">
        <w:rPr>
          <w:rFonts w:ascii="Times New Roman" w:hAnsi="Times New Roman" w:cs="Times New Roman"/>
          <w:sz w:val="28"/>
          <w:szCs w:val="28"/>
        </w:rPr>
        <w:t>охват</w:t>
      </w:r>
      <w:r w:rsidR="00232199" w:rsidRPr="0036545F">
        <w:rPr>
          <w:rFonts w:ascii="Times New Roman" w:hAnsi="Times New Roman" w:cs="Times New Roman"/>
          <w:sz w:val="28"/>
          <w:szCs w:val="28"/>
        </w:rPr>
        <w:t>а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муниципальных образований, на территории которых </w:t>
      </w:r>
      <w:r w:rsidR="00232199" w:rsidRPr="0036545F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0D28BF" w:rsidRPr="0036545F">
        <w:rPr>
          <w:rFonts w:ascii="Times New Roman" w:hAnsi="Times New Roman" w:cs="Times New Roman"/>
          <w:sz w:val="28"/>
          <w:szCs w:val="28"/>
        </w:rPr>
        <w:t>пров</w:t>
      </w:r>
      <w:r w:rsidR="00232199" w:rsidRPr="0036545F">
        <w:rPr>
          <w:rFonts w:ascii="Times New Roman" w:hAnsi="Times New Roman" w:cs="Times New Roman"/>
          <w:sz w:val="28"/>
          <w:szCs w:val="28"/>
        </w:rPr>
        <w:t>едены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мероприятия, популяризирующие местное самоуправление</w:t>
      </w:r>
      <w:r w:rsidR="00110B3B">
        <w:rPr>
          <w:rFonts w:ascii="Times New Roman" w:hAnsi="Times New Roman" w:cs="Times New Roman"/>
          <w:sz w:val="28"/>
          <w:szCs w:val="28"/>
        </w:rPr>
        <w:t>,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2C6E16" w:rsidRPr="0036545F">
        <w:rPr>
          <w:rFonts w:ascii="Times New Roman" w:hAnsi="Times New Roman" w:cs="Times New Roman"/>
          <w:sz w:val="28"/>
          <w:szCs w:val="28"/>
        </w:rPr>
        <w:t xml:space="preserve">до 17,56% </w:t>
      </w:r>
      <w:r w:rsidR="000D28BF" w:rsidRPr="0036545F">
        <w:rPr>
          <w:rFonts w:ascii="Times New Roman" w:hAnsi="Times New Roman" w:cs="Times New Roman"/>
          <w:sz w:val="28"/>
          <w:szCs w:val="28"/>
        </w:rPr>
        <w:t>к 2024 году</w:t>
      </w:r>
      <w:r w:rsidR="002C6E16" w:rsidRPr="0036545F">
        <w:rPr>
          <w:rFonts w:ascii="Times New Roman" w:hAnsi="Times New Roman" w:cs="Times New Roman"/>
          <w:sz w:val="28"/>
          <w:szCs w:val="28"/>
        </w:rPr>
        <w:t>.</w:t>
      </w:r>
    </w:p>
    <w:p w14:paraId="1CA180DF" w14:textId="67B9C7E8" w:rsidR="007833E8" w:rsidRPr="0036545F" w:rsidRDefault="00FC7652" w:rsidP="00877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Финансовая составляющая является важным рычагом в</w:t>
      </w:r>
      <w:r w:rsidR="000D28BF" w:rsidRPr="0036545F">
        <w:rPr>
          <w:rFonts w:ascii="Times New Roman" w:hAnsi="Times New Roman" w:cs="Times New Roman"/>
          <w:sz w:val="28"/>
          <w:szCs w:val="28"/>
        </w:rPr>
        <w:t>овле</w:t>
      </w:r>
      <w:r w:rsidRPr="0036545F">
        <w:rPr>
          <w:rFonts w:ascii="Times New Roman" w:hAnsi="Times New Roman" w:cs="Times New Roman"/>
          <w:sz w:val="28"/>
          <w:szCs w:val="28"/>
        </w:rPr>
        <w:t>чения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05084F" w:rsidRPr="0036545F">
        <w:rPr>
          <w:rFonts w:ascii="Times New Roman" w:hAnsi="Times New Roman" w:cs="Times New Roman"/>
          <w:sz w:val="28"/>
          <w:szCs w:val="28"/>
        </w:rPr>
        <w:t>я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в различные формы осуществления местного самоуправления, созда</w:t>
      </w:r>
      <w:r w:rsidR="00A15066" w:rsidRPr="0036545F">
        <w:rPr>
          <w:rFonts w:ascii="Times New Roman" w:hAnsi="Times New Roman" w:cs="Times New Roman"/>
          <w:sz w:val="28"/>
          <w:szCs w:val="28"/>
        </w:rPr>
        <w:t>ет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A15066" w:rsidRPr="0036545F">
        <w:rPr>
          <w:rFonts w:ascii="Times New Roman" w:hAnsi="Times New Roman" w:cs="Times New Roman"/>
          <w:sz w:val="28"/>
          <w:szCs w:val="28"/>
        </w:rPr>
        <w:t>ь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проявлять гражданам местн</w:t>
      </w:r>
      <w:r w:rsidRPr="0036545F">
        <w:rPr>
          <w:rFonts w:ascii="Times New Roman" w:hAnsi="Times New Roman" w:cs="Times New Roman"/>
          <w:sz w:val="28"/>
          <w:szCs w:val="28"/>
        </w:rPr>
        <w:t>ы</w:t>
      </w:r>
      <w:r w:rsidR="007833E8" w:rsidRPr="0036545F">
        <w:rPr>
          <w:rFonts w:ascii="Times New Roman" w:hAnsi="Times New Roman" w:cs="Times New Roman"/>
          <w:sz w:val="28"/>
          <w:szCs w:val="28"/>
        </w:rPr>
        <w:t>е</w:t>
      </w:r>
      <w:r w:rsidR="000D28BF" w:rsidRPr="0036545F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7833E8" w:rsidRPr="0036545F">
        <w:rPr>
          <w:rFonts w:ascii="Times New Roman" w:hAnsi="Times New Roman" w:cs="Times New Roman"/>
          <w:sz w:val="28"/>
          <w:szCs w:val="28"/>
        </w:rPr>
        <w:t>ы</w:t>
      </w:r>
      <w:r w:rsidR="000D28BF" w:rsidRPr="0036545F">
        <w:rPr>
          <w:rFonts w:ascii="Times New Roman" w:hAnsi="Times New Roman" w:cs="Times New Roman"/>
          <w:sz w:val="28"/>
          <w:szCs w:val="28"/>
        </w:rPr>
        <w:t>.</w:t>
      </w:r>
      <w:r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A15066" w:rsidRPr="0036545F">
        <w:rPr>
          <w:rFonts w:ascii="Times New Roman" w:hAnsi="Times New Roman" w:cs="Times New Roman"/>
          <w:sz w:val="28"/>
          <w:szCs w:val="28"/>
        </w:rPr>
        <w:t>Недостаточное финансирование муниципальных образований тормозит процессы вовлечения населения</w:t>
      </w:r>
      <w:r w:rsidR="00A83993" w:rsidRPr="0036545F">
        <w:rPr>
          <w:rFonts w:ascii="Times New Roman" w:hAnsi="Times New Roman" w:cs="Times New Roman"/>
          <w:sz w:val="28"/>
          <w:szCs w:val="28"/>
        </w:rPr>
        <w:t xml:space="preserve"> в решение вопросов местного значения</w:t>
      </w:r>
      <w:r w:rsidR="00A15066" w:rsidRPr="0036545F">
        <w:rPr>
          <w:rFonts w:ascii="Times New Roman" w:hAnsi="Times New Roman" w:cs="Times New Roman"/>
          <w:sz w:val="28"/>
          <w:szCs w:val="28"/>
        </w:rPr>
        <w:t xml:space="preserve">. </w:t>
      </w:r>
      <w:r w:rsidRPr="0036545F">
        <w:rPr>
          <w:rFonts w:ascii="Times New Roman" w:hAnsi="Times New Roman" w:cs="Times New Roman"/>
          <w:sz w:val="28"/>
          <w:szCs w:val="28"/>
        </w:rPr>
        <w:t xml:space="preserve">Оказание финансовой поддержки со стороны органов государственной власти 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муниципалитетам </w:t>
      </w:r>
      <w:r w:rsidRPr="0036545F">
        <w:rPr>
          <w:rFonts w:ascii="Times New Roman" w:hAnsi="Times New Roman" w:cs="Times New Roman"/>
          <w:sz w:val="28"/>
          <w:szCs w:val="28"/>
        </w:rPr>
        <w:t>является в</w:t>
      </w:r>
      <w:r w:rsidR="00FC78E3" w:rsidRPr="0036545F">
        <w:rPr>
          <w:rFonts w:ascii="Times New Roman" w:hAnsi="Times New Roman" w:cs="Times New Roman"/>
          <w:sz w:val="28"/>
          <w:szCs w:val="28"/>
        </w:rPr>
        <w:t>ажным элементом развития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FC78E3" w:rsidRPr="0036545F">
        <w:rPr>
          <w:rFonts w:ascii="Times New Roman" w:hAnsi="Times New Roman" w:cs="Times New Roman"/>
          <w:sz w:val="28"/>
          <w:szCs w:val="28"/>
        </w:rPr>
        <w:t>участи</w:t>
      </w:r>
      <w:r w:rsidRPr="0036545F">
        <w:rPr>
          <w:rFonts w:ascii="Times New Roman" w:hAnsi="Times New Roman" w:cs="Times New Roman"/>
          <w:sz w:val="28"/>
          <w:szCs w:val="28"/>
        </w:rPr>
        <w:t>я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 населения в осуществлении местного самоуправления и развитии территорий Новосибирской области.</w:t>
      </w:r>
      <w:r w:rsidR="00D92E70" w:rsidRPr="00D92E70">
        <w:t xml:space="preserve"> </w:t>
      </w:r>
      <w:r w:rsidR="00D92E70" w:rsidRPr="00D92E70">
        <w:rPr>
          <w:rFonts w:ascii="Times New Roman" w:hAnsi="Times New Roman" w:cs="Times New Roman"/>
          <w:sz w:val="28"/>
          <w:szCs w:val="28"/>
        </w:rPr>
        <w:t xml:space="preserve">Для реализации данного направления в Новосибирской области оказывается </w:t>
      </w:r>
      <w:proofErr w:type="gramStart"/>
      <w:r w:rsidR="00D92E70" w:rsidRPr="00D92E70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="00D92E70" w:rsidRPr="00D92E70">
        <w:rPr>
          <w:rFonts w:ascii="Times New Roman" w:hAnsi="Times New Roman" w:cs="Times New Roman"/>
          <w:sz w:val="28"/>
          <w:szCs w:val="28"/>
        </w:rPr>
        <w:t xml:space="preserve"> поддержка </w:t>
      </w:r>
      <w:r w:rsidR="00D92E70">
        <w:rPr>
          <w:rFonts w:ascii="Times New Roman" w:hAnsi="Times New Roman" w:cs="Times New Roman"/>
          <w:sz w:val="28"/>
          <w:szCs w:val="28"/>
        </w:rPr>
        <w:t>муниципальным образованиям</w:t>
      </w:r>
      <w:r w:rsidR="00D92E70" w:rsidRPr="00D92E7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92E70">
        <w:rPr>
          <w:rFonts w:ascii="Times New Roman" w:hAnsi="Times New Roman" w:cs="Times New Roman"/>
          <w:sz w:val="28"/>
          <w:szCs w:val="28"/>
        </w:rPr>
        <w:t>: поселениям</w:t>
      </w:r>
      <w:r w:rsidR="00D92E70" w:rsidRPr="00D92E70">
        <w:rPr>
          <w:rFonts w:ascii="Times New Roman" w:hAnsi="Times New Roman" w:cs="Times New Roman"/>
          <w:sz w:val="28"/>
          <w:szCs w:val="28"/>
        </w:rPr>
        <w:t xml:space="preserve"> </w:t>
      </w:r>
      <w:r w:rsidR="00D92E70">
        <w:rPr>
          <w:rFonts w:ascii="Times New Roman" w:hAnsi="Times New Roman" w:cs="Times New Roman"/>
          <w:sz w:val="28"/>
          <w:szCs w:val="28"/>
        </w:rPr>
        <w:t>п</w:t>
      </w:r>
      <w:r w:rsidR="00D92E70" w:rsidRPr="00861A55">
        <w:rPr>
          <w:rFonts w:ascii="Times New Roman" w:hAnsi="Times New Roman" w:cs="Times New Roman"/>
          <w:sz w:val="28"/>
          <w:szCs w:val="28"/>
        </w:rPr>
        <w:t>о результатам конкурса проектов</w:t>
      </w:r>
      <w:r w:rsidR="00D92E70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D92E70" w:rsidRPr="00861A55">
        <w:rPr>
          <w:rFonts w:ascii="Times New Roman" w:hAnsi="Times New Roman" w:cs="Times New Roman"/>
          <w:sz w:val="28"/>
          <w:szCs w:val="28"/>
        </w:rPr>
        <w:t>гранты в форме субсидий</w:t>
      </w:r>
      <w:r w:rsidR="00D92E70" w:rsidRPr="00D92E70">
        <w:rPr>
          <w:rFonts w:ascii="Times New Roman" w:hAnsi="Times New Roman" w:cs="Times New Roman"/>
          <w:sz w:val="28"/>
          <w:szCs w:val="28"/>
        </w:rPr>
        <w:t xml:space="preserve"> на реализацию социально значимых проектов в сфере развития общественной инфраструктуры</w:t>
      </w:r>
      <w:r w:rsidR="00D92E70">
        <w:rPr>
          <w:rFonts w:ascii="Times New Roman" w:hAnsi="Times New Roman" w:cs="Times New Roman"/>
          <w:sz w:val="28"/>
          <w:szCs w:val="28"/>
        </w:rPr>
        <w:t>,</w:t>
      </w:r>
      <w:r w:rsidR="00861A55" w:rsidRPr="00861A55">
        <w:rPr>
          <w:rFonts w:ascii="Times New Roman" w:hAnsi="Times New Roman" w:cs="Times New Roman"/>
          <w:sz w:val="28"/>
          <w:szCs w:val="28"/>
        </w:rPr>
        <w:t xml:space="preserve"> </w:t>
      </w:r>
      <w:r w:rsidR="00D92E70">
        <w:rPr>
          <w:rFonts w:ascii="Times New Roman" w:hAnsi="Times New Roman" w:cs="Times New Roman"/>
          <w:sz w:val="28"/>
          <w:szCs w:val="28"/>
        </w:rPr>
        <w:t xml:space="preserve">муниципальным районам и городским округам </w:t>
      </w:r>
      <w:r w:rsidR="0087793D">
        <w:rPr>
          <w:rFonts w:ascii="Times New Roman" w:hAnsi="Times New Roman" w:cs="Times New Roman"/>
          <w:sz w:val="28"/>
          <w:szCs w:val="28"/>
        </w:rPr>
        <w:t>–</w:t>
      </w:r>
      <w:r w:rsidR="00861A55" w:rsidRPr="00861A5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92E70">
        <w:rPr>
          <w:rFonts w:ascii="Times New Roman" w:hAnsi="Times New Roman" w:cs="Times New Roman"/>
          <w:sz w:val="28"/>
          <w:szCs w:val="28"/>
        </w:rPr>
        <w:t>и</w:t>
      </w:r>
      <w:r w:rsidR="00861A55" w:rsidRPr="00861A55">
        <w:rPr>
          <w:rFonts w:ascii="Times New Roman" w:hAnsi="Times New Roman" w:cs="Times New Roman"/>
          <w:sz w:val="28"/>
          <w:szCs w:val="28"/>
        </w:rPr>
        <w:t xml:space="preserve"> на реализацию муниципальных программ развития территориального общественного самоуправления. </w:t>
      </w:r>
      <w:r w:rsidR="00A83993" w:rsidRPr="0036545F">
        <w:rPr>
          <w:rFonts w:ascii="Times New Roman" w:hAnsi="Times New Roman" w:cs="Times New Roman"/>
          <w:sz w:val="28"/>
          <w:szCs w:val="28"/>
        </w:rPr>
        <w:t>По результатам реализации аналогичного мероприятия в рамках предыдущей гос</w:t>
      </w:r>
      <w:r w:rsidR="00966FEA" w:rsidRPr="0036545F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A83993" w:rsidRPr="0036545F">
        <w:rPr>
          <w:rFonts w:ascii="Times New Roman" w:hAnsi="Times New Roman" w:cs="Times New Roman"/>
          <w:sz w:val="28"/>
          <w:szCs w:val="28"/>
        </w:rPr>
        <w:t>программы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 оказ</w:t>
      </w:r>
      <w:r w:rsidR="00A15066" w:rsidRPr="0036545F">
        <w:rPr>
          <w:rFonts w:ascii="Times New Roman" w:hAnsi="Times New Roman" w:cs="Times New Roman"/>
          <w:sz w:val="28"/>
          <w:szCs w:val="28"/>
        </w:rPr>
        <w:t>ана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 государственная поддержка </w:t>
      </w:r>
      <w:r w:rsidR="00E8013A" w:rsidRPr="0036545F">
        <w:rPr>
          <w:rFonts w:ascii="Times New Roman" w:hAnsi="Times New Roman" w:cs="Times New Roman"/>
          <w:sz w:val="28"/>
          <w:szCs w:val="28"/>
        </w:rPr>
        <w:t>154 поселения</w:t>
      </w:r>
      <w:r w:rsidR="0005084F" w:rsidRPr="0036545F">
        <w:rPr>
          <w:rFonts w:ascii="Times New Roman" w:hAnsi="Times New Roman" w:cs="Times New Roman"/>
          <w:sz w:val="28"/>
          <w:szCs w:val="28"/>
        </w:rPr>
        <w:t>м</w:t>
      </w:r>
      <w:r w:rsidR="00E8013A" w:rsidRPr="0036545F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966FEA" w:rsidRPr="0036545F">
        <w:rPr>
          <w:rFonts w:ascii="Times New Roman" w:hAnsi="Times New Roman" w:cs="Times New Roman"/>
          <w:sz w:val="28"/>
          <w:szCs w:val="28"/>
        </w:rPr>
        <w:t>ч</w:t>
      </w:r>
      <w:r w:rsidR="00E8013A" w:rsidRPr="0036545F">
        <w:rPr>
          <w:rFonts w:ascii="Times New Roman" w:hAnsi="Times New Roman" w:cs="Times New Roman"/>
          <w:sz w:val="28"/>
          <w:szCs w:val="28"/>
        </w:rPr>
        <w:t xml:space="preserve">то составило 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33,85%, созданы </w:t>
      </w:r>
      <w:r w:rsidR="005720EE" w:rsidRPr="0036545F">
        <w:rPr>
          <w:rFonts w:ascii="Times New Roman" w:hAnsi="Times New Roman" w:cs="Times New Roman"/>
          <w:sz w:val="28"/>
          <w:szCs w:val="28"/>
        </w:rPr>
        <w:t>территориальные общественные самоуправления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 на территории всех муниципаль</w:t>
      </w:r>
      <w:r w:rsidR="00A15066" w:rsidRPr="0036545F">
        <w:rPr>
          <w:rFonts w:ascii="Times New Roman" w:hAnsi="Times New Roman" w:cs="Times New Roman"/>
          <w:sz w:val="28"/>
          <w:szCs w:val="28"/>
        </w:rPr>
        <w:t xml:space="preserve">ных районов и городских округов, оказана государственная поддержка всем муниципальным районам и городским округам (кроме г. Новосибирска) на реализацию муниципальных программ развития </w:t>
      </w:r>
      <w:r w:rsidR="005720EE" w:rsidRPr="0036545F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="00A15066" w:rsidRPr="0036545F">
        <w:rPr>
          <w:rFonts w:ascii="Times New Roman" w:hAnsi="Times New Roman" w:cs="Times New Roman"/>
          <w:sz w:val="28"/>
          <w:szCs w:val="28"/>
        </w:rPr>
        <w:t>.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3993" w:rsidRPr="0036545F">
        <w:rPr>
          <w:rFonts w:ascii="Times New Roman" w:hAnsi="Times New Roman" w:cs="Times New Roman"/>
          <w:sz w:val="28"/>
          <w:szCs w:val="28"/>
        </w:rPr>
        <w:t>По оценкам министерства н</w:t>
      </w:r>
      <w:r w:rsidR="007833E8" w:rsidRPr="0036545F">
        <w:rPr>
          <w:rFonts w:ascii="Times New Roman" w:hAnsi="Times New Roman" w:cs="Times New Roman"/>
          <w:sz w:val="28"/>
          <w:szCs w:val="28"/>
        </w:rPr>
        <w:t xml:space="preserve">еобходимо продолжать оказывать государственную поддержку </w:t>
      </w:r>
      <w:r w:rsidR="00036D6D" w:rsidRPr="0036545F">
        <w:rPr>
          <w:rFonts w:ascii="Times New Roman" w:hAnsi="Times New Roman" w:cs="Times New Roman"/>
          <w:sz w:val="28"/>
          <w:szCs w:val="28"/>
        </w:rPr>
        <w:t xml:space="preserve">местным бюджетам в решении </w:t>
      </w:r>
      <w:r w:rsidR="0005084F" w:rsidRPr="0036545F">
        <w:rPr>
          <w:rFonts w:ascii="Times New Roman" w:hAnsi="Times New Roman" w:cs="Times New Roman"/>
          <w:sz w:val="28"/>
          <w:szCs w:val="28"/>
        </w:rPr>
        <w:t>вопросов</w:t>
      </w:r>
      <w:r w:rsidR="00036D6D" w:rsidRPr="0036545F">
        <w:rPr>
          <w:rFonts w:ascii="Times New Roman" w:hAnsi="Times New Roman" w:cs="Times New Roman"/>
          <w:sz w:val="28"/>
          <w:szCs w:val="28"/>
        </w:rPr>
        <w:t xml:space="preserve"> местного значения и </w:t>
      </w:r>
      <w:r w:rsidR="007C0B82" w:rsidRPr="0036545F">
        <w:rPr>
          <w:rFonts w:ascii="Times New Roman" w:hAnsi="Times New Roman" w:cs="Times New Roman"/>
          <w:sz w:val="28"/>
          <w:szCs w:val="28"/>
        </w:rPr>
        <w:t>увеличить долю поселений Новосибирской области</w:t>
      </w:r>
      <w:r w:rsidR="00E8013A" w:rsidRPr="0036545F">
        <w:rPr>
          <w:rFonts w:ascii="Times New Roman" w:hAnsi="Times New Roman" w:cs="Times New Roman"/>
          <w:sz w:val="28"/>
          <w:szCs w:val="28"/>
        </w:rPr>
        <w:t>,</w:t>
      </w:r>
      <w:r w:rsidR="007C0B82" w:rsidRPr="0036545F">
        <w:rPr>
          <w:rFonts w:ascii="Times New Roman" w:hAnsi="Times New Roman" w:cs="Times New Roman"/>
          <w:sz w:val="28"/>
          <w:szCs w:val="28"/>
        </w:rPr>
        <w:t xml:space="preserve"> которым оказана государственная поддержка на реализацию социально значимых проектов</w:t>
      </w:r>
      <w:r w:rsidR="00110B3B">
        <w:rPr>
          <w:rFonts w:ascii="Times New Roman" w:hAnsi="Times New Roman" w:cs="Times New Roman"/>
          <w:sz w:val="28"/>
          <w:szCs w:val="28"/>
        </w:rPr>
        <w:t>,</w:t>
      </w:r>
      <w:r w:rsidR="00E8013A" w:rsidRPr="0036545F">
        <w:rPr>
          <w:rFonts w:ascii="Times New Roman" w:hAnsi="Times New Roman" w:cs="Times New Roman"/>
          <w:sz w:val="28"/>
          <w:szCs w:val="28"/>
        </w:rPr>
        <w:t xml:space="preserve"> к концу 2024 году до 35,17%</w:t>
      </w:r>
      <w:r w:rsidR="007C0B82" w:rsidRPr="0036545F">
        <w:rPr>
          <w:rFonts w:ascii="Times New Roman" w:hAnsi="Times New Roman" w:cs="Times New Roman"/>
          <w:sz w:val="28"/>
          <w:szCs w:val="28"/>
        </w:rPr>
        <w:t xml:space="preserve">, </w:t>
      </w:r>
      <w:r w:rsidR="00036D6D" w:rsidRPr="0036545F">
        <w:rPr>
          <w:rFonts w:ascii="Times New Roman" w:hAnsi="Times New Roman" w:cs="Times New Roman"/>
          <w:sz w:val="28"/>
          <w:szCs w:val="28"/>
        </w:rPr>
        <w:t xml:space="preserve">поддерживать </w:t>
      </w:r>
      <w:r w:rsidR="007C0B82" w:rsidRPr="0036545F">
        <w:rPr>
          <w:rFonts w:ascii="Times New Roman" w:hAnsi="Times New Roman" w:cs="Times New Roman"/>
          <w:sz w:val="28"/>
          <w:szCs w:val="28"/>
        </w:rPr>
        <w:t>достигнутую долю</w:t>
      </w:r>
      <w:r w:rsidR="00036D6D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7C0B82" w:rsidRPr="0036545F">
        <w:rPr>
          <w:rFonts w:ascii="Times New Roman" w:hAnsi="Times New Roman" w:cs="Times New Roman"/>
          <w:sz w:val="28"/>
          <w:szCs w:val="28"/>
        </w:rPr>
        <w:t>100% муниципальных районов и городских округов</w:t>
      </w:r>
      <w:r w:rsidR="0005084F" w:rsidRPr="0036545F">
        <w:rPr>
          <w:rFonts w:ascii="Times New Roman" w:hAnsi="Times New Roman" w:cs="Times New Roman"/>
          <w:sz w:val="28"/>
          <w:szCs w:val="28"/>
        </w:rPr>
        <w:t xml:space="preserve"> (кроме г. Новосибирска)</w:t>
      </w:r>
      <w:r w:rsidR="007C0B82" w:rsidRPr="0036545F">
        <w:rPr>
          <w:rFonts w:ascii="Times New Roman" w:hAnsi="Times New Roman" w:cs="Times New Roman"/>
          <w:sz w:val="28"/>
          <w:szCs w:val="28"/>
        </w:rPr>
        <w:t xml:space="preserve">, которым оказана государственная поддержка на реализацию муниципальных программ развития </w:t>
      </w:r>
      <w:r w:rsidR="005720EE" w:rsidRPr="0036545F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="008779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AD9B2CA" w14:textId="4E30F38C" w:rsidR="00FC78E3" w:rsidRPr="0036545F" w:rsidRDefault="00A116C9" w:rsidP="00CE1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В Новосибирской области </w:t>
      </w:r>
      <w:r w:rsidR="00CE133D" w:rsidRPr="0036545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36545F">
        <w:rPr>
          <w:rFonts w:ascii="Times New Roman" w:hAnsi="Times New Roman" w:cs="Times New Roman"/>
          <w:sz w:val="28"/>
          <w:szCs w:val="28"/>
        </w:rPr>
        <w:t xml:space="preserve">недостаточно развито </w:t>
      </w:r>
      <w:r w:rsidR="00CE133D" w:rsidRPr="0036545F">
        <w:rPr>
          <w:rFonts w:ascii="Times New Roman" w:hAnsi="Times New Roman" w:cs="Times New Roman"/>
          <w:sz w:val="28"/>
          <w:szCs w:val="28"/>
        </w:rPr>
        <w:t>у</w:t>
      </w:r>
      <w:r w:rsidRPr="0036545F">
        <w:rPr>
          <w:rFonts w:ascii="Times New Roman" w:hAnsi="Times New Roman" w:cs="Times New Roman"/>
          <w:sz w:val="28"/>
          <w:szCs w:val="28"/>
        </w:rPr>
        <w:t>части</w:t>
      </w:r>
      <w:r w:rsidR="00CE133D" w:rsidRPr="0036545F">
        <w:rPr>
          <w:rFonts w:ascii="Times New Roman" w:hAnsi="Times New Roman" w:cs="Times New Roman"/>
          <w:sz w:val="28"/>
          <w:szCs w:val="28"/>
        </w:rPr>
        <w:t>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в межмуниципальном </w:t>
      </w:r>
      <w:r w:rsidR="00CE133D" w:rsidRPr="0036545F">
        <w:rPr>
          <w:rFonts w:ascii="Times New Roman" w:hAnsi="Times New Roman" w:cs="Times New Roman"/>
          <w:sz w:val="28"/>
          <w:szCs w:val="28"/>
        </w:rPr>
        <w:t>взаимодействии</w:t>
      </w:r>
      <w:r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87793D">
        <w:rPr>
          <w:rFonts w:ascii="Times New Roman" w:hAnsi="Times New Roman" w:cs="Times New Roman"/>
          <w:sz w:val="28"/>
          <w:szCs w:val="28"/>
        </w:rPr>
        <w:br/>
      </w:r>
      <w:r w:rsidRPr="0036545F">
        <w:rPr>
          <w:rFonts w:ascii="Times New Roman" w:hAnsi="Times New Roman" w:cs="Times New Roman"/>
          <w:sz w:val="28"/>
          <w:szCs w:val="28"/>
        </w:rPr>
        <w:t xml:space="preserve">с муниципальными образованиями иных субъектов Российской Федерации, </w:t>
      </w:r>
      <w:r w:rsidR="0087793D">
        <w:rPr>
          <w:rFonts w:ascii="Times New Roman" w:hAnsi="Times New Roman" w:cs="Times New Roman"/>
          <w:sz w:val="28"/>
          <w:szCs w:val="28"/>
        </w:rPr>
        <w:br/>
      </w:r>
      <w:r w:rsidRPr="0036545F">
        <w:rPr>
          <w:rFonts w:ascii="Times New Roman" w:hAnsi="Times New Roman" w:cs="Times New Roman"/>
          <w:sz w:val="28"/>
          <w:szCs w:val="28"/>
        </w:rPr>
        <w:t>в общероссийских конкурсах</w:t>
      </w:r>
      <w:r w:rsidR="00CE133D" w:rsidRPr="0036545F">
        <w:rPr>
          <w:rFonts w:ascii="Times New Roman" w:hAnsi="Times New Roman" w:cs="Times New Roman"/>
          <w:sz w:val="28"/>
          <w:szCs w:val="28"/>
        </w:rPr>
        <w:t>,</w:t>
      </w:r>
      <w:r w:rsidRPr="0036545F">
        <w:rPr>
          <w:rFonts w:ascii="Times New Roman" w:hAnsi="Times New Roman" w:cs="Times New Roman"/>
          <w:sz w:val="28"/>
          <w:szCs w:val="28"/>
        </w:rPr>
        <w:t xml:space="preserve"> межрегиональных мероприятиях и проектах</w:t>
      </w:r>
      <w:r w:rsidR="00CE133D" w:rsidRPr="0036545F">
        <w:rPr>
          <w:rFonts w:ascii="Times New Roman" w:hAnsi="Times New Roman" w:cs="Times New Roman"/>
          <w:sz w:val="28"/>
          <w:szCs w:val="28"/>
        </w:rPr>
        <w:t>.</w:t>
      </w:r>
      <w:r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E8013A" w:rsidRPr="0036545F">
        <w:rPr>
          <w:rFonts w:ascii="Times New Roman" w:hAnsi="Times New Roman" w:cs="Times New Roman"/>
          <w:sz w:val="28"/>
          <w:szCs w:val="28"/>
        </w:rPr>
        <w:t>С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амой распространенной формой межмуниципального взаимодействия </w:t>
      </w:r>
      <w:r w:rsidR="00095505" w:rsidRPr="0036545F">
        <w:rPr>
          <w:rFonts w:ascii="Times New Roman" w:hAnsi="Times New Roman" w:cs="Times New Roman"/>
          <w:sz w:val="28"/>
          <w:szCs w:val="28"/>
        </w:rPr>
        <w:t xml:space="preserve">в Новосибирской области 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является работа советов муниципальных образований. </w:t>
      </w:r>
      <w:r w:rsidR="00A83993" w:rsidRPr="0036545F">
        <w:rPr>
          <w:rFonts w:ascii="Times New Roman" w:hAnsi="Times New Roman" w:cs="Times New Roman"/>
          <w:sz w:val="28"/>
          <w:szCs w:val="28"/>
        </w:rPr>
        <w:t>С</w:t>
      </w:r>
      <w:r w:rsidR="00DA3C30" w:rsidRPr="0036545F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87793D">
        <w:rPr>
          <w:rFonts w:ascii="Times New Roman" w:hAnsi="Times New Roman" w:cs="Times New Roman"/>
          <w:sz w:val="28"/>
          <w:szCs w:val="28"/>
        </w:rPr>
        <w:br/>
      </w:r>
      <w:r w:rsidR="00DA3C30" w:rsidRPr="0036545F">
        <w:rPr>
          <w:rFonts w:ascii="Times New Roman" w:hAnsi="Times New Roman" w:cs="Times New Roman"/>
          <w:sz w:val="28"/>
          <w:szCs w:val="28"/>
        </w:rPr>
        <w:t xml:space="preserve">в Новосибирской области </w:t>
      </w:r>
      <w:r w:rsidR="00CE133D" w:rsidRPr="0036545F">
        <w:rPr>
          <w:rFonts w:ascii="Times New Roman" w:hAnsi="Times New Roman" w:cs="Times New Roman"/>
          <w:sz w:val="28"/>
          <w:szCs w:val="28"/>
        </w:rPr>
        <w:t>проводит</w:t>
      </w:r>
      <w:r w:rsidR="00DA3C30" w:rsidRPr="0036545F">
        <w:rPr>
          <w:rFonts w:ascii="Times New Roman" w:hAnsi="Times New Roman" w:cs="Times New Roman"/>
          <w:sz w:val="28"/>
          <w:szCs w:val="28"/>
        </w:rPr>
        <w:t>ся</w:t>
      </w:r>
      <w:r w:rsidR="00CE133D" w:rsidRPr="0036545F">
        <w:rPr>
          <w:rFonts w:ascii="Times New Roman" w:hAnsi="Times New Roman" w:cs="Times New Roman"/>
          <w:sz w:val="28"/>
          <w:szCs w:val="28"/>
        </w:rPr>
        <w:t xml:space="preserve"> Региональный форум местного самоуправления, а также оказыва</w:t>
      </w:r>
      <w:r w:rsidR="00DA3C30" w:rsidRPr="0036545F">
        <w:rPr>
          <w:rFonts w:ascii="Times New Roman" w:hAnsi="Times New Roman" w:cs="Times New Roman"/>
          <w:sz w:val="28"/>
          <w:szCs w:val="28"/>
        </w:rPr>
        <w:t>ется</w:t>
      </w:r>
      <w:r w:rsidR="00CE133D" w:rsidRPr="0036545F">
        <w:rPr>
          <w:rFonts w:ascii="Times New Roman" w:hAnsi="Times New Roman" w:cs="Times New Roman"/>
          <w:sz w:val="28"/>
          <w:szCs w:val="28"/>
        </w:rPr>
        <w:t xml:space="preserve"> содействие муниципальным образованиям </w:t>
      </w:r>
      <w:r w:rsidR="0087793D">
        <w:rPr>
          <w:rFonts w:ascii="Times New Roman" w:hAnsi="Times New Roman" w:cs="Times New Roman"/>
          <w:sz w:val="28"/>
          <w:szCs w:val="28"/>
        </w:rPr>
        <w:br/>
      </w:r>
      <w:r w:rsidR="00CE133D" w:rsidRPr="0036545F">
        <w:rPr>
          <w:rFonts w:ascii="Times New Roman" w:hAnsi="Times New Roman" w:cs="Times New Roman"/>
          <w:sz w:val="28"/>
          <w:szCs w:val="28"/>
        </w:rPr>
        <w:t>в участии во Всероссийских конкурсах и межрегиональных мероприятиях в сфере местного самоуправления</w:t>
      </w:r>
      <w:r w:rsidR="00DA3C30" w:rsidRPr="0036545F">
        <w:rPr>
          <w:rFonts w:ascii="Times New Roman" w:hAnsi="Times New Roman" w:cs="Times New Roman"/>
          <w:sz w:val="28"/>
          <w:szCs w:val="28"/>
        </w:rPr>
        <w:t>.</w:t>
      </w:r>
      <w:r w:rsidR="00CE133D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DA3C30" w:rsidRPr="0036545F">
        <w:rPr>
          <w:rFonts w:ascii="Times New Roman" w:hAnsi="Times New Roman" w:cs="Times New Roman"/>
          <w:sz w:val="28"/>
          <w:szCs w:val="28"/>
        </w:rPr>
        <w:t>Для расширения практики межмуниципального взаимодействия</w:t>
      </w:r>
      <w:r w:rsidR="00DA3C30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проводить данные мероприятия на постоянной основе. </w:t>
      </w:r>
      <w:r w:rsidR="00A83993" w:rsidRPr="0036545F">
        <w:rPr>
          <w:rFonts w:ascii="Times New Roman" w:hAnsi="Times New Roman" w:cs="Times New Roman"/>
          <w:sz w:val="28"/>
          <w:szCs w:val="28"/>
        </w:rPr>
        <w:t>По результатам реализации аналогичн</w:t>
      </w:r>
      <w:r w:rsidR="00E6132D" w:rsidRPr="0036545F">
        <w:rPr>
          <w:rFonts w:ascii="Times New Roman" w:hAnsi="Times New Roman" w:cs="Times New Roman"/>
          <w:sz w:val="28"/>
          <w:szCs w:val="28"/>
        </w:rPr>
        <w:t>ых</w:t>
      </w:r>
      <w:r w:rsidR="00A83993" w:rsidRPr="0036545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6132D" w:rsidRPr="0036545F">
        <w:rPr>
          <w:rFonts w:ascii="Times New Roman" w:hAnsi="Times New Roman" w:cs="Times New Roman"/>
          <w:sz w:val="28"/>
          <w:szCs w:val="28"/>
        </w:rPr>
        <w:t>й</w:t>
      </w:r>
      <w:r w:rsidR="00A83993" w:rsidRPr="0036545F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A83993" w:rsidRPr="0036545F">
        <w:rPr>
          <w:rFonts w:ascii="Times New Roman" w:hAnsi="Times New Roman" w:cs="Times New Roman"/>
          <w:sz w:val="28"/>
          <w:szCs w:val="28"/>
        </w:rPr>
        <w:lastRenderedPageBreak/>
        <w:t>предыдущей гос</w:t>
      </w:r>
      <w:r w:rsidR="00B83293" w:rsidRPr="0036545F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A83993" w:rsidRPr="0036545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E133D" w:rsidRPr="0036545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FC78E3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муниципальных образований Новосибирской области, депутаты представительных органов которых при</w:t>
      </w:r>
      <w:r w:rsidR="00095505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нимают</w:t>
      </w:r>
      <w:r w:rsidR="00FC78E3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Региональном форуме местного самоуправления</w:t>
      </w:r>
      <w:r w:rsidR="00110B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133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достигнуто </w:t>
      </w:r>
      <w:r w:rsidR="00FC78E3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80</w:t>
      </w:r>
      <w:r w:rsidR="00805A0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обеспечено участие муниципальных образований во Всероссийских конкурсах и межрегиональных мероприятиях в</w:t>
      </w:r>
      <w:r w:rsidR="00D77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местного самоуправления. </w:t>
      </w:r>
      <w:proofErr w:type="gramStart"/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оценкам министерства </w:t>
      </w:r>
      <w:r w:rsidR="008779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C78E3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3C30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8E3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реализации </w:t>
      </w:r>
      <w:r w:rsidR="00CE133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</w:t>
      </w:r>
      <w:r w:rsidR="00FC78E3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</w:t>
      </w:r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участия депутатов представительных органов в Региональном форуме местного самоуправления будет поддерживаться на достигнутом уровне до 2024 года, а так</w:t>
      </w:r>
      <w:r w:rsidR="00E6132D" w:rsidRPr="005E3B9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необходимо будет увеличить количество </w:t>
      </w:r>
      <w:r w:rsidR="00E8013A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общероссийских конкурсов, межрегиональных мероприятий в сфере местного самоуправления, в которых примут участие представители </w:t>
      </w:r>
      <w:r w:rsidR="00351A62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351A62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E8013A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Новосибирской области, </w:t>
      </w:r>
      <w:r w:rsidR="00E6132D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31 в 2024 году.</w:t>
      </w:r>
      <w:proofErr w:type="gramEnd"/>
    </w:p>
    <w:p w14:paraId="0CACF00A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Таким образом, необходимость реализации подпрограммы для решения обозначенных выше задач вызвана:</w:t>
      </w:r>
    </w:p>
    <w:p w14:paraId="61815E76" w14:textId="20308675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необходимостью </w:t>
      </w:r>
      <w:proofErr w:type="gramStart"/>
      <w:r w:rsidRPr="0036545F">
        <w:rPr>
          <w:rFonts w:ascii="Times New Roman" w:hAnsi="Times New Roman" w:cs="Times New Roman"/>
          <w:sz w:val="28"/>
          <w:szCs w:val="28"/>
        </w:rPr>
        <w:t>повышения эффективности взаимодействия органов местного самоуправления муниципальных образований</w:t>
      </w:r>
      <w:proofErr w:type="gramEnd"/>
      <w:r w:rsidRPr="0036545F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87793D">
        <w:rPr>
          <w:rFonts w:ascii="Times New Roman" w:hAnsi="Times New Roman" w:cs="Times New Roman"/>
          <w:sz w:val="28"/>
          <w:szCs w:val="28"/>
        </w:rPr>
        <w:br/>
      </w:r>
      <w:r w:rsidRPr="0036545F">
        <w:rPr>
          <w:rFonts w:ascii="Times New Roman" w:hAnsi="Times New Roman" w:cs="Times New Roman"/>
          <w:sz w:val="28"/>
          <w:szCs w:val="28"/>
        </w:rPr>
        <w:t xml:space="preserve">и населения в решении </w:t>
      </w:r>
      <w:r w:rsidR="00110B3B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3B11C2DD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потребностью в развитии форм участия населения в осуществлении вопросов местного значения с целью поощрения самостоятельности, инициативности, ответственности граждан, а также в целях более эффективного решения местных проблем;</w:t>
      </w:r>
    </w:p>
    <w:p w14:paraId="336D64A3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сформировавшейся потребностью обобщения и обмена опытом муниципального управления, развития межмуниципального </w:t>
      </w:r>
      <w:r w:rsidR="001D1748" w:rsidRPr="0036545F">
        <w:rPr>
          <w:rFonts w:ascii="Times New Roman" w:hAnsi="Times New Roman" w:cs="Times New Roman"/>
          <w:sz w:val="28"/>
          <w:szCs w:val="28"/>
        </w:rPr>
        <w:t>взаимодействия</w:t>
      </w:r>
      <w:r w:rsidRPr="0036545F">
        <w:rPr>
          <w:rFonts w:ascii="Times New Roman" w:hAnsi="Times New Roman" w:cs="Times New Roman"/>
          <w:sz w:val="28"/>
          <w:szCs w:val="28"/>
        </w:rPr>
        <w:t>.</w:t>
      </w:r>
    </w:p>
    <w:p w14:paraId="06BA9E94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Реализация подпрограммы в конечном итоге позволит обеспечить:</w:t>
      </w:r>
    </w:p>
    <w:p w14:paraId="406253AE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улучшение условий жизни населения в муниципальных образованиях Новосибирской области;</w:t>
      </w:r>
    </w:p>
    <w:p w14:paraId="173111BB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повышение эффективности деятельности лиц, замещающих выборные муниципальные должности, муниципальных служащих Новосибирской области;</w:t>
      </w:r>
    </w:p>
    <w:p w14:paraId="5081EC67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активизацию вовлеченности населения в управление территориями муниципальных образований;</w:t>
      </w:r>
    </w:p>
    <w:p w14:paraId="23571179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повышение уровня доверия населения к власти;</w:t>
      </w:r>
    </w:p>
    <w:p w14:paraId="5E461191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внедрение системной практики стимулирования органов местного самоуправления к эффективной реализации полномочий, закрепленных за муниципальными образованиями.</w:t>
      </w:r>
    </w:p>
    <w:p w14:paraId="411CD3DF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Проводимая в Новосибирской области политика в сфере содействия развитию местного самоуправления носит системный характер. Без оказания на постоянной основе поддержки со стороны государства муниципальные образования не могут эффективно участвовать в проведении реформ, укреплении государственности, удовлетворении основных жизненных потребностей проживающего на их территории населения. Приоритетами областной государственной политики </w:t>
      </w:r>
      <w:r w:rsidR="00110B3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36545F">
        <w:rPr>
          <w:rFonts w:ascii="Times New Roman" w:hAnsi="Times New Roman" w:cs="Times New Roman"/>
          <w:sz w:val="28"/>
          <w:szCs w:val="28"/>
        </w:rPr>
        <w:t>в сфере содействия развитию местного самоуправления являются:</w:t>
      </w:r>
    </w:p>
    <w:p w14:paraId="09F8F6F2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повышение эффективности деятельности органов местного самоуправления;</w:t>
      </w:r>
    </w:p>
    <w:p w14:paraId="2F2648BA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lastRenderedPageBreak/>
        <w:t>поощрение органов местного самоуправления, готовых к активному сотрудничеству с населением и самостоятельной деятельности по реализации приоритетных задач местного и регионального развития;</w:t>
      </w:r>
    </w:p>
    <w:p w14:paraId="6AC0E4DB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вовлечение населения в осуществление местного самоуправления как обеспечение государственных гарантий реализации прав граждан на осуществление местного самоуправления и элемент развития социально-экономического потенциала муниципальных образований.</w:t>
      </w:r>
    </w:p>
    <w:p w14:paraId="051884DF" w14:textId="77777777" w:rsidR="004C4AD5" w:rsidRPr="00805A08" w:rsidRDefault="004C4AD5" w:rsidP="00805A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AE144A" w14:textId="77777777" w:rsidR="00FC78E3" w:rsidRPr="00805A08" w:rsidRDefault="00FC78E3" w:rsidP="00805A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A08">
        <w:rPr>
          <w:rFonts w:ascii="Times New Roman" w:hAnsi="Times New Roman" w:cs="Times New Roman"/>
          <w:b/>
          <w:sz w:val="28"/>
          <w:szCs w:val="28"/>
        </w:rPr>
        <w:t>III. Цели и задачи, целевые индикаторы подпрограммы</w:t>
      </w:r>
    </w:p>
    <w:p w14:paraId="694D13FA" w14:textId="77777777" w:rsidR="00FC78E3" w:rsidRPr="00805A08" w:rsidRDefault="00FC78E3" w:rsidP="00805A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044765" w14:textId="77777777" w:rsidR="00FC78E3" w:rsidRPr="0036545F" w:rsidRDefault="00827CAE" w:rsidP="00FC78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Цель подпрограммы:</w:t>
      </w:r>
      <w:r w:rsidR="00FC78E3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E8013A" w:rsidRPr="0036545F">
        <w:rPr>
          <w:rFonts w:ascii="Times New Roman" w:hAnsi="Times New Roman" w:cs="Times New Roman"/>
          <w:sz w:val="28"/>
          <w:szCs w:val="28"/>
        </w:rPr>
        <w:t>С</w:t>
      </w:r>
      <w:r w:rsidR="00FC78E3" w:rsidRPr="0036545F">
        <w:rPr>
          <w:rFonts w:ascii="Times New Roman" w:hAnsi="Times New Roman" w:cs="Times New Roman"/>
          <w:sz w:val="28"/>
          <w:szCs w:val="28"/>
        </w:rPr>
        <w:t>одействие в развитии институтов местного самоуправления, стимулирование активного участия населения в решении вопросов местного значения.</w:t>
      </w:r>
    </w:p>
    <w:p w14:paraId="3833C4E9" w14:textId="77777777" w:rsidR="00FC78E3" w:rsidRPr="0036545F" w:rsidRDefault="00FC78E3" w:rsidP="00FC78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14:paraId="3515E29B" w14:textId="0B8B5D90" w:rsidR="00E8013A" w:rsidRPr="0036545F" w:rsidRDefault="00E8013A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1. Создание организационных и правовых условий для совершенствования механизмов местного самоуправления</w:t>
      </w:r>
      <w:r w:rsidR="00A41B04">
        <w:rPr>
          <w:rFonts w:ascii="Times New Roman" w:hAnsi="Times New Roman" w:cs="Times New Roman"/>
          <w:sz w:val="28"/>
          <w:szCs w:val="28"/>
        </w:rPr>
        <w:t>.</w:t>
      </w:r>
    </w:p>
    <w:p w14:paraId="23A3247C" w14:textId="4C4E2AE6" w:rsidR="00E8013A" w:rsidRPr="0036545F" w:rsidRDefault="00E8013A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2. Совершенствование механизмов участия населения в развитии территорий Новосибирской области</w:t>
      </w:r>
      <w:r w:rsidR="00A41B04">
        <w:rPr>
          <w:rFonts w:ascii="Times New Roman" w:hAnsi="Times New Roman" w:cs="Times New Roman"/>
          <w:sz w:val="28"/>
          <w:szCs w:val="28"/>
        </w:rPr>
        <w:t>.</w:t>
      </w:r>
    </w:p>
    <w:p w14:paraId="44BB6A29" w14:textId="77777777" w:rsidR="00E8013A" w:rsidRPr="0036545F" w:rsidRDefault="00E8013A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3. Развитие межмуниципального взаимодействия, распространение лучшего опыта муниципального управления.</w:t>
      </w:r>
    </w:p>
    <w:p w14:paraId="64E47AD0" w14:textId="77777777" w:rsidR="00E8013A" w:rsidRPr="0036545F" w:rsidRDefault="00E8013A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Степень достижения поставленной цели, а также решения задач будет определяться на основании значений следующих целевых индикаторов:</w:t>
      </w:r>
    </w:p>
    <w:p w14:paraId="2C486830" w14:textId="1AC1931A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1. Доля жителей Новосибирской области, положительно и удовлетворительно оценивающих деятельность </w:t>
      </w:r>
      <w:r w:rsidR="00A7045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A70450">
        <w:rPr>
          <w:rFonts w:ascii="Times New Roman" w:hAnsi="Times New Roman" w:cs="Times New Roman"/>
          <w:sz w:val="28"/>
          <w:szCs w:val="28"/>
        </w:rPr>
        <w:t>(</w:t>
      </w:r>
      <w:r w:rsidRPr="0036545F">
        <w:rPr>
          <w:rFonts w:ascii="Times New Roman" w:hAnsi="Times New Roman" w:cs="Times New Roman"/>
          <w:sz w:val="28"/>
          <w:szCs w:val="28"/>
        </w:rPr>
        <w:t>от общего количества опрошенных</w:t>
      </w:r>
      <w:r w:rsidR="00A70450">
        <w:rPr>
          <w:rFonts w:ascii="Times New Roman" w:hAnsi="Times New Roman" w:cs="Times New Roman"/>
          <w:sz w:val="28"/>
          <w:szCs w:val="28"/>
        </w:rPr>
        <w:t>)</w:t>
      </w:r>
      <w:r w:rsidRPr="0036545F">
        <w:rPr>
          <w:rFonts w:ascii="Times New Roman" w:hAnsi="Times New Roman" w:cs="Times New Roman"/>
          <w:sz w:val="28"/>
          <w:szCs w:val="28"/>
        </w:rPr>
        <w:t>.</w:t>
      </w:r>
    </w:p>
    <w:p w14:paraId="70D1BF1E" w14:textId="5FBF4391" w:rsidR="00364807" w:rsidRPr="0036545F" w:rsidRDefault="0095553C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364807" w:rsidRPr="0036545F">
        <w:rPr>
          <w:rFonts w:ascii="Times New Roman" w:hAnsi="Times New Roman" w:cs="Times New Roman"/>
          <w:sz w:val="28"/>
          <w:szCs w:val="28"/>
        </w:rPr>
        <w:t>Доля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самоуправления, от общего количества муниципальных образований Новосибирской области.</w:t>
      </w:r>
    </w:p>
    <w:p w14:paraId="399DDF41" w14:textId="77777777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3. Доля муниципальных районов и городских округов Новосибирской области, охваченных социологическими опросами по развитию местного самоуправления, от общего количества муниципальных районов и городских округов Новосибирской области. </w:t>
      </w:r>
    </w:p>
    <w:p w14:paraId="788A961A" w14:textId="6647DAB1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4.</w:t>
      </w:r>
      <w:r w:rsidR="0095553C">
        <w:rPr>
          <w:rFonts w:ascii="Times New Roman" w:hAnsi="Times New Roman" w:cs="Times New Roman"/>
          <w:sz w:val="28"/>
          <w:szCs w:val="28"/>
        </w:rPr>
        <w:t> </w:t>
      </w:r>
      <w:r w:rsidRPr="0036545F">
        <w:rPr>
          <w:rFonts w:ascii="Times New Roman" w:hAnsi="Times New Roman" w:cs="Times New Roman"/>
          <w:sz w:val="28"/>
          <w:szCs w:val="28"/>
        </w:rPr>
        <w:t>Доля муниципальных образований Новосибирской области, на территории которых проведены мероприятия, популяризирующие местное самоуправление, от общего количества муниципальных образований Новосибирской области.</w:t>
      </w:r>
    </w:p>
    <w:p w14:paraId="77AD6D4F" w14:textId="77777777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5. Доля муниципальных районов и городских округов Новосибирской области, на территории которых реализуются муниципальные программы развития территориально</w:t>
      </w:r>
      <w:r w:rsidR="00110B3B">
        <w:rPr>
          <w:rFonts w:ascii="Times New Roman" w:hAnsi="Times New Roman" w:cs="Times New Roman"/>
          <w:sz w:val="28"/>
          <w:szCs w:val="28"/>
        </w:rPr>
        <w:t>го</w:t>
      </w:r>
      <w:r w:rsidRPr="0036545F"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самоуправления, получившие государственную поддержку, от общего количества муниципальных районов и городских округов Новосибирской области.</w:t>
      </w:r>
    </w:p>
    <w:p w14:paraId="5347784B" w14:textId="09CE079F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6. Доля поселений Новосибирской области, получивших государственную поддержку в виде грантов на реализацию социально значимых проектов в сфере общественной инфраструктуры, от общего количества поселений Новосибирской </w:t>
      </w:r>
      <w:r w:rsidRPr="0036545F">
        <w:rPr>
          <w:rFonts w:ascii="Times New Roman" w:hAnsi="Times New Roman" w:cs="Times New Roman"/>
          <w:sz w:val="28"/>
          <w:szCs w:val="28"/>
        </w:rPr>
        <w:lastRenderedPageBreak/>
        <w:t>области.</w:t>
      </w:r>
    </w:p>
    <w:p w14:paraId="77DEB42D" w14:textId="3FE95C4B" w:rsidR="00364807" w:rsidRPr="0036545F" w:rsidRDefault="0095553C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364807" w:rsidRPr="0036545F">
        <w:rPr>
          <w:rFonts w:ascii="Times New Roman" w:hAnsi="Times New Roman" w:cs="Times New Roman"/>
          <w:sz w:val="28"/>
          <w:szCs w:val="28"/>
        </w:rPr>
        <w:t>Доля населения, проживающего в поселениях Новосибирской области, охваченных социально значимыми проектами, получившими государственную поддержку в виде грантов, от общей численности поселений Новосибирской области.</w:t>
      </w:r>
    </w:p>
    <w:p w14:paraId="35B327DF" w14:textId="77777777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8. Доля муниципальных образований Новосибирской области, депутаты представительных органов которых приняли участие в Региональном форуме местного самоуправления, от общего количества муниципальных образований Новосибирской области.</w:t>
      </w:r>
    </w:p>
    <w:p w14:paraId="350D63DD" w14:textId="77777777" w:rsidR="00364807" w:rsidRPr="0036545F" w:rsidRDefault="00364807" w:rsidP="00364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9. Количество общероссийских конкурсов, межрегиональных мероприятий в сфере местного самоуправления, в которых приняли участие представители муниципальных образований Новосибирской области.</w:t>
      </w:r>
    </w:p>
    <w:p w14:paraId="5DBCE48F" w14:textId="77777777" w:rsidR="00FC78E3" w:rsidRPr="0036545F" w:rsidRDefault="00FC78E3" w:rsidP="003648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целей и задач, важнейших целевых индикаторов программы отражена в приложении № 1 к настоящей государственной программе.</w:t>
      </w:r>
    </w:p>
    <w:p w14:paraId="32992288" w14:textId="77777777" w:rsidR="00FC78E3" w:rsidRPr="00805A08" w:rsidRDefault="00FC78E3" w:rsidP="00805A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CE9A6B" w14:textId="77777777" w:rsidR="00FC78E3" w:rsidRPr="00805A08" w:rsidRDefault="00FC78E3" w:rsidP="00805A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A08">
        <w:rPr>
          <w:rFonts w:ascii="Times New Roman" w:hAnsi="Times New Roman" w:cs="Times New Roman"/>
          <w:b/>
          <w:sz w:val="28"/>
          <w:szCs w:val="28"/>
        </w:rPr>
        <w:t>IV. Характеристика мероприятий подпрограммы</w:t>
      </w:r>
    </w:p>
    <w:p w14:paraId="0C06BAA3" w14:textId="77777777" w:rsidR="00FC78E3" w:rsidRPr="00805A08" w:rsidRDefault="00FC78E3" w:rsidP="00805A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2C8CB" w14:textId="77777777" w:rsidR="00FC78E3" w:rsidRPr="0036545F" w:rsidRDefault="00FC78E3" w:rsidP="00FC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формируется система основных мероприятий по направлениям.</w:t>
      </w:r>
    </w:p>
    <w:p w14:paraId="2C4DFBD3" w14:textId="77777777" w:rsidR="00FC78E3" w:rsidRPr="0036545F" w:rsidRDefault="00FC78E3" w:rsidP="00FC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 рамках решения задачи № 1 «Создание организационных и правовых условий для совершенствования механизмов местного самоуправления» предусмотрены следующие основные мероприятия:</w:t>
      </w:r>
    </w:p>
    <w:p w14:paraId="46C28CAB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1. Оказание правовой и методической поддержки органам местного самоуправления.</w:t>
      </w:r>
    </w:p>
    <w:p w14:paraId="309B4CBF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 рамках планируемого мероприятия на систематической основе будет осуществлен</w:t>
      </w:r>
      <w:r w:rsidR="00836450" w:rsidRPr="0036545F">
        <w:rPr>
          <w:rFonts w:ascii="Times New Roman" w:hAnsi="Times New Roman" w:cs="Times New Roman"/>
          <w:sz w:val="28"/>
          <w:szCs w:val="28"/>
        </w:rPr>
        <w:t>о</w:t>
      </w:r>
      <w:r w:rsidRPr="0036545F">
        <w:rPr>
          <w:rFonts w:ascii="Times New Roman" w:hAnsi="Times New Roman" w:cs="Times New Roman"/>
          <w:sz w:val="28"/>
          <w:szCs w:val="28"/>
        </w:rPr>
        <w:t>:</w:t>
      </w:r>
    </w:p>
    <w:p w14:paraId="50DBFFF2" w14:textId="0C79E3AC" w:rsidR="00FC78E3" w:rsidRPr="0036545F" w:rsidRDefault="00FC78E3" w:rsidP="00955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проведение семинаров-совещаний с представителями органов местного самоуправления, направленных на </w:t>
      </w:r>
      <w:r w:rsidR="00836450" w:rsidRPr="0036545F">
        <w:rPr>
          <w:rFonts w:ascii="Times New Roman" w:hAnsi="Times New Roman" w:cs="Times New Roman"/>
          <w:sz w:val="28"/>
          <w:szCs w:val="28"/>
        </w:rPr>
        <w:t>повышение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образовательной подготовки представителей органов местного самоуправления</w:t>
      </w:r>
      <w:r w:rsidR="00824025" w:rsidRPr="0036545F">
        <w:rPr>
          <w:rFonts w:ascii="Times New Roman" w:hAnsi="Times New Roman" w:cs="Times New Roman"/>
          <w:sz w:val="28"/>
          <w:szCs w:val="28"/>
        </w:rPr>
        <w:t>. Соисполнителем мероприятия выступают 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 (далее</w:t>
      </w:r>
      <w:r w:rsidR="0095553C">
        <w:rPr>
          <w:rFonts w:ascii="Times New Roman" w:hAnsi="Times New Roman" w:cs="Times New Roman"/>
          <w:sz w:val="28"/>
          <w:szCs w:val="28"/>
        </w:rPr>
        <w:t xml:space="preserve"> – </w:t>
      </w:r>
      <w:r w:rsidR="00824025" w:rsidRPr="0036545F">
        <w:rPr>
          <w:rFonts w:ascii="Times New Roman" w:hAnsi="Times New Roman" w:cs="Times New Roman"/>
          <w:sz w:val="28"/>
          <w:szCs w:val="28"/>
        </w:rPr>
        <w:t>исполнители, привлекаемые в соответствии с действующим законодательством)</w:t>
      </w:r>
      <w:r w:rsidRPr="0036545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2F6C879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разработка типовых </w:t>
      </w:r>
      <w:r w:rsidR="00373C76" w:rsidRPr="0036545F">
        <w:rPr>
          <w:rFonts w:ascii="Times New Roman" w:hAnsi="Times New Roman" w:cs="Times New Roman"/>
          <w:sz w:val="28"/>
          <w:szCs w:val="28"/>
        </w:rPr>
        <w:t>муниципальных</w:t>
      </w:r>
      <w:r w:rsidRPr="0036545F">
        <w:rPr>
          <w:rFonts w:ascii="Times New Roman" w:hAnsi="Times New Roman" w:cs="Times New Roman"/>
          <w:sz w:val="28"/>
          <w:szCs w:val="28"/>
        </w:rPr>
        <w:t xml:space="preserve"> правовых актов и методических рекомендаций для органов местного самоуправления по актуальным вопросам развития муниципальных образований</w:t>
      </w:r>
      <w:r w:rsidR="00CE184E" w:rsidRPr="0036545F">
        <w:rPr>
          <w:rFonts w:ascii="Times New Roman" w:hAnsi="Times New Roman" w:cs="Times New Roman"/>
          <w:sz w:val="28"/>
          <w:szCs w:val="28"/>
        </w:rPr>
        <w:t>, которые будут доведены до всех муниципальных образований Новосибирской области в целях использования</w:t>
      </w:r>
      <w:r w:rsidR="00CE184E" w:rsidRPr="0036545F">
        <w:t xml:space="preserve"> </w:t>
      </w:r>
      <w:r w:rsidR="00CE184E" w:rsidRPr="0036545F">
        <w:rPr>
          <w:rFonts w:ascii="Times New Roman" w:hAnsi="Times New Roman" w:cs="Times New Roman"/>
          <w:sz w:val="28"/>
          <w:szCs w:val="28"/>
        </w:rPr>
        <w:t>актуальных и юридически правильно составленных правовые актов</w:t>
      </w:r>
      <w:r w:rsidRPr="0036545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0759076" w14:textId="77777777" w:rsidR="00FC78E3" w:rsidRPr="0036545F" w:rsidRDefault="00FC78E3" w:rsidP="00FC78E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механизмов формирования института старост сельских населенных пунктов Новосибирской области.</w:t>
      </w:r>
      <w:r w:rsidR="00CE184E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оказана правовая и методическая помощь </w:t>
      </w:r>
      <w:r w:rsidR="00373C76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местного самоуправления, </w:t>
      </w:r>
      <w:r w:rsidR="00CE184E"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старостам сельских населенных пунктов в их деятельности.</w:t>
      </w:r>
    </w:p>
    <w:p w14:paraId="6933FC25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2. Мониторинг общественно-политической ситуации и вопросов организации местного самоуправления в муниципальных образованиях Новосибирской области.</w:t>
      </w:r>
    </w:p>
    <w:p w14:paraId="0A5D0C42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lastRenderedPageBreak/>
        <w:t>В рамках планируемого мероприятия на систематической основе бу</w:t>
      </w:r>
      <w:r w:rsidR="00CE184E" w:rsidRPr="0036545F">
        <w:rPr>
          <w:rFonts w:ascii="Times New Roman" w:hAnsi="Times New Roman" w:cs="Times New Roman"/>
          <w:sz w:val="28"/>
          <w:szCs w:val="28"/>
        </w:rPr>
        <w:t>дут</w:t>
      </w:r>
      <w:r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CE184E" w:rsidRPr="0036545F">
        <w:rPr>
          <w:rFonts w:ascii="Times New Roman" w:hAnsi="Times New Roman" w:cs="Times New Roman"/>
          <w:sz w:val="28"/>
          <w:szCs w:val="28"/>
        </w:rPr>
        <w:t>проводиться</w:t>
      </w:r>
      <w:r w:rsidRPr="0036545F">
        <w:rPr>
          <w:rFonts w:ascii="Times New Roman" w:hAnsi="Times New Roman" w:cs="Times New Roman"/>
          <w:sz w:val="28"/>
          <w:szCs w:val="28"/>
        </w:rPr>
        <w:t>:</w:t>
      </w:r>
    </w:p>
    <w:p w14:paraId="2EABFA46" w14:textId="001B2A4B" w:rsidR="00846600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социологически</w:t>
      </w:r>
      <w:r w:rsidR="00CE184E" w:rsidRPr="0036545F">
        <w:rPr>
          <w:rFonts w:ascii="Times New Roman" w:hAnsi="Times New Roman" w:cs="Times New Roman"/>
          <w:sz w:val="28"/>
          <w:szCs w:val="28"/>
        </w:rPr>
        <w:t>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опро</w:t>
      </w:r>
      <w:r w:rsidR="00CE184E" w:rsidRPr="0036545F">
        <w:rPr>
          <w:rFonts w:ascii="Times New Roman" w:hAnsi="Times New Roman" w:cs="Times New Roman"/>
          <w:sz w:val="28"/>
          <w:szCs w:val="28"/>
        </w:rPr>
        <w:t>сы</w:t>
      </w:r>
      <w:r w:rsidRPr="0036545F">
        <w:rPr>
          <w:rFonts w:ascii="Times New Roman" w:hAnsi="Times New Roman" w:cs="Times New Roman"/>
          <w:sz w:val="28"/>
          <w:szCs w:val="28"/>
        </w:rPr>
        <w:t xml:space="preserve"> по развитию местного самоуправления в Новосибирской области</w:t>
      </w:r>
      <w:r w:rsidR="00CE184E" w:rsidRPr="0036545F">
        <w:rPr>
          <w:rFonts w:ascii="Times New Roman" w:hAnsi="Times New Roman" w:cs="Times New Roman"/>
          <w:sz w:val="28"/>
          <w:szCs w:val="28"/>
        </w:rPr>
        <w:t xml:space="preserve">, с целью изучения общественно-политической ситуации в регионе, </w:t>
      </w:r>
      <w:r w:rsidR="00846600" w:rsidRPr="0036545F">
        <w:rPr>
          <w:rFonts w:ascii="Times New Roman" w:hAnsi="Times New Roman" w:cs="Times New Roman"/>
          <w:sz w:val="28"/>
          <w:szCs w:val="28"/>
        </w:rPr>
        <w:t>выявления</w:t>
      </w:r>
      <w:r w:rsidR="00CE184E" w:rsidRPr="0036545F">
        <w:rPr>
          <w:rFonts w:ascii="Times New Roman" w:hAnsi="Times New Roman" w:cs="Times New Roman"/>
          <w:sz w:val="28"/>
          <w:szCs w:val="28"/>
        </w:rPr>
        <w:t xml:space="preserve"> пробл</w:t>
      </w:r>
      <w:r w:rsidR="00846600" w:rsidRPr="0036545F">
        <w:rPr>
          <w:rFonts w:ascii="Times New Roman" w:hAnsi="Times New Roman" w:cs="Times New Roman"/>
          <w:sz w:val="28"/>
          <w:szCs w:val="28"/>
        </w:rPr>
        <w:t>ем</w:t>
      </w:r>
      <w:r w:rsidR="00CE184E" w:rsidRPr="0036545F">
        <w:rPr>
          <w:rFonts w:ascii="Times New Roman" w:hAnsi="Times New Roman" w:cs="Times New Roman"/>
          <w:sz w:val="28"/>
          <w:szCs w:val="28"/>
        </w:rPr>
        <w:t xml:space="preserve"> жителей</w:t>
      </w:r>
      <w:r w:rsidR="00846600" w:rsidRPr="0036545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области. Результаты</w:t>
      </w:r>
      <w:r w:rsidR="00CE184E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846600" w:rsidRPr="0036545F">
        <w:rPr>
          <w:rFonts w:ascii="Times New Roman" w:hAnsi="Times New Roman" w:cs="Times New Roman"/>
          <w:sz w:val="28"/>
          <w:szCs w:val="28"/>
        </w:rPr>
        <w:t>соц</w:t>
      </w:r>
      <w:r w:rsidR="009504A6">
        <w:rPr>
          <w:rFonts w:ascii="Times New Roman" w:hAnsi="Times New Roman" w:cs="Times New Roman"/>
          <w:sz w:val="28"/>
          <w:szCs w:val="28"/>
        </w:rPr>
        <w:t xml:space="preserve">иологических </w:t>
      </w:r>
      <w:r w:rsidR="00846600" w:rsidRPr="0036545F">
        <w:rPr>
          <w:rFonts w:ascii="Times New Roman" w:hAnsi="Times New Roman" w:cs="Times New Roman"/>
          <w:sz w:val="28"/>
          <w:szCs w:val="28"/>
        </w:rPr>
        <w:t>опросов будут доводиться до всех областных исполнительных органов государственной власти</w:t>
      </w:r>
      <w:r w:rsidR="00110B3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46600" w:rsidRPr="0036545F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 для использования в работе. Исполнителем мероприятия является </w:t>
      </w:r>
      <w:r w:rsidR="00824025" w:rsidRPr="0036545F">
        <w:rPr>
          <w:rFonts w:ascii="Times New Roman" w:hAnsi="Times New Roman" w:cs="Times New Roman"/>
          <w:sz w:val="28"/>
          <w:szCs w:val="28"/>
        </w:rPr>
        <w:t>департамент информационной политики администрации Губернатора Новосибирской области и Правительства Новосибирской области</w:t>
      </w:r>
      <w:r w:rsidR="00DF7B89" w:rsidRPr="0036545F">
        <w:rPr>
          <w:rFonts w:ascii="Times New Roman" w:hAnsi="Times New Roman" w:cs="Times New Roman"/>
          <w:sz w:val="28"/>
          <w:szCs w:val="28"/>
        </w:rPr>
        <w:t>, а также</w:t>
      </w:r>
      <w:r w:rsidR="00DC443E" w:rsidRPr="0036545F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DF7B89" w:rsidRPr="0036545F">
        <w:rPr>
          <w:rFonts w:ascii="Times New Roman" w:hAnsi="Times New Roman" w:cs="Times New Roman"/>
          <w:sz w:val="28"/>
          <w:szCs w:val="28"/>
        </w:rPr>
        <w:t>и</w:t>
      </w:r>
      <w:r w:rsidR="00DC443E" w:rsidRPr="0036545F">
        <w:rPr>
          <w:rFonts w:ascii="Times New Roman" w:hAnsi="Times New Roman" w:cs="Times New Roman"/>
          <w:sz w:val="28"/>
          <w:szCs w:val="28"/>
        </w:rPr>
        <w:t>, привлекаемые в соответствии с действующим законодательством</w:t>
      </w:r>
      <w:r w:rsidR="00846600" w:rsidRPr="0036545F">
        <w:rPr>
          <w:rFonts w:ascii="Times New Roman" w:hAnsi="Times New Roman" w:cs="Times New Roman"/>
          <w:sz w:val="28"/>
          <w:szCs w:val="28"/>
        </w:rPr>
        <w:t>;</w:t>
      </w:r>
    </w:p>
    <w:p w14:paraId="16AD0F0C" w14:textId="0C40A79F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  <w:lang w:eastAsia="ru-RU"/>
        </w:rPr>
        <w:t>мониторинг</w:t>
      </w:r>
      <w:r w:rsidR="0037120D" w:rsidRPr="0036545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6545F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органов государственной власти Новосибирской области и органов местного самоуправления</w:t>
      </w:r>
      <w:r w:rsidR="00DC443E" w:rsidRPr="0036545F">
        <w:rPr>
          <w:rFonts w:ascii="Times New Roman" w:hAnsi="Times New Roman" w:cs="Times New Roman"/>
          <w:sz w:val="28"/>
          <w:szCs w:val="28"/>
          <w:lang w:eastAsia="ru-RU"/>
        </w:rPr>
        <w:t>, которы</w:t>
      </w:r>
      <w:r w:rsidR="0037120D" w:rsidRPr="0036545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C443E" w:rsidRPr="0036545F">
        <w:rPr>
          <w:rFonts w:ascii="Times New Roman" w:hAnsi="Times New Roman" w:cs="Times New Roman"/>
          <w:sz w:val="28"/>
          <w:szCs w:val="28"/>
          <w:lang w:eastAsia="ru-RU"/>
        </w:rPr>
        <w:t xml:space="preserve"> буд</w:t>
      </w:r>
      <w:r w:rsidR="0037120D" w:rsidRPr="0036545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DC443E" w:rsidRPr="0036545F">
        <w:rPr>
          <w:rFonts w:ascii="Times New Roman" w:hAnsi="Times New Roman" w:cs="Times New Roman"/>
          <w:sz w:val="28"/>
          <w:szCs w:val="28"/>
          <w:lang w:eastAsia="ru-RU"/>
        </w:rPr>
        <w:t>т проводиться министерством</w:t>
      </w:r>
      <w:r w:rsidR="00AD400C" w:rsidRPr="003654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266A">
        <w:rPr>
          <w:rFonts w:ascii="Times New Roman" w:hAnsi="Times New Roman" w:cs="Times New Roman"/>
          <w:sz w:val="28"/>
          <w:szCs w:val="28"/>
          <w:lang w:eastAsia="ru-RU"/>
        </w:rPr>
        <w:t>не менее двух</w:t>
      </w:r>
      <w:r w:rsidR="00DC443E" w:rsidRPr="0036545F">
        <w:rPr>
          <w:rFonts w:ascii="Times New Roman" w:hAnsi="Times New Roman" w:cs="Times New Roman"/>
          <w:sz w:val="28"/>
          <w:szCs w:val="28"/>
          <w:lang w:eastAsia="ru-RU"/>
        </w:rPr>
        <w:t xml:space="preserve"> раз в год</w:t>
      </w:r>
      <w:r w:rsidR="00DC443E" w:rsidRPr="0036545F">
        <w:t xml:space="preserve"> </w:t>
      </w:r>
      <w:r w:rsidR="00DC443E" w:rsidRPr="0036545F">
        <w:rPr>
          <w:rFonts w:ascii="Times New Roman" w:hAnsi="Times New Roman" w:cs="Times New Roman"/>
          <w:sz w:val="28"/>
          <w:szCs w:val="28"/>
          <w:lang w:eastAsia="ru-RU"/>
        </w:rPr>
        <w:t>с целью совершенствования компетенции органов публичной власти</w:t>
      </w:r>
      <w:r w:rsidR="00EB45D5" w:rsidRPr="0036545F">
        <w:rPr>
          <w:rFonts w:ascii="Times New Roman" w:hAnsi="Times New Roman" w:cs="Times New Roman"/>
          <w:sz w:val="28"/>
          <w:szCs w:val="28"/>
          <w:lang w:eastAsia="ru-RU"/>
        </w:rPr>
        <w:t>. Соисполнителем мероприятия выступают исполнители, привлекаемые в соответствии с действующим законодательством</w:t>
      </w:r>
      <w:r w:rsidRPr="0036545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826FB02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подготовка и издание аналитических материалов по вопросам организации местного самоуправления.</w:t>
      </w:r>
      <w:r w:rsidR="00DF7B89" w:rsidRPr="0036545F">
        <w:rPr>
          <w:rFonts w:ascii="Times New Roman" w:hAnsi="Times New Roman" w:cs="Times New Roman"/>
          <w:sz w:val="28"/>
          <w:szCs w:val="28"/>
        </w:rPr>
        <w:t xml:space="preserve"> По результатам мониторинга будет</w:t>
      </w:r>
      <w:r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EB45D5" w:rsidRPr="0036545F">
        <w:rPr>
          <w:rFonts w:ascii="Times New Roman" w:hAnsi="Times New Roman" w:cs="Times New Roman"/>
          <w:sz w:val="28"/>
          <w:szCs w:val="28"/>
        </w:rPr>
        <w:t>дважды в год выпускаться сборник аналитических материалов, а также раз в год будет печататься доклад о состоянии местного самоуправления и развитии муниципальных образований в Новосибирской области.</w:t>
      </w:r>
      <w:r w:rsidR="00557461" w:rsidRPr="0036545F">
        <w:rPr>
          <w:rFonts w:ascii="Times New Roman" w:hAnsi="Times New Roman" w:cs="Times New Roman"/>
          <w:sz w:val="28"/>
          <w:szCs w:val="28"/>
        </w:rPr>
        <w:t xml:space="preserve"> Соисполнителем мероприятия выступают исполнители, привлекаемые в соответствии с действующим законодательством.</w:t>
      </w:r>
    </w:p>
    <w:p w14:paraId="5A781F51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Для решения задачи № 2 «Совершенствование механизмов участия населения в развитии территорий Новосибирской области» запланировано осуществление следующих основных мероприятий:</w:t>
      </w:r>
    </w:p>
    <w:p w14:paraId="4D564AFB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1. Популяризация местного самоуправления.</w:t>
      </w:r>
    </w:p>
    <w:p w14:paraId="02874FE3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будут осуществляться:</w:t>
      </w:r>
    </w:p>
    <w:p w14:paraId="1C105CA2" w14:textId="28630058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организация и проведение среди муниципальных районов и городских округов, поселений конкурса на лучшее информирование населения о деятельности органов местного самоуправления, который включает в себя номинации по разным формам информирования населения органами местного самоуправления, включая лучший сайт</w:t>
      </w:r>
      <w:r w:rsidR="00C37CC8">
        <w:rPr>
          <w:rFonts w:ascii="Times New Roman" w:hAnsi="Times New Roman" w:cs="Times New Roman"/>
          <w:sz w:val="28"/>
          <w:szCs w:val="28"/>
        </w:rPr>
        <w:t xml:space="preserve">. </w:t>
      </w:r>
      <w:r w:rsidR="006D51CB" w:rsidRPr="0036545F">
        <w:rPr>
          <w:rFonts w:ascii="Times New Roman" w:hAnsi="Times New Roman" w:cs="Times New Roman"/>
          <w:sz w:val="28"/>
          <w:szCs w:val="28"/>
        </w:rPr>
        <w:t>Мероприятие проводится с целью распространения положительного опыта о деятельности органов местного самоуправления, а также будет повышаться информированность населения о работе о</w:t>
      </w:r>
      <w:r w:rsidR="00C37CC8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самоуправления. </w:t>
      </w:r>
      <w:r w:rsidR="006D51CB" w:rsidRPr="0036545F">
        <w:rPr>
          <w:rFonts w:ascii="Times New Roman" w:hAnsi="Times New Roman" w:cs="Times New Roman"/>
          <w:sz w:val="28"/>
          <w:szCs w:val="28"/>
        </w:rPr>
        <w:t>Победители конкурса будут награждены призами. Соисполнителями мероприятия выступают исполнители, привлекаемые в соответствии с действующим законодательством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3ABE69ED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организация проведения «Уроков местного самоуправления» для учащихся </w:t>
      </w:r>
      <w:r w:rsidR="00557461" w:rsidRPr="0036545F">
        <w:rPr>
          <w:rFonts w:ascii="Times New Roman" w:hAnsi="Times New Roman" w:cs="Times New Roman"/>
          <w:sz w:val="28"/>
          <w:szCs w:val="28"/>
        </w:rPr>
        <w:t xml:space="preserve">старших классов </w:t>
      </w:r>
      <w:r w:rsidRPr="0036545F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программы основного и среднего общего образования</w:t>
      </w:r>
      <w:r w:rsidR="00557461" w:rsidRPr="0036545F">
        <w:rPr>
          <w:rFonts w:ascii="Times New Roman" w:hAnsi="Times New Roman" w:cs="Times New Roman"/>
          <w:sz w:val="28"/>
          <w:szCs w:val="28"/>
        </w:rPr>
        <w:t>, с целью привлечения внимания молодежи к осуществлению местного самоуправления. Исполнителем мероприятия является министерство образования Новосибирской области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35F286FC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lastRenderedPageBreak/>
        <w:t>оказание содействия в проведении праздничных мероприятий, направленных на популяризацию местного самоуправления, которые будут включать в себя празднование «Дня местного самоуправления», «Дня города/села/поселка», другие праздники, посвященные историческим датам образования и развития муниципального образования</w:t>
      </w:r>
      <w:r w:rsidR="00D33540" w:rsidRPr="0036545F">
        <w:rPr>
          <w:rFonts w:ascii="Times New Roman" w:hAnsi="Times New Roman" w:cs="Times New Roman"/>
          <w:sz w:val="28"/>
          <w:szCs w:val="28"/>
        </w:rPr>
        <w:t xml:space="preserve"> с целью повышения интереса граждан к осуществлению местного самоуправления. Мероприятие проводится по согласованию с органами местного самоуправления муниципальных образований Новосибирской области, а также соисполнителями выступают исполнители, привлекаемые в соответствии с действующим законодательством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34313BE0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издание информационных материалов о лучших практиках местного самоуправления</w:t>
      </w:r>
      <w:r w:rsidR="00D33540" w:rsidRPr="0036545F">
        <w:rPr>
          <w:rFonts w:ascii="Times New Roman" w:hAnsi="Times New Roman" w:cs="Times New Roman"/>
          <w:sz w:val="28"/>
          <w:szCs w:val="28"/>
        </w:rPr>
        <w:t>, в которых принимают участие жители муниципальных образований Новосибирской области. Сборник будет издаваться один раз в год</w:t>
      </w:r>
      <w:r w:rsidRPr="0036545F">
        <w:rPr>
          <w:rFonts w:ascii="Times New Roman" w:hAnsi="Times New Roman" w:cs="Times New Roman"/>
          <w:sz w:val="28"/>
          <w:szCs w:val="28"/>
        </w:rPr>
        <w:t>.</w:t>
      </w:r>
      <w:r w:rsidR="00D33540" w:rsidRPr="0036545F">
        <w:rPr>
          <w:rFonts w:ascii="Times New Roman" w:hAnsi="Times New Roman" w:cs="Times New Roman"/>
          <w:sz w:val="28"/>
          <w:szCs w:val="28"/>
        </w:rPr>
        <w:t xml:space="preserve"> Соисполнителями мероприятия выступают исполнители, привлекаемые в соответствии </w:t>
      </w:r>
      <w:r w:rsidR="003949B4" w:rsidRPr="0036545F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14:paraId="5FD2E168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2. Оказание государственной поддержки органам местного самоуправления в привлечении населения Новосибирской области к участию в осуществлении местного самоуправления.</w:t>
      </w:r>
    </w:p>
    <w:p w14:paraId="381E353D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будут осуществляться:</w:t>
      </w:r>
    </w:p>
    <w:p w14:paraId="79ED328F" w14:textId="05E28B6A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предоставление субсидий местным бюджетам на софинансирование </w:t>
      </w:r>
      <w:r w:rsidR="007E55FE" w:rsidRPr="0036545F">
        <w:rPr>
          <w:rFonts w:ascii="Times New Roman" w:hAnsi="Times New Roman" w:cs="Times New Roman"/>
          <w:sz w:val="28"/>
          <w:szCs w:val="28"/>
        </w:rPr>
        <w:t>мероприятий муниципальных программ развития территориального общественного самоуправления в Новосибирской области</w:t>
      </w:r>
      <w:r w:rsidR="003949B4" w:rsidRPr="0036545F">
        <w:rPr>
          <w:rFonts w:ascii="Times New Roman" w:hAnsi="Times New Roman" w:cs="Times New Roman"/>
          <w:sz w:val="28"/>
          <w:szCs w:val="28"/>
        </w:rPr>
        <w:t>.</w:t>
      </w:r>
      <w:r w:rsidR="00663674" w:rsidRPr="0036545F">
        <w:rPr>
          <w:rFonts w:ascii="Times New Roman" w:hAnsi="Times New Roman" w:cs="Times New Roman"/>
          <w:sz w:val="28"/>
          <w:szCs w:val="28"/>
        </w:rPr>
        <w:t> 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Субсидия будет </w:t>
      </w:r>
      <w:r w:rsidR="00663674" w:rsidRPr="0036545F">
        <w:rPr>
          <w:rFonts w:ascii="Times New Roman" w:hAnsi="Times New Roman" w:cs="Times New Roman"/>
          <w:sz w:val="28"/>
          <w:szCs w:val="28"/>
        </w:rPr>
        <w:t>предоставлена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 всем муниципальным районам и городским округам, на территории которых созданы </w:t>
      </w:r>
      <w:r w:rsidR="005720EE" w:rsidRPr="0036545F">
        <w:rPr>
          <w:rFonts w:ascii="Times New Roman" w:hAnsi="Times New Roman" w:cs="Times New Roman"/>
          <w:sz w:val="28"/>
          <w:szCs w:val="28"/>
        </w:rPr>
        <w:t>территориальные общественные самоуправления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 и в которых реализуются муниципальные программы развития </w:t>
      </w:r>
      <w:r w:rsidR="005720EE" w:rsidRPr="0036545F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="00EB266A">
        <w:rPr>
          <w:rFonts w:ascii="Times New Roman" w:hAnsi="Times New Roman" w:cs="Times New Roman"/>
          <w:sz w:val="28"/>
          <w:szCs w:val="28"/>
        </w:rPr>
        <w:t xml:space="preserve">. </w:t>
      </w:r>
      <w:r w:rsidR="006A276A" w:rsidRPr="00365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 предоставления и расходования субсидий из областного бюджета Новосибирской области бюджетам муниципальных районов и городских округов Новосибирской области (кроме города Новосибирска) </w:t>
      </w:r>
      <w:r w:rsidR="006A276A" w:rsidRPr="0036545F">
        <w:rPr>
          <w:rFonts w:ascii="Times New Roman" w:hAnsi="Times New Roman" w:cs="Times New Roman"/>
          <w:sz w:val="28"/>
          <w:szCs w:val="28"/>
        </w:rPr>
        <w:t>на софинансирование мероприятий муниципальных программ развития территориального общественного самоуправления в Новосибирской области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 предусмотрены в приложении №</w:t>
      </w:r>
      <w:r w:rsidR="005720EE" w:rsidRPr="0036545F">
        <w:rPr>
          <w:rFonts w:ascii="Times New Roman" w:hAnsi="Times New Roman" w:cs="Times New Roman"/>
          <w:sz w:val="28"/>
          <w:szCs w:val="28"/>
        </w:rPr>
        <w:t> 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2 </w:t>
      </w:r>
      <w:r w:rsidR="00824025" w:rsidRPr="0036545F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 об утверждении государственной программы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. Методика расчета субсидии определена в приложении № 8 </w:t>
      </w:r>
      <w:r w:rsidR="00824025" w:rsidRPr="0036545F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1BB98A24" w14:textId="368FDF49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предоставление на конкурсной основе грантов в форме субсидий бюджетам поселений Новосибирской области на реализацию социально значимых проектов в сфере развития общественной инфраструктуры.</w:t>
      </w:r>
      <w:r w:rsidR="003949B4" w:rsidRPr="0036545F">
        <w:rPr>
          <w:rFonts w:ascii="Times New Roman" w:hAnsi="Times New Roman" w:cs="Times New Roman"/>
          <w:sz w:val="28"/>
          <w:szCs w:val="28"/>
        </w:rPr>
        <w:t xml:space="preserve"> Конкурс </w:t>
      </w:r>
      <w:r w:rsidR="00824025" w:rsidRPr="0036545F">
        <w:rPr>
          <w:rFonts w:ascii="Times New Roman" w:hAnsi="Times New Roman" w:cs="Times New Roman"/>
          <w:sz w:val="28"/>
          <w:szCs w:val="28"/>
        </w:rPr>
        <w:t xml:space="preserve">социально значимых проектов в сфере развития общественной инфраструктуры </w:t>
      </w:r>
      <w:r w:rsidR="003949B4" w:rsidRPr="0036545F">
        <w:rPr>
          <w:rFonts w:ascii="Times New Roman" w:hAnsi="Times New Roman" w:cs="Times New Roman"/>
          <w:sz w:val="28"/>
          <w:szCs w:val="28"/>
        </w:rPr>
        <w:t>проводится в соответствии с приказом министерства</w:t>
      </w:r>
      <w:r w:rsidR="00824025" w:rsidRPr="0036545F">
        <w:rPr>
          <w:rFonts w:ascii="Times New Roman" w:hAnsi="Times New Roman" w:cs="Times New Roman"/>
          <w:sz w:val="28"/>
          <w:szCs w:val="28"/>
        </w:rPr>
        <w:t xml:space="preserve"> среди поселений Новосибирской области с целью улучшения условий проживания населения и привлечения населения к решению вопросов местного </w:t>
      </w:r>
      <w:r w:rsidR="00110B3B">
        <w:rPr>
          <w:rFonts w:ascii="Times New Roman" w:hAnsi="Times New Roman" w:cs="Times New Roman"/>
          <w:sz w:val="28"/>
          <w:szCs w:val="28"/>
        </w:rPr>
        <w:t>значения</w:t>
      </w:r>
      <w:r w:rsidR="0095553C">
        <w:rPr>
          <w:rFonts w:ascii="Times New Roman" w:hAnsi="Times New Roman" w:cs="Times New Roman"/>
          <w:sz w:val="28"/>
          <w:szCs w:val="28"/>
        </w:rPr>
        <w:t xml:space="preserve">. </w:t>
      </w:r>
      <w:r w:rsidR="00824025" w:rsidRPr="0036545F">
        <w:rPr>
          <w:rFonts w:ascii="Times New Roman" w:hAnsi="Times New Roman" w:cs="Times New Roman"/>
          <w:sz w:val="28"/>
          <w:szCs w:val="28"/>
        </w:rPr>
        <w:t xml:space="preserve">Условия предоставления и расходования субсидий из областного бюджета Новосибирской области бюджетам муниципальных образований Новосибирской области на реализацию муниципальных программ развития </w:t>
      </w:r>
      <w:r w:rsidR="005720EE" w:rsidRPr="0036545F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="00824025" w:rsidRPr="0036545F">
        <w:rPr>
          <w:rFonts w:ascii="Times New Roman" w:hAnsi="Times New Roman" w:cs="Times New Roman"/>
          <w:sz w:val="28"/>
          <w:szCs w:val="28"/>
        </w:rPr>
        <w:t xml:space="preserve"> предусмотрены в приложении №</w:t>
      </w:r>
      <w:r w:rsidR="005720EE" w:rsidRPr="0036545F">
        <w:rPr>
          <w:rFonts w:ascii="Times New Roman" w:hAnsi="Times New Roman" w:cs="Times New Roman"/>
          <w:sz w:val="28"/>
          <w:szCs w:val="28"/>
        </w:rPr>
        <w:t> </w:t>
      </w:r>
      <w:r w:rsidR="00824025" w:rsidRPr="0036545F">
        <w:rPr>
          <w:rFonts w:ascii="Times New Roman" w:hAnsi="Times New Roman" w:cs="Times New Roman"/>
          <w:sz w:val="28"/>
          <w:szCs w:val="28"/>
        </w:rPr>
        <w:t xml:space="preserve">2 к постановлению </w:t>
      </w:r>
      <w:r w:rsidR="00824025" w:rsidRPr="0036545F">
        <w:rPr>
          <w:rFonts w:ascii="Times New Roman" w:hAnsi="Times New Roman" w:cs="Times New Roman"/>
          <w:sz w:val="28"/>
          <w:szCs w:val="28"/>
        </w:rPr>
        <w:lastRenderedPageBreak/>
        <w:t>Правительства Новосибирской области об утверждении настоящей государственной программы. Методика расчета субсидии определена в приложении № 8 к государственной программе.</w:t>
      </w:r>
    </w:p>
    <w:p w14:paraId="37F55A06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Для решения задачи № 3 «Развитие межмуниципального взаимодействия, распространение лучшего опыта муниципального управления» запланировано осуществление следующего основного мероприятия: </w:t>
      </w:r>
    </w:p>
    <w:p w14:paraId="5A8B74F1" w14:textId="1D2B01F4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совершенствование механизмов ме</w:t>
      </w:r>
      <w:r w:rsidR="00C37CC8">
        <w:rPr>
          <w:rFonts w:ascii="Times New Roman" w:hAnsi="Times New Roman" w:cs="Times New Roman"/>
          <w:sz w:val="28"/>
          <w:szCs w:val="28"/>
        </w:rPr>
        <w:t>жмуниципального сотрудничества.</w:t>
      </w:r>
    </w:p>
    <w:p w14:paraId="33121672" w14:textId="77777777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будут осуществляться:</w:t>
      </w:r>
    </w:p>
    <w:p w14:paraId="57F3E589" w14:textId="66C7BCF5" w:rsidR="00FC78E3" w:rsidRPr="0036545F" w:rsidRDefault="00FC78E3" w:rsidP="00FC78E3">
      <w:pPr>
        <w:spacing w:after="0" w:line="240" w:lineRule="auto"/>
        <w:ind w:firstLine="709"/>
        <w:jc w:val="both"/>
        <w:rPr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организация участия представителей органов местного самоуправления муниципальных образований Новосибирской области в общероссийских конкурсах, межрегиональных мероприятиях в сфере местного самоуправления</w:t>
      </w:r>
      <w:r w:rsidR="00824025" w:rsidRPr="0036545F">
        <w:rPr>
          <w:rFonts w:ascii="Times New Roman" w:hAnsi="Times New Roman" w:cs="Times New Roman"/>
          <w:sz w:val="28"/>
          <w:szCs w:val="28"/>
        </w:rPr>
        <w:t>,</w:t>
      </w:r>
      <w:r w:rsidR="00824025" w:rsidRPr="0036545F">
        <w:t xml:space="preserve"> </w:t>
      </w:r>
      <w:r w:rsidR="00824025" w:rsidRPr="0036545F">
        <w:rPr>
          <w:rFonts w:ascii="Times New Roman" w:hAnsi="Times New Roman" w:cs="Times New Roman"/>
          <w:sz w:val="28"/>
          <w:szCs w:val="28"/>
        </w:rPr>
        <w:t>что повысит уровень развития межмуниципального взаимодействия</w:t>
      </w:r>
      <w:r w:rsidR="0095553C">
        <w:rPr>
          <w:rFonts w:ascii="Times New Roman" w:hAnsi="Times New Roman" w:cs="Times New Roman"/>
          <w:sz w:val="28"/>
          <w:szCs w:val="28"/>
        </w:rPr>
        <w:t>;</w:t>
      </w:r>
    </w:p>
    <w:p w14:paraId="42B9959B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организация и проведение «Регионального форума местного самоуправления»</w:t>
      </w:r>
      <w:r w:rsidR="00824025" w:rsidRPr="0036545F">
        <w:rPr>
          <w:rFonts w:ascii="Times New Roman" w:hAnsi="Times New Roman" w:cs="Times New Roman"/>
          <w:sz w:val="28"/>
          <w:szCs w:val="28"/>
        </w:rPr>
        <w:t>, который</w:t>
      </w:r>
      <w:r w:rsidR="00F30C75" w:rsidRPr="0036545F">
        <w:rPr>
          <w:rFonts w:ascii="Times New Roman" w:hAnsi="Times New Roman" w:cs="Times New Roman"/>
          <w:sz w:val="28"/>
          <w:szCs w:val="28"/>
        </w:rPr>
        <w:t xml:space="preserve"> </w:t>
      </w:r>
      <w:r w:rsidR="00FF2B5A" w:rsidRPr="0036545F">
        <w:rPr>
          <w:rFonts w:ascii="Times New Roman" w:hAnsi="Times New Roman" w:cs="Times New Roman"/>
          <w:sz w:val="28"/>
          <w:szCs w:val="28"/>
        </w:rPr>
        <w:t>направлен на</w:t>
      </w:r>
      <w:r w:rsidR="00F30C75" w:rsidRPr="0036545F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FF2B5A" w:rsidRPr="0036545F">
        <w:rPr>
          <w:rFonts w:ascii="Times New Roman" w:hAnsi="Times New Roman" w:cs="Times New Roman"/>
          <w:sz w:val="28"/>
          <w:szCs w:val="28"/>
        </w:rPr>
        <w:t>е</w:t>
      </w:r>
      <w:r w:rsidR="00F30C75" w:rsidRPr="0036545F">
        <w:rPr>
          <w:rFonts w:ascii="Times New Roman" w:hAnsi="Times New Roman" w:cs="Times New Roman"/>
          <w:sz w:val="28"/>
          <w:szCs w:val="28"/>
        </w:rPr>
        <w:t xml:space="preserve"> не только межмуниципального взаимодействия органов местного самоуправления </w:t>
      </w:r>
      <w:r w:rsidR="00110B3B">
        <w:rPr>
          <w:rFonts w:ascii="Times New Roman" w:hAnsi="Times New Roman" w:cs="Times New Roman"/>
          <w:sz w:val="28"/>
          <w:szCs w:val="28"/>
        </w:rPr>
        <w:t xml:space="preserve">в </w:t>
      </w:r>
      <w:r w:rsidR="00F30C75" w:rsidRPr="0036545F">
        <w:rPr>
          <w:rFonts w:ascii="Times New Roman" w:hAnsi="Times New Roman" w:cs="Times New Roman"/>
          <w:sz w:val="28"/>
          <w:szCs w:val="28"/>
        </w:rPr>
        <w:t xml:space="preserve">Новосибирской области, но и обмену </w:t>
      </w:r>
      <w:r w:rsidR="00FF2B5A" w:rsidRPr="0036545F">
        <w:rPr>
          <w:rFonts w:ascii="Times New Roman" w:hAnsi="Times New Roman" w:cs="Times New Roman"/>
          <w:sz w:val="28"/>
          <w:szCs w:val="28"/>
        </w:rPr>
        <w:t xml:space="preserve">лучшим </w:t>
      </w:r>
      <w:r w:rsidR="00F30C75" w:rsidRPr="0036545F">
        <w:rPr>
          <w:rFonts w:ascii="Times New Roman" w:hAnsi="Times New Roman" w:cs="Times New Roman"/>
          <w:sz w:val="28"/>
          <w:szCs w:val="28"/>
        </w:rPr>
        <w:t xml:space="preserve">опытом </w:t>
      </w:r>
      <w:r w:rsidR="00FF2B5A" w:rsidRPr="0036545F">
        <w:rPr>
          <w:rFonts w:ascii="Times New Roman" w:hAnsi="Times New Roman" w:cs="Times New Roman"/>
          <w:sz w:val="28"/>
          <w:szCs w:val="28"/>
        </w:rPr>
        <w:t xml:space="preserve">осуществления местного самоуправления </w:t>
      </w:r>
      <w:r w:rsidR="00F30C75" w:rsidRPr="0036545F">
        <w:rPr>
          <w:rFonts w:ascii="Times New Roman" w:hAnsi="Times New Roman" w:cs="Times New Roman"/>
          <w:sz w:val="28"/>
          <w:szCs w:val="28"/>
        </w:rPr>
        <w:t>с другими регионами</w:t>
      </w:r>
      <w:r w:rsidR="00FF2B5A" w:rsidRPr="0036545F">
        <w:rPr>
          <w:rFonts w:ascii="Times New Roman" w:hAnsi="Times New Roman" w:cs="Times New Roman"/>
          <w:sz w:val="28"/>
          <w:szCs w:val="28"/>
        </w:rPr>
        <w:t>. Соисполнителями мероприятия выступают исполнители, привлекаемые в соответствии с действующим законодательством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64AD372B" w14:textId="77777777" w:rsidR="00FC78E3" w:rsidRPr="0036545F" w:rsidRDefault="00FC78E3" w:rsidP="00FC78E3">
      <w:pPr>
        <w:spacing w:after="0" w:line="240" w:lineRule="auto"/>
        <w:ind w:firstLine="709"/>
        <w:jc w:val="both"/>
        <w:rPr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оказание содействия в организации и проведении мероприятий Ассоциации «Совет муниципальных образований Новосибирской области</w:t>
      </w:r>
      <w:r w:rsidR="00110B3B">
        <w:rPr>
          <w:rFonts w:ascii="Times New Roman" w:hAnsi="Times New Roman" w:cs="Times New Roman"/>
          <w:sz w:val="28"/>
          <w:szCs w:val="28"/>
        </w:rPr>
        <w:t>»</w:t>
      </w:r>
      <w:r w:rsidR="00824025" w:rsidRPr="0036545F">
        <w:rPr>
          <w:rFonts w:ascii="Times New Roman" w:hAnsi="Times New Roman" w:cs="Times New Roman"/>
          <w:sz w:val="28"/>
          <w:szCs w:val="28"/>
        </w:rPr>
        <w:t>, включающих в себя общее собрание, заседания Президиума Совета муниципальных образований Новосибирской области, заседания комиссий</w:t>
      </w:r>
      <w:r w:rsidR="00FF2B5A" w:rsidRPr="0036545F">
        <w:rPr>
          <w:rFonts w:ascii="Times New Roman" w:hAnsi="Times New Roman" w:cs="Times New Roman"/>
          <w:sz w:val="28"/>
          <w:szCs w:val="28"/>
        </w:rPr>
        <w:t>.</w:t>
      </w:r>
    </w:p>
    <w:p w14:paraId="642A60FC" w14:textId="546A5FF0" w:rsidR="00FC78E3" w:rsidRPr="0036545F" w:rsidRDefault="00FC78E3" w:rsidP="00FC7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Подробно сист</w:t>
      </w:r>
      <w:bookmarkStart w:id="5" w:name="_GoBack"/>
      <w:bookmarkEnd w:id="5"/>
      <w:r w:rsidRPr="0036545F">
        <w:rPr>
          <w:rFonts w:ascii="Times New Roman" w:hAnsi="Times New Roman" w:cs="Times New Roman"/>
          <w:sz w:val="28"/>
          <w:szCs w:val="28"/>
        </w:rPr>
        <w:t>ема мероприятий по годам реализации подпрограммы представлена в приложении № 2 к государственной программе.</w:t>
      </w:r>
    </w:p>
    <w:p w14:paraId="48D780C2" w14:textId="1B00CE02" w:rsidR="00FC78E3" w:rsidRPr="002A3A5C" w:rsidRDefault="00FC78E3" w:rsidP="002A3A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36AD2" w14:textId="31C94AFC" w:rsidR="00FC78E3" w:rsidRPr="002A3A5C" w:rsidRDefault="00FC78E3" w:rsidP="002A3A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A5C">
        <w:rPr>
          <w:rFonts w:ascii="Times New Roman" w:hAnsi="Times New Roman" w:cs="Times New Roman"/>
          <w:b/>
          <w:sz w:val="28"/>
          <w:szCs w:val="28"/>
        </w:rPr>
        <w:t>V. </w:t>
      </w:r>
      <w:r w:rsidR="00C37CC8">
        <w:rPr>
          <w:rFonts w:ascii="Times New Roman" w:hAnsi="Times New Roman" w:cs="Times New Roman"/>
          <w:b/>
          <w:sz w:val="28"/>
          <w:szCs w:val="28"/>
        </w:rPr>
        <w:t>Ожидаемые и конечные результаты</w:t>
      </w:r>
    </w:p>
    <w:p w14:paraId="7CD5B3AE" w14:textId="77777777" w:rsidR="00FC78E3" w:rsidRPr="002A3A5C" w:rsidRDefault="00FC78E3" w:rsidP="002A3A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B1FA9" w14:textId="77777777" w:rsidR="00D60557" w:rsidRPr="0036545F" w:rsidRDefault="00D60557" w:rsidP="00A001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позволит достичь следующих результатов:</w:t>
      </w:r>
    </w:p>
    <w:p w14:paraId="1BDA5D34" w14:textId="5D486DE8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доля жителей Новосибирской области, положительно и удовлетворительно оценивающих деятельность органов местного самоуправления, от общего количества опрошенных увеличится с 69,6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2018 году до 71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14:paraId="23366052" w14:textId="6948C0C5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</w:t>
      </w:r>
      <w:r w:rsidRPr="0036545F">
        <w:rPr>
          <w:rFonts w:ascii="Times New Roman" w:eastAsia="Calibri" w:hAnsi="Times New Roman" w:cs="Times New Roman"/>
          <w:sz w:val="28"/>
          <w:szCs w:val="28"/>
        </w:rPr>
        <w:t>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самоуправления, от общего количества муниципальных образований Новосибирской области</w:t>
      </w:r>
      <w:r w:rsidRPr="0036545F">
        <w:rPr>
          <w:rFonts w:ascii="Times New Roman" w:hAnsi="Times New Roman" w:cs="Times New Roman"/>
          <w:sz w:val="28"/>
          <w:szCs w:val="28"/>
        </w:rPr>
        <w:t xml:space="preserve"> увеличится с 51,03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2018 году до 57,15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14:paraId="7819E7C0" w14:textId="682B3465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доля муниципальных районов и городских округов Новосибирской области, охваченных социологическими опросами по развитию местного самоуправления, в течени</w:t>
      </w:r>
      <w:r w:rsidR="007D0136">
        <w:rPr>
          <w:rFonts w:ascii="Times New Roman" w:hAnsi="Times New Roman" w:cs="Times New Roman"/>
          <w:sz w:val="28"/>
          <w:szCs w:val="28"/>
        </w:rPr>
        <w:t>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всего периода реализации подпрограммы будет поддерживаться на уровне 100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14DCB946" w14:textId="3D6AA72E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доля муниципальных образований Новосибирской области, на территории которых проведены мероприятия, популяризирующие местное самоуправление, от общего количества муниципальных образований Новосибирской области </w:t>
      </w:r>
      <w:r w:rsidR="00E41F7B" w:rsidRPr="0036545F">
        <w:rPr>
          <w:rFonts w:ascii="Times New Roman" w:hAnsi="Times New Roman" w:cs="Times New Roman"/>
          <w:sz w:val="28"/>
          <w:szCs w:val="28"/>
        </w:rPr>
        <w:t>возрастет</w:t>
      </w:r>
      <w:r w:rsidRPr="0036545F">
        <w:rPr>
          <w:rFonts w:ascii="Times New Roman" w:hAnsi="Times New Roman" w:cs="Times New Roman"/>
          <w:sz w:val="28"/>
          <w:szCs w:val="28"/>
        </w:rPr>
        <w:t xml:space="preserve"> с 9,39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2018 году до 17,56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14:paraId="72BC641B" w14:textId="6C3432CB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 xml:space="preserve">доля муниципальных районов и городских округов Новосибирской области, </w:t>
      </w:r>
      <w:r w:rsidRPr="0036545F">
        <w:rPr>
          <w:rFonts w:ascii="Times New Roman" w:hAnsi="Times New Roman" w:cs="Times New Roman"/>
          <w:sz w:val="28"/>
          <w:szCs w:val="28"/>
        </w:rPr>
        <w:lastRenderedPageBreak/>
        <w:t>на территории которых реализуются муниципальные программы развития территориально общественного самоуправления, получившие государственную поддержку, от общего количества муниципальных районов и городских округов Новосибирской области</w:t>
      </w:r>
      <w:r w:rsidRPr="0036545F">
        <w:rPr>
          <w:sz w:val="28"/>
          <w:szCs w:val="28"/>
        </w:rPr>
        <w:t xml:space="preserve"> </w:t>
      </w:r>
      <w:r w:rsidRPr="0036545F">
        <w:rPr>
          <w:rFonts w:ascii="Times New Roman" w:hAnsi="Times New Roman" w:cs="Times New Roman"/>
          <w:sz w:val="28"/>
          <w:szCs w:val="28"/>
        </w:rPr>
        <w:t>в течени</w:t>
      </w:r>
      <w:r w:rsidR="007D0136">
        <w:rPr>
          <w:rFonts w:ascii="Times New Roman" w:hAnsi="Times New Roman" w:cs="Times New Roman"/>
          <w:sz w:val="28"/>
          <w:szCs w:val="28"/>
        </w:rPr>
        <w:t>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всего периода реализации подпрограммы будет поддерживаться на уровне 100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40594A0F" w14:textId="33E74941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доля поселений Новосибирской области, получивших государственную поддержку в виде грантов на реализацию социально значимых проектов в сфере общественной инфраструктуры, от общего количества поселений Новосибирской области увеличится с 33,85% в 2018 году до 35,17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14:paraId="3C7AEACE" w14:textId="44B345E4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доля населения, проживающего в поселениях Новосибирской области, охваченных социально значимыми проектами, получившими государственную поддержку в виде грантов, от общей численности поселений Новосибирской области увеличится с 37% в 2018 году до 38,7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14:paraId="528EB401" w14:textId="3BBBB056" w:rsidR="00A00101" w:rsidRPr="0036545F" w:rsidRDefault="00A00101" w:rsidP="00A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доля муниципальных образований Новосибирской области, депутаты представительных органов которых приняли участие в Региональном форуме местного самоуправления, от общего количества муниципальных образований Новосибирской области</w:t>
      </w:r>
      <w:r w:rsidRPr="0036545F">
        <w:rPr>
          <w:sz w:val="28"/>
          <w:szCs w:val="28"/>
        </w:rPr>
        <w:t xml:space="preserve"> </w:t>
      </w:r>
      <w:r w:rsidRPr="0036545F">
        <w:rPr>
          <w:rFonts w:ascii="Times New Roman" w:hAnsi="Times New Roman" w:cs="Times New Roman"/>
          <w:sz w:val="28"/>
          <w:szCs w:val="28"/>
        </w:rPr>
        <w:t>в течени</w:t>
      </w:r>
      <w:r w:rsidR="007D0136">
        <w:rPr>
          <w:rFonts w:ascii="Times New Roman" w:hAnsi="Times New Roman" w:cs="Times New Roman"/>
          <w:sz w:val="28"/>
          <w:szCs w:val="28"/>
        </w:rPr>
        <w:t>е</w:t>
      </w:r>
      <w:r w:rsidRPr="0036545F">
        <w:rPr>
          <w:rFonts w:ascii="Times New Roman" w:hAnsi="Times New Roman" w:cs="Times New Roman"/>
          <w:sz w:val="28"/>
          <w:szCs w:val="28"/>
        </w:rPr>
        <w:t xml:space="preserve"> всего периода реализации подпрограммы будет поддерживаться на уровне 80</w:t>
      </w:r>
      <w:r w:rsidR="00805A08">
        <w:rPr>
          <w:rFonts w:ascii="Times New Roman" w:hAnsi="Times New Roman" w:cs="Times New Roman"/>
          <w:sz w:val="28"/>
          <w:szCs w:val="28"/>
        </w:rPr>
        <w:t>%</w:t>
      </w:r>
      <w:r w:rsidRPr="0036545F">
        <w:rPr>
          <w:rFonts w:ascii="Times New Roman" w:hAnsi="Times New Roman" w:cs="Times New Roman"/>
          <w:sz w:val="28"/>
          <w:szCs w:val="28"/>
        </w:rPr>
        <w:t>;</w:t>
      </w:r>
    </w:p>
    <w:p w14:paraId="479C7C08" w14:textId="77777777" w:rsidR="00FC78E3" w:rsidRPr="0036545F" w:rsidRDefault="00A00101" w:rsidP="00A001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F">
        <w:rPr>
          <w:rFonts w:ascii="Times New Roman" w:hAnsi="Times New Roman" w:cs="Times New Roman"/>
          <w:sz w:val="28"/>
          <w:szCs w:val="28"/>
        </w:rPr>
        <w:t>количество общероссийских конкурсов, межрегиональных мероприятий в сфере местного самоуправления, в которых приняли участие представители муниципальных образований Новосибирской области, возрастет с 25 в 2018 году до 31 в 2024 году и за весь период реализации подпрограммы составит 171 мероприятие.</w:t>
      </w:r>
    </w:p>
    <w:p w14:paraId="594F0770" w14:textId="77777777" w:rsidR="00A00101" w:rsidRDefault="00A00101" w:rsidP="002A3A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AFB6D8" w14:textId="77777777" w:rsidR="00777266" w:rsidRPr="002A3A5C" w:rsidRDefault="00777266" w:rsidP="002A3A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2B7119" w14:textId="77777777" w:rsidR="00A00101" w:rsidRPr="002A3A5C" w:rsidRDefault="00A00101" w:rsidP="002A3A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9E907E" w14:textId="77777777" w:rsidR="00FC78E3" w:rsidRPr="002A3A5C" w:rsidRDefault="00FC78E3" w:rsidP="002A3A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3A5C">
        <w:rPr>
          <w:rFonts w:ascii="Times New Roman" w:hAnsi="Times New Roman" w:cs="Times New Roman"/>
          <w:sz w:val="28"/>
          <w:szCs w:val="28"/>
        </w:rPr>
        <w:t>_________</w:t>
      </w:r>
    </w:p>
    <w:sectPr w:rsidR="00FC78E3" w:rsidRPr="002A3A5C" w:rsidSect="001B39FF">
      <w:headerReference w:type="default" r:id="rId9"/>
      <w:pgSz w:w="11905" w:h="16838"/>
      <w:pgMar w:top="1134" w:right="567" w:bottom="1134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46D1C" w14:textId="77777777" w:rsidR="006627C5" w:rsidRDefault="006627C5" w:rsidP="008F393D">
      <w:pPr>
        <w:spacing w:after="0" w:line="240" w:lineRule="auto"/>
      </w:pPr>
      <w:r>
        <w:separator/>
      </w:r>
    </w:p>
  </w:endnote>
  <w:endnote w:type="continuationSeparator" w:id="0">
    <w:p w14:paraId="2BD92B5C" w14:textId="77777777" w:rsidR="006627C5" w:rsidRDefault="006627C5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54715" w14:textId="77777777" w:rsidR="006627C5" w:rsidRDefault="006627C5" w:rsidP="008F393D">
      <w:pPr>
        <w:spacing w:after="0" w:line="240" w:lineRule="auto"/>
      </w:pPr>
      <w:r>
        <w:separator/>
      </w:r>
    </w:p>
  </w:footnote>
  <w:footnote w:type="continuationSeparator" w:id="0">
    <w:p w14:paraId="3785AAD1" w14:textId="77777777" w:rsidR="006627C5" w:rsidRDefault="006627C5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F018AFD" w14:textId="41FC6969"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284E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30ED"/>
    <w:multiLevelType w:val="hybridMultilevel"/>
    <w:tmpl w:val="5ADE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05E25"/>
    <w:multiLevelType w:val="hybridMultilevel"/>
    <w:tmpl w:val="D8BE6EC4"/>
    <w:lvl w:ilvl="0" w:tplc="6D6AEE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413CAC"/>
    <w:multiLevelType w:val="hybridMultilevel"/>
    <w:tmpl w:val="44A4C3F8"/>
    <w:lvl w:ilvl="0" w:tplc="8578F5A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F2816"/>
    <w:multiLevelType w:val="hybridMultilevel"/>
    <w:tmpl w:val="D8E4384E"/>
    <w:lvl w:ilvl="0" w:tplc="FD2293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042"/>
    <w:multiLevelType w:val="hybridMultilevel"/>
    <w:tmpl w:val="EE54BC5E"/>
    <w:lvl w:ilvl="0" w:tplc="CAFCCAF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7805681"/>
    <w:multiLevelType w:val="hybridMultilevel"/>
    <w:tmpl w:val="44A01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70"/>
    <w:rsid w:val="000036D8"/>
    <w:rsid w:val="00020D61"/>
    <w:rsid w:val="00021A1D"/>
    <w:rsid w:val="00023A68"/>
    <w:rsid w:val="0003037C"/>
    <w:rsid w:val="000328B0"/>
    <w:rsid w:val="000333AF"/>
    <w:rsid w:val="00035FD2"/>
    <w:rsid w:val="00036D6D"/>
    <w:rsid w:val="0004730F"/>
    <w:rsid w:val="00047823"/>
    <w:rsid w:val="0005084F"/>
    <w:rsid w:val="00064558"/>
    <w:rsid w:val="00070F80"/>
    <w:rsid w:val="00086AEE"/>
    <w:rsid w:val="00092161"/>
    <w:rsid w:val="00095505"/>
    <w:rsid w:val="000A713A"/>
    <w:rsid w:val="000B0661"/>
    <w:rsid w:val="000D28BF"/>
    <w:rsid w:val="001000B7"/>
    <w:rsid w:val="00110B3B"/>
    <w:rsid w:val="00123311"/>
    <w:rsid w:val="00123997"/>
    <w:rsid w:val="001251F7"/>
    <w:rsid w:val="001303E9"/>
    <w:rsid w:val="0014537C"/>
    <w:rsid w:val="00150023"/>
    <w:rsid w:val="001564ED"/>
    <w:rsid w:val="00167FC5"/>
    <w:rsid w:val="00172082"/>
    <w:rsid w:val="00173C5F"/>
    <w:rsid w:val="001802AB"/>
    <w:rsid w:val="00193EDE"/>
    <w:rsid w:val="001B30EA"/>
    <w:rsid w:val="001B39FF"/>
    <w:rsid w:val="001C4712"/>
    <w:rsid w:val="001C5BCF"/>
    <w:rsid w:val="001D1748"/>
    <w:rsid w:val="00200101"/>
    <w:rsid w:val="002018D6"/>
    <w:rsid w:val="0021244C"/>
    <w:rsid w:val="002154A8"/>
    <w:rsid w:val="0022204F"/>
    <w:rsid w:val="002264E7"/>
    <w:rsid w:val="00232199"/>
    <w:rsid w:val="0024204F"/>
    <w:rsid w:val="002442BA"/>
    <w:rsid w:val="00261FC3"/>
    <w:rsid w:val="0026284E"/>
    <w:rsid w:val="00282CDD"/>
    <w:rsid w:val="00291F21"/>
    <w:rsid w:val="00294063"/>
    <w:rsid w:val="00296A08"/>
    <w:rsid w:val="002A3658"/>
    <w:rsid w:val="002A3A5C"/>
    <w:rsid w:val="002A3D66"/>
    <w:rsid w:val="002A3E60"/>
    <w:rsid w:val="002A5D61"/>
    <w:rsid w:val="002C6E16"/>
    <w:rsid w:val="002D5F3A"/>
    <w:rsid w:val="002E3D7A"/>
    <w:rsid w:val="002F2546"/>
    <w:rsid w:val="003033CF"/>
    <w:rsid w:val="00303DBD"/>
    <w:rsid w:val="0030408D"/>
    <w:rsid w:val="00310818"/>
    <w:rsid w:val="00313C04"/>
    <w:rsid w:val="00326938"/>
    <w:rsid w:val="00335550"/>
    <w:rsid w:val="00337A52"/>
    <w:rsid w:val="003472D8"/>
    <w:rsid w:val="003502D3"/>
    <w:rsid w:val="00351A62"/>
    <w:rsid w:val="003558CB"/>
    <w:rsid w:val="00364807"/>
    <w:rsid w:val="00364FF7"/>
    <w:rsid w:val="0036545F"/>
    <w:rsid w:val="0037120D"/>
    <w:rsid w:val="003727FE"/>
    <w:rsid w:val="00373C76"/>
    <w:rsid w:val="003766CE"/>
    <w:rsid w:val="00377D37"/>
    <w:rsid w:val="0038446A"/>
    <w:rsid w:val="00393B30"/>
    <w:rsid w:val="003949B4"/>
    <w:rsid w:val="003A444A"/>
    <w:rsid w:val="003B158E"/>
    <w:rsid w:val="003B1649"/>
    <w:rsid w:val="003B6757"/>
    <w:rsid w:val="003C2D7F"/>
    <w:rsid w:val="003C491C"/>
    <w:rsid w:val="003C618E"/>
    <w:rsid w:val="003E73D2"/>
    <w:rsid w:val="003F298C"/>
    <w:rsid w:val="004064AE"/>
    <w:rsid w:val="00410602"/>
    <w:rsid w:val="00415809"/>
    <w:rsid w:val="00415B4D"/>
    <w:rsid w:val="004220BC"/>
    <w:rsid w:val="00423A6F"/>
    <w:rsid w:val="00427B1F"/>
    <w:rsid w:val="004337F8"/>
    <w:rsid w:val="00437412"/>
    <w:rsid w:val="0045450C"/>
    <w:rsid w:val="00460BE1"/>
    <w:rsid w:val="00467877"/>
    <w:rsid w:val="00474FA6"/>
    <w:rsid w:val="00492041"/>
    <w:rsid w:val="00493453"/>
    <w:rsid w:val="00497A4C"/>
    <w:rsid w:val="004A0E59"/>
    <w:rsid w:val="004A78E0"/>
    <w:rsid w:val="004A7C62"/>
    <w:rsid w:val="004B1A25"/>
    <w:rsid w:val="004B2936"/>
    <w:rsid w:val="004C3FF3"/>
    <w:rsid w:val="004C4AD5"/>
    <w:rsid w:val="004D20E5"/>
    <w:rsid w:val="004E6CDC"/>
    <w:rsid w:val="0050123F"/>
    <w:rsid w:val="005019FA"/>
    <w:rsid w:val="005124B0"/>
    <w:rsid w:val="00550AD1"/>
    <w:rsid w:val="00554CC0"/>
    <w:rsid w:val="005564C9"/>
    <w:rsid w:val="00557461"/>
    <w:rsid w:val="005638A9"/>
    <w:rsid w:val="005672B5"/>
    <w:rsid w:val="005720EE"/>
    <w:rsid w:val="00574FB5"/>
    <w:rsid w:val="0058021F"/>
    <w:rsid w:val="00582C92"/>
    <w:rsid w:val="00582D4D"/>
    <w:rsid w:val="005B1536"/>
    <w:rsid w:val="005B305C"/>
    <w:rsid w:val="005C31C0"/>
    <w:rsid w:val="005C46A6"/>
    <w:rsid w:val="005E249E"/>
    <w:rsid w:val="005E3B97"/>
    <w:rsid w:val="005F080A"/>
    <w:rsid w:val="005F1E6C"/>
    <w:rsid w:val="005F69FF"/>
    <w:rsid w:val="00604AD5"/>
    <w:rsid w:val="00627B32"/>
    <w:rsid w:val="006559A4"/>
    <w:rsid w:val="006627C5"/>
    <w:rsid w:val="00663674"/>
    <w:rsid w:val="00665E1E"/>
    <w:rsid w:val="00666478"/>
    <w:rsid w:val="006825BD"/>
    <w:rsid w:val="006867D8"/>
    <w:rsid w:val="00693FFE"/>
    <w:rsid w:val="006A276A"/>
    <w:rsid w:val="006A3E24"/>
    <w:rsid w:val="006B38F4"/>
    <w:rsid w:val="006B4F34"/>
    <w:rsid w:val="006B7278"/>
    <w:rsid w:val="006C4E41"/>
    <w:rsid w:val="006D01DB"/>
    <w:rsid w:val="006D4500"/>
    <w:rsid w:val="006D51CB"/>
    <w:rsid w:val="006F1D29"/>
    <w:rsid w:val="006F43A5"/>
    <w:rsid w:val="006F609A"/>
    <w:rsid w:val="00701A2F"/>
    <w:rsid w:val="00704946"/>
    <w:rsid w:val="00705C58"/>
    <w:rsid w:val="007112D8"/>
    <w:rsid w:val="00714376"/>
    <w:rsid w:val="00722991"/>
    <w:rsid w:val="00740C3D"/>
    <w:rsid w:val="00741658"/>
    <w:rsid w:val="00757915"/>
    <w:rsid w:val="00767CDB"/>
    <w:rsid w:val="00772256"/>
    <w:rsid w:val="00773CF7"/>
    <w:rsid w:val="00777266"/>
    <w:rsid w:val="007805B1"/>
    <w:rsid w:val="00783232"/>
    <w:rsid w:val="007833E8"/>
    <w:rsid w:val="0079078D"/>
    <w:rsid w:val="00790F65"/>
    <w:rsid w:val="007A2C09"/>
    <w:rsid w:val="007A40DB"/>
    <w:rsid w:val="007C0B82"/>
    <w:rsid w:val="007C3672"/>
    <w:rsid w:val="007D0136"/>
    <w:rsid w:val="007D07A8"/>
    <w:rsid w:val="007E55FE"/>
    <w:rsid w:val="007F16F0"/>
    <w:rsid w:val="007F3AEA"/>
    <w:rsid w:val="007F4909"/>
    <w:rsid w:val="007F5FDE"/>
    <w:rsid w:val="008020A3"/>
    <w:rsid w:val="00805A08"/>
    <w:rsid w:val="00812D12"/>
    <w:rsid w:val="00820228"/>
    <w:rsid w:val="00824025"/>
    <w:rsid w:val="00824D5B"/>
    <w:rsid w:val="00827A9C"/>
    <w:rsid w:val="00827CAE"/>
    <w:rsid w:val="00834AB1"/>
    <w:rsid w:val="00836450"/>
    <w:rsid w:val="00836E74"/>
    <w:rsid w:val="008372AF"/>
    <w:rsid w:val="00841416"/>
    <w:rsid w:val="00846600"/>
    <w:rsid w:val="00852314"/>
    <w:rsid w:val="00861A55"/>
    <w:rsid w:val="00871F1B"/>
    <w:rsid w:val="0087793D"/>
    <w:rsid w:val="008808CD"/>
    <w:rsid w:val="008930E9"/>
    <w:rsid w:val="00894EBB"/>
    <w:rsid w:val="008957C6"/>
    <w:rsid w:val="008A0703"/>
    <w:rsid w:val="008A2A53"/>
    <w:rsid w:val="008D1D6F"/>
    <w:rsid w:val="008E73F1"/>
    <w:rsid w:val="008E7FF2"/>
    <w:rsid w:val="008F393D"/>
    <w:rsid w:val="008F3F95"/>
    <w:rsid w:val="008F7E9E"/>
    <w:rsid w:val="00903D06"/>
    <w:rsid w:val="00922C3E"/>
    <w:rsid w:val="00923B0B"/>
    <w:rsid w:val="00931C83"/>
    <w:rsid w:val="00933FAB"/>
    <w:rsid w:val="009504A6"/>
    <w:rsid w:val="009536EE"/>
    <w:rsid w:val="0095553C"/>
    <w:rsid w:val="00964A38"/>
    <w:rsid w:val="009657A8"/>
    <w:rsid w:val="00966C56"/>
    <w:rsid w:val="00966FEA"/>
    <w:rsid w:val="00970C15"/>
    <w:rsid w:val="00970EE1"/>
    <w:rsid w:val="0097352F"/>
    <w:rsid w:val="00974431"/>
    <w:rsid w:val="009830E7"/>
    <w:rsid w:val="00986132"/>
    <w:rsid w:val="0098632D"/>
    <w:rsid w:val="009A2BAA"/>
    <w:rsid w:val="009A38D4"/>
    <w:rsid w:val="009A6940"/>
    <w:rsid w:val="009B2529"/>
    <w:rsid w:val="009B4A92"/>
    <w:rsid w:val="009B6836"/>
    <w:rsid w:val="009C0AA3"/>
    <w:rsid w:val="009C3EA3"/>
    <w:rsid w:val="009C6948"/>
    <w:rsid w:val="009D78DB"/>
    <w:rsid w:val="009D7E66"/>
    <w:rsid w:val="009E0FDF"/>
    <w:rsid w:val="00A00101"/>
    <w:rsid w:val="00A0110C"/>
    <w:rsid w:val="00A02F2B"/>
    <w:rsid w:val="00A116C9"/>
    <w:rsid w:val="00A15066"/>
    <w:rsid w:val="00A2264F"/>
    <w:rsid w:val="00A25C7C"/>
    <w:rsid w:val="00A2611A"/>
    <w:rsid w:val="00A30429"/>
    <w:rsid w:val="00A335FC"/>
    <w:rsid w:val="00A401DE"/>
    <w:rsid w:val="00A41B04"/>
    <w:rsid w:val="00A46753"/>
    <w:rsid w:val="00A53C70"/>
    <w:rsid w:val="00A56CAF"/>
    <w:rsid w:val="00A65E26"/>
    <w:rsid w:val="00A70450"/>
    <w:rsid w:val="00A71029"/>
    <w:rsid w:val="00A73363"/>
    <w:rsid w:val="00A83993"/>
    <w:rsid w:val="00A8602D"/>
    <w:rsid w:val="00AA62CB"/>
    <w:rsid w:val="00AB1920"/>
    <w:rsid w:val="00AB333F"/>
    <w:rsid w:val="00AB3C41"/>
    <w:rsid w:val="00AD041D"/>
    <w:rsid w:val="00AD0433"/>
    <w:rsid w:val="00AD1D40"/>
    <w:rsid w:val="00AD400C"/>
    <w:rsid w:val="00AF1E04"/>
    <w:rsid w:val="00AF3371"/>
    <w:rsid w:val="00B04293"/>
    <w:rsid w:val="00B10DAB"/>
    <w:rsid w:val="00B11DD6"/>
    <w:rsid w:val="00B167F5"/>
    <w:rsid w:val="00B20432"/>
    <w:rsid w:val="00B21A12"/>
    <w:rsid w:val="00B2594B"/>
    <w:rsid w:val="00B34DDD"/>
    <w:rsid w:val="00B36508"/>
    <w:rsid w:val="00B36A39"/>
    <w:rsid w:val="00B41AD1"/>
    <w:rsid w:val="00B4428E"/>
    <w:rsid w:val="00B4589F"/>
    <w:rsid w:val="00B47BD1"/>
    <w:rsid w:val="00B53A5E"/>
    <w:rsid w:val="00B61207"/>
    <w:rsid w:val="00B613C2"/>
    <w:rsid w:val="00B75CDC"/>
    <w:rsid w:val="00B773DB"/>
    <w:rsid w:val="00B83293"/>
    <w:rsid w:val="00B839F9"/>
    <w:rsid w:val="00B8689D"/>
    <w:rsid w:val="00B922A7"/>
    <w:rsid w:val="00B953A9"/>
    <w:rsid w:val="00BA0630"/>
    <w:rsid w:val="00BC08BD"/>
    <w:rsid w:val="00BC0E0C"/>
    <w:rsid w:val="00BC5500"/>
    <w:rsid w:val="00BC5CE9"/>
    <w:rsid w:val="00BE7DBF"/>
    <w:rsid w:val="00BF3A6A"/>
    <w:rsid w:val="00BF3A78"/>
    <w:rsid w:val="00BF5E7D"/>
    <w:rsid w:val="00BF654E"/>
    <w:rsid w:val="00BF745E"/>
    <w:rsid w:val="00C02451"/>
    <w:rsid w:val="00C0387C"/>
    <w:rsid w:val="00C03CF4"/>
    <w:rsid w:val="00C049F5"/>
    <w:rsid w:val="00C075DB"/>
    <w:rsid w:val="00C3219B"/>
    <w:rsid w:val="00C37CC8"/>
    <w:rsid w:val="00C459C2"/>
    <w:rsid w:val="00C61BC9"/>
    <w:rsid w:val="00C665FA"/>
    <w:rsid w:val="00C67163"/>
    <w:rsid w:val="00C70362"/>
    <w:rsid w:val="00C709AA"/>
    <w:rsid w:val="00C76A36"/>
    <w:rsid w:val="00C8488F"/>
    <w:rsid w:val="00CB0D77"/>
    <w:rsid w:val="00CC2C29"/>
    <w:rsid w:val="00CC3E07"/>
    <w:rsid w:val="00CD6942"/>
    <w:rsid w:val="00CE0534"/>
    <w:rsid w:val="00CE133D"/>
    <w:rsid w:val="00CE184E"/>
    <w:rsid w:val="00CF32A2"/>
    <w:rsid w:val="00CF6B23"/>
    <w:rsid w:val="00D15128"/>
    <w:rsid w:val="00D314F2"/>
    <w:rsid w:val="00D33540"/>
    <w:rsid w:val="00D357F5"/>
    <w:rsid w:val="00D40F0E"/>
    <w:rsid w:val="00D5416D"/>
    <w:rsid w:val="00D60557"/>
    <w:rsid w:val="00D750D4"/>
    <w:rsid w:val="00D77B80"/>
    <w:rsid w:val="00D92E70"/>
    <w:rsid w:val="00D97C93"/>
    <w:rsid w:val="00DA2B3C"/>
    <w:rsid w:val="00DA3C30"/>
    <w:rsid w:val="00DC443E"/>
    <w:rsid w:val="00DC4E08"/>
    <w:rsid w:val="00DC7C69"/>
    <w:rsid w:val="00DD28CB"/>
    <w:rsid w:val="00DD593F"/>
    <w:rsid w:val="00DE1368"/>
    <w:rsid w:val="00DF73DE"/>
    <w:rsid w:val="00DF7B89"/>
    <w:rsid w:val="00E00574"/>
    <w:rsid w:val="00E00833"/>
    <w:rsid w:val="00E03B5A"/>
    <w:rsid w:val="00E14D7D"/>
    <w:rsid w:val="00E23080"/>
    <w:rsid w:val="00E23969"/>
    <w:rsid w:val="00E26A56"/>
    <w:rsid w:val="00E30EDC"/>
    <w:rsid w:val="00E41F7B"/>
    <w:rsid w:val="00E5264E"/>
    <w:rsid w:val="00E6132D"/>
    <w:rsid w:val="00E664DC"/>
    <w:rsid w:val="00E66544"/>
    <w:rsid w:val="00E67C0C"/>
    <w:rsid w:val="00E70597"/>
    <w:rsid w:val="00E8013A"/>
    <w:rsid w:val="00E80EAB"/>
    <w:rsid w:val="00E940AF"/>
    <w:rsid w:val="00EB266A"/>
    <w:rsid w:val="00EB45D5"/>
    <w:rsid w:val="00EC62CE"/>
    <w:rsid w:val="00EC6485"/>
    <w:rsid w:val="00EC68F1"/>
    <w:rsid w:val="00EE3797"/>
    <w:rsid w:val="00EF048E"/>
    <w:rsid w:val="00F0349D"/>
    <w:rsid w:val="00F03516"/>
    <w:rsid w:val="00F056E7"/>
    <w:rsid w:val="00F10BE4"/>
    <w:rsid w:val="00F15527"/>
    <w:rsid w:val="00F17423"/>
    <w:rsid w:val="00F30C75"/>
    <w:rsid w:val="00F348C8"/>
    <w:rsid w:val="00F41831"/>
    <w:rsid w:val="00F43E7D"/>
    <w:rsid w:val="00F45454"/>
    <w:rsid w:val="00F454B1"/>
    <w:rsid w:val="00F45652"/>
    <w:rsid w:val="00F64EE0"/>
    <w:rsid w:val="00F67396"/>
    <w:rsid w:val="00F768E3"/>
    <w:rsid w:val="00F84CC0"/>
    <w:rsid w:val="00F91B41"/>
    <w:rsid w:val="00FB0B39"/>
    <w:rsid w:val="00FB7431"/>
    <w:rsid w:val="00FC0ACF"/>
    <w:rsid w:val="00FC7652"/>
    <w:rsid w:val="00FC78E3"/>
    <w:rsid w:val="00FD0CDB"/>
    <w:rsid w:val="00FD5430"/>
    <w:rsid w:val="00FD665B"/>
    <w:rsid w:val="00FE1F50"/>
    <w:rsid w:val="00FE26B2"/>
    <w:rsid w:val="00FE5DB4"/>
    <w:rsid w:val="00FE7094"/>
    <w:rsid w:val="00FF229A"/>
    <w:rsid w:val="00FF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1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styleId="a8">
    <w:name w:val="No Spacing"/>
    <w:uiPriority w:val="1"/>
    <w:qFormat/>
    <w:rsid w:val="006A3E24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313C04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313C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6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65FA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EC62CE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AF337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F337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F337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337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F33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styleId="a8">
    <w:name w:val="No Spacing"/>
    <w:uiPriority w:val="1"/>
    <w:qFormat/>
    <w:rsid w:val="006A3E24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313C04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313C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6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65FA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EC62CE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AF337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F337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F337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337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F3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440B4-265D-462F-B601-7DB6982D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5350</Words>
  <Characters>30498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Шастина Елена Никандровна</cp:lastModifiedBy>
  <cp:revision>9</cp:revision>
  <cp:lastPrinted>2018-12-25T09:15:00Z</cp:lastPrinted>
  <dcterms:created xsi:type="dcterms:W3CDTF">2018-12-21T11:02:00Z</dcterms:created>
  <dcterms:modified xsi:type="dcterms:W3CDTF">2018-12-25T09:19:00Z</dcterms:modified>
</cp:coreProperties>
</file>