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7C" w:rsidRDefault="0011517C" w:rsidP="0049084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4</w:t>
      </w:r>
    </w:p>
    <w:p w:rsidR="0011517C" w:rsidRDefault="0011517C" w:rsidP="0049084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11517C" w:rsidRDefault="0011517C" w:rsidP="0049084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11517C" w:rsidRDefault="00BB2021" w:rsidP="0049084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B2021">
        <w:rPr>
          <w:rFonts w:ascii="Times New Roman" w:hAnsi="Times New Roman"/>
          <w:sz w:val="28"/>
          <w:szCs w:val="28"/>
        </w:rPr>
        <w:t>от 26.12.2018  № 570-п</w:t>
      </w:r>
      <w:bookmarkStart w:id="0" w:name="_GoBack"/>
      <w:bookmarkEnd w:id="0"/>
    </w:p>
    <w:p w:rsidR="0011517C" w:rsidRDefault="0011517C" w:rsidP="00490843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Default="0011517C" w:rsidP="00490843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Pr="00490843" w:rsidRDefault="0011517C" w:rsidP="001151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299"/>
      <w:bookmarkEnd w:id="1"/>
      <w:r w:rsidRPr="00490843">
        <w:rPr>
          <w:rFonts w:ascii="Times New Roman" w:hAnsi="Times New Roman" w:cs="Times New Roman"/>
          <w:sz w:val="28"/>
          <w:szCs w:val="28"/>
        </w:rPr>
        <w:t>ПОРЯДОК</w:t>
      </w:r>
    </w:p>
    <w:p w:rsidR="0011517C" w:rsidRPr="00490843" w:rsidRDefault="00226B79" w:rsidP="001151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90843">
        <w:rPr>
          <w:rFonts w:ascii="Times New Roman" w:hAnsi="Times New Roman" w:cs="Times New Roman"/>
          <w:sz w:val="28"/>
          <w:szCs w:val="28"/>
        </w:rPr>
        <w:t xml:space="preserve">определения объема и </w:t>
      </w:r>
      <w:r w:rsidR="0011517C" w:rsidRPr="00490843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субсидий </w:t>
      </w:r>
      <w:r w:rsidR="00490843">
        <w:rPr>
          <w:rFonts w:ascii="Times New Roman" w:hAnsi="Times New Roman" w:cs="Times New Roman"/>
          <w:bCs/>
          <w:sz w:val="28"/>
          <w:szCs w:val="28"/>
        </w:rPr>
        <w:br/>
      </w:r>
      <w:r w:rsidR="0011517C" w:rsidRPr="00490843">
        <w:rPr>
          <w:rFonts w:ascii="Times New Roman" w:hAnsi="Times New Roman" w:cs="Times New Roman"/>
          <w:bCs/>
          <w:sz w:val="28"/>
          <w:szCs w:val="28"/>
        </w:rPr>
        <w:t xml:space="preserve">социально ориентированным некоммерческим организациям из областного </w:t>
      </w:r>
      <w:r w:rsidR="0011517C" w:rsidRPr="00490843">
        <w:rPr>
          <w:rFonts w:ascii="Times New Roman" w:hAnsi="Times New Roman" w:cs="Times New Roman"/>
          <w:bCs/>
          <w:spacing w:val="-4"/>
          <w:sz w:val="28"/>
          <w:szCs w:val="28"/>
        </w:rPr>
        <w:t>бюджета Новосибирской области на реализацию мероприятий</w:t>
      </w:r>
      <w:r w:rsidR="0011517C" w:rsidRPr="00490843">
        <w:rPr>
          <w:rFonts w:ascii="Times New Roman" w:hAnsi="Times New Roman" w:cs="Times New Roman"/>
          <w:spacing w:val="-4"/>
          <w:sz w:val="28"/>
          <w:szCs w:val="28"/>
        </w:rPr>
        <w:t xml:space="preserve"> по организации</w:t>
      </w:r>
      <w:r w:rsidR="0011517C" w:rsidRPr="00490843">
        <w:rPr>
          <w:rFonts w:ascii="Times New Roman" w:hAnsi="Times New Roman" w:cs="Times New Roman"/>
          <w:sz w:val="28"/>
          <w:szCs w:val="28"/>
        </w:rPr>
        <w:t xml:space="preserve"> и проведению поисковых работ по выявлению неизвестных воинских захоронений и непогребенных останков воинов, </w:t>
      </w:r>
      <w:r w:rsidR="00490843">
        <w:rPr>
          <w:rFonts w:ascii="Times New Roman" w:hAnsi="Times New Roman" w:cs="Times New Roman"/>
          <w:sz w:val="28"/>
          <w:szCs w:val="28"/>
        </w:rPr>
        <w:br/>
      </w:r>
      <w:r w:rsidR="0011517C" w:rsidRPr="00490843">
        <w:rPr>
          <w:rFonts w:ascii="Times New Roman" w:hAnsi="Times New Roman" w:cs="Times New Roman"/>
          <w:sz w:val="28"/>
          <w:szCs w:val="28"/>
        </w:rPr>
        <w:t>погибших при защите Отечества</w:t>
      </w:r>
    </w:p>
    <w:p w:rsidR="007E4B8F" w:rsidRDefault="007E4B8F" w:rsidP="00490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B8F" w:rsidRPr="0011517C" w:rsidRDefault="007E4B8F" w:rsidP="00490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84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90843">
        <w:rPr>
          <w:rFonts w:ascii="Times New Roman" w:hAnsi="Times New Roman" w:cs="Times New Roman"/>
          <w:b/>
          <w:bCs/>
          <w:sz w:val="28"/>
          <w:szCs w:val="28"/>
        </w:rPr>
        <w:t>. Общие положения о предоставлении субсидий</w:t>
      </w:r>
    </w:p>
    <w:p w:rsidR="00FB1AFF" w:rsidRPr="0084693E" w:rsidRDefault="00FB1AFF" w:rsidP="00490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17C" w:rsidRDefault="0084693E" w:rsidP="001151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517C">
        <w:rPr>
          <w:rFonts w:ascii="Times New Roman" w:hAnsi="Times New Roman" w:cs="Times New Roman"/>
          <w:b w:val="0"/>
          <w:sz w:val="28"/>
          <w:szCs w:val="28"/>
        </w:rPr>
        <w:t>1. </w:t>
      </w:r>
      <w:r w:rsidR="00FB1AFF" w:rsidRPr="0011517C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226B79"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11517C" w:rsidRPr="0011517C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11517C" w:rsidRPr="0011517C"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Порядок), </w:t>
      </w:r>
      <w:r w:rsidR="00FB1AFF" w:rsidRPr="0011517C">
        <w:rPr>
          <w:rFonts w:ascii="Times New Roman" w:hAnsi="Times New Roman" w:cs="Times New Roman"/>
          <w:b w:val="0"/>
          <w:sz w:val="28"/>
          <w:szCs w:val="28"/>
        </w:rPr>
        <w:t xml:space="preserve">определяет цели, условия, процедуру определения объема и предоставления из областного бюджета </w:t>
      </w:r>
      <w:r w:rsidR="00FB1AFF" w:rsidRPr="003D731D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(далее – областной бюджет) субсидий социально ориентированным некоммерческим организациям при реализации мероприятий </w:t>
      </w:r>
      <w:r w:rsidR="0011517C" w:rsidRPr="003D731D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Патриотическое воспитание граждан Российской Федерации в Новосибирской области»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 Новосибирской области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  <w:r w:rsidR="00652804" w:rsidRPr="006528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2804" w:rsidRPr="009F2B72">
        <w:rPr>
          <w:rFonts w:ascii="Times New Roman" w:hAnsi="Times New Roman" w:cs="Times New Roman"/>
          <w:b w:val="0"/>
          <w:sz w:val="28"/>
          <w:szCs w:val="28"/>
        </w:rPr>
        <w:t>(далее – подпрограмм</w:t>
      </w:r>
      <w:r w:rsidR="00652804">
        <w:rPr>
          <w:rFonts w:ascii="Times New Roman" w:hAnsi="Times New Roman" w:cs="Times New Roman"/>
          <w:b w:val="0"/>
          <w:sz w:val="28"/>
          <w:szCs w:val="28"/>
        </w:rPr>
        <w:t>а</w:t>
      </w:r>
      <w:r w:rsidR="00652804" w:rsidRPr="009F2B72">
        <w:rPr>
          <w:rFonts w:ascii="Times New Roman" w:hAnsi="Times New Roman" w:cs="Times New Roman"/>
          <w:b w:val="0"/>
          <w:sz w:val="28"/>
          <w:szCs w:val="28"/>
        </w:rPr>
        <w:t>)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01273" w:rsidRPr="0011517C" w:rsidRDefault="007E4B8F" w:rsidP="001151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517C">
        <w:rPr>
          <w:rFonts w:ascii="Times New Roman" w:hAnsi="Times New Roman" w:cs="Times New Roman"/>
          <w:b w:val="0"/>
          <w:sz w:val="28"/>
          <w:szCs w:val="28"/>
        </w:rPr>
        <w:t>2</w:t>
      </w:r>
      <w:r w:rsidR="00400CE3" w:rsidRPr="0011517C">
        <w:rPr>
          <w:rFonts w:ascii="Times New Roman" w:hAnsi="Times New Roman" w:cs="Times New Roman"/>
          <w:b w:val="0"/>
          <w:sz w:val="28"/>
          <w:szCs w:val="28"/>
        </w:rPr>
        <w:t>.</w:t>
      </w:r>
      <w:r w:rsidR="0084693E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Порядок разработан</w:t>
      </w:r>
      <w:r w:rsidR="00902176" w:rsidRPr="0011517C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 w:rsidR="00FC31D5" w:rsidRPr="0011517C">
        <w:rPr>
          <w:rFonts w:ascii="Times New Roman" w:hAnsi="Times New Roman" w:cs="Times New Roman"/>
          <w:b w:val="0"/>
          <w:sz w:val="28"/>
          <w:szCs w:val="28"/>
        </w:rPr>
        <w:t>пунктом</w:t>
      </w:r>
      <w:r w:rsidR="00902176" w:rsidRPr="0011517C">
        <w:rPr>
          <w:rFonts w:ascii="Times New Roman" w:hAnsi="Times New Roman" w:cs="Times New Roman"/>
          <w:b w:val="0"/>
          <w:sz w:val="28"/>
          <w:szCs w:val="28"/>
        </w:rPr>
        <w:t xml:space="preserve"> 2 статьи 78.1 Бюджетного кодекса Российской Федерации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Федеральным законом от</w:t>
      </w:r>
      <w:r w:rsidR="00490843">
        <w:rPr>
          <w:rFonts w:ascii="Times New Roman" w:hAnsi="Times New Roman" w:cs="Times New Roman"/>
          <w:b w:val="0"/>
          <w:sz w:val="28"/>
          <w:szCs w:val="28"/>
        </w:rPr>
        <w:t> 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12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>.01.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1996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№</w:t>
      </w:r>
      <w:r w:rsidR="00206DA4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 xml:space="preserve">7-ФЗ </w:t>
      </w:r>
      <w:r w:rsidR="00652804">
        <w:rPr>
          <w:rFonts w:ascii="Times New Roman" w:hAnsi="Times New Roman" w:cs="Times New Roman"/>
          <w:b w:val="0"/>
          <w:sz w:val="28"/>
          <w:szCs w:val="28"/>
        </w:rPr>
        <w:br/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«О</w:t>
      </w:r>
      <w:r w:rsidR="006528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 xml:space="preserve">некоммерческих организациях», 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901273" w:rsidRPr="0011517C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Российской Федерации 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от</w:t>
      </w:r>
      <w:r w:rsidR="00490843">
        <w:rPr>
          <w:rFonts w:ascii="Times New Roman" w:hAnsi="Times New Roman" w:cs="Times New Roman"/>
          <w:b w:val="0"/>
          <w:sz w:val="28"/>
          <w:szCs w:val="28"/>
        </w:rPr>
        <w:t> 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07.05.2017 №</w:t>
      </w:r>
      <w:r w:rsidR="004071A3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</w:t>
      </w:r>
      <w:r w:rsidR="007153ED" w:rsidRPr="0011517C">
        <w:rPr>
          <w:rFonts w:ascii="Times New Roman" w:hAnsi="Times New Roman" w:cs="Times New Roman"/>
          <w:b w:val="0"/>
          <w:sz w:val="28"/>
          <w:szCs w:val="28"/>
        </w:rPr>
        <w:t>»</w:t>
      </w:r>
      <w:r w:rsidR="00AA347F" w:rsidRPr="0011517C">
        <w:rPr>
          <w:rFonts w:ascii="Times New Roman" w:hAnsi="Times New Roman" w:cs="Times New Roman"/>
          <w:b w:val="0"/>
          <w:sz w:val="28"/>
          <w:szCs w:val="28"/>
        </w:rPr>
        <w:t>, Законом Новосибирской области от</w:t>
      </w:r>
      <w:r w:rsidR="00490843">
        <w:rPr>
          <w:rFonts w:ascii="Times New Roman" w:hAnsi="Times New Roman" w:cs="Times New Roman"/>
          <w:b w:val="0"/>
          <w:sz w:val="28"/>
          <w:szCs w:val="28"/>
        </w:rPr>
        <w:t> </w:t>
      </w:r>
      <w:r w:rsidR="00AA347F" w:rsidRPr="0011517C">
        <w:rPr>
          <w:rFonts w:ascii="Times New Roman" w:hAnsi="Times New Roman" w:cs="Times New Roman"/>
          <w:b w:val="0"/>
          <w:sz w:val="28"/>
          <w:szCs w:val="28"/>
        </w:rPr>
        <w:t>07.11.2011 №</w:t>
      </w:r>
      <w:r w:rsidR="004071A3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AA347F" w:rsidRPr="0011517C">
        <w:rPr>
          <w:rFonts w:ascii="Times New Roman" w:hAnsi="Times New Roman" w:cs="Times New Roman"/>
          <w:b w:val="0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</w:t>
      </w:r>
      <w:r w:rsidR="00901273" w:rsidRPr="001151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1970" w:rsidRPr="0084693E" w:rsidRDefault="007E4B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341970" w:rsidRPr="0084693E">
        <w:rPr>
          <w:rFonts w:ascii="Times New Roman" w:hAnsi="Times New Roman" w:cs="Times New Roman"/>
          <w:sz w:val="28"/>
          <w:szCs w:val="28"/>
        </w:rPr>
        <w:t>.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Субсидии предоставляются министерством региональной политики Новосибирской области (далее </w:t>
      </w:r>
      <w:r w:rsidR="004071A3" w:rsidRPr="0084693E">
        <w:rPr>
          <w:rFonts w:ascii="Times New Roman" w:hAnsi="Times New Roman" w:cs="Times New Roman"/>
          <w:sz w:val="28"/>
          <w:szCs w:val="28"/>
        </w:rPr>
        <w:t>–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министерство) в целях финансового обеспечения затрат при выполнении мероприятий</w:t>
      </w:r>
      <w:r w:rsidR="00AA245F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E62C4F">
        <w:rPr>
          <w:rFonts w:ascii="Times New Roman" w:hAnsi="Times New Roman" w:cs="Times New Roman"/>
          <w:sz w:val="28"/>
          <w:szCs w:val="28"/>
        </w:rPr>
        <w:t>подпрограммой</w:t>
      </w:r>
      <w:r w:rsidR="00AA245F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9C14C4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по результатам конкурсного отбора</w:t>
      </w:r>
      <w:r w:rsidR="002D0117">
        <w:rPr>
          <w:rFonts w:ascii="Times New Roman" w:hAnsi="Times New Roman" w:cs="Times New Roman"/>
          <w:sz w:val="28"/>
          <w:szCs w:val="28"/>
        </w:rPr>
        <w:t xml:space="preserve"> (далее – конкурс)</w:t>
      </w:r>
      <w:r w:rsidR="00341970" w:rsidRPr="0084693E">
        <w:rPr>
          <w:rFonts w:ascii="Times New Roman" w:hAnsi="Times New Roman" w:cs="Times New Roman"/>
          <w:sz w:val="28"/>
          <w:szCs w:val="28"/>
        </w:rPr>
        <w:t>.</w:t>
      </w:r>
    </w:p>
    <w:p w:rsidR="001F57AF" w:rsidRPr="0084693E" w:rsidRDefault="007E4B8F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41970"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341970" w:rsidRPr="0084693E">
        <w:rPr>
          <w:rFonts w:ascii="Times New Roman" w:hAnsi="Times New Roman" w:cs="Times New Roman"/>
          <w:sz w:val="28"/>
          <w:szCs w:val="28"/>
        </w:rPr>
        <w:t>К категори</w:t>
      </w:r>
      <w:r w:rsidR="009C14C4" w:rsidRPr="0084693E">
        <w:rPr>
          <w:rFonts w:ascii="Times New Roman" w:hAnsi="Times New Roman" w:cs="Times New Roman"/>
          <w:sz w:val="28"/>
          <w:szCs w:val="28"/>
        </w:rPr>
        <w:t>и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получателей су</w:t>
      </w:r>
      <w:r w:rsidR="0084693E">
        <w:rPr>
          <w:rFonts w:ascii="Times New Roman" w:hAnsi="Times New Roman" w:cs="Times New Roman"/>
          <w:sz w:val="28"/>
          <w:szCs w:val="28"/>
        </w:rPr>
        <w:t>бсидий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1F57AF" w:rsidRPr="0084693E">
        <w:rPr>
          <w:rFonts w:ascii="Times New Roman" w:hAnsi="Times New Roman" w:cs="Times New Roman"/>
          <w:sz w:val="28"/>
          <w:szCs w:val="28"/>
        </w:rPr>
        <w:t xml:space="preserve"> социально ориентированные некоммерческие организации, </w:t>
      </w:r>
      <w:r w:rsidR="0095358E" w:rsidRPr="0084693E">
        <w:rPr>
          <w:rFonts w:ascii="Times New Roman" w:hAnsi="Times New Roman" w:cs="Times New Roman"/>
          <w:sz w:val="28"/>
          <w:szCs w:val="28"/>
        </w:rPr>
        <w:t>зарегистрированные в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95358E" w:rsidRPr="0084693E">
        <w:rPr>
          <w:rFonts w:ascii="Times New Roman" w:hAnsi="Times New Roman" w:cs="Times New Roman"/>
          <w:sz w:val="28"/>
          <w:szCs w:val="28"/>
        </w:rPr>
        <w:t>установленном порядке на территории Новосибирской области и осуществляющие уставную деятельность в соответствии с</w:t>
      </w:r>
      <w:r w:rsidR="00651BED" w:rsidRPr="0084693E">
        <w:rPr>
          <w:rFonts w:ascii="Times New Roman" w:hAnsi="Times New Roman" w:cs="Times New Roman"/>
          <w:sz w:val="28"/>
          <w:szCs w:val="28"/>
        </w:rPr>
        <w:t xml:space="preserve"> Федеральным законом от</w:t>
      </w:r>
      <w:r w:rsidR="00D95179">
        <w:rPr>
          <w:rFonts w:ascii="Times New Roman" w:hAnsi="Times New Roman" w:cs="Times New Roman"/>
          <w:sz w:val="28"/>
          <w:szCs w:val="28"/>
        </w:rPr>
        <w:t> </w:t>
      </w:r>
      <w:r w:rsidR="00651BED" w:rsidRPr="0084693E">
        <w:rPr>
          <w:rFonts w:ascii="Times New Roman" w:hAnsi="Times New Roman" w:cs="Times New Roman"/>
          <w:sz w:val="28"/>
          <w:szCs w:val="28"/>
        </w:rPr>
        <w:t>12.01.1996 №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651BED" w:rsidRPr="0084693E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и </w:t>
      </w:r>
      <w:r w:rsidR="0095358E" w:rsidRPr="0084693E">
        <w:rPr>
          <w:rFonts w:ascii="Times New Roman" w:hAnsi="Times New Roman" w:cs="Times New Roman"/>
          <w:sz w:val="28"/>
          <w:szCs w:val="28"/>
        </w:rPr>
        <w:t>Закон</w:t>
      </w:r>
      <w:r w:rsidR="00651BED" w:rsidRPr="0084693E">
        <w:rPr>
          <w:rFonts w:ascii="Times New Roman" w:hAnsi="Times New Roman" w:cs="Times New Roman"/>
          <w:sz w:val="28"/>
          <w:szCs w:val="28"/>
        </w:rPr>
        <w:t>ом</w:t>
      </w:r>
      <w:r w:rsidR="0095358E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 от</w:t>
      </w:r>
      <w:r w:rsidR="00490843">
        <w:rPr>
          <w:rFonts w:ascii="Times New Roman" w:hAnsi="Times New Roman" w:cs="Times New Roman"/>
          <w:sz w:val="28"/>
          <w:szCs w:val="28"/>
        </w:rPr>
        <w:t> </w:t>
      </w:r>
      <w:r w:rsidR="0095358E" w:rsidRPr="0084693E">
        <w:rPr>
          <w:rFonts w:ascii="Times New Roman" w:hAnsi="Times New Roman" w:cs="Times New Roman"/>
          <w:sz w:val="28"/>
          <w:szCs w:val="28"/>
        </w:rPr>
        <w:t>07.11.2011 №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95358E" w:rsidRPr="0084693E">
        <w:rPr>
          <w:rFonts w:ascii="Times New Roman" w:hAnsi="Times New Roman" w:cs="Times New Roman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093961" w:rsidRPr="0084693E">
        <w:rPr>
          <w:rFonts w:ascii="Times New Roman" w:hAnsi="Times New Roman" w:cs="Times New Roman"/>
          <w:sz w:val="28"/>
          <w:szCs w:val="28"/>
        </w:rPr>
        <w:t xml:space="preserve"> (далее – организации)</w:t>
      </w:r>
      <w:r w:rsidR="0095358E" w:rsidRPr="0084693E">
        <w:rPr>
          <w:rFonts w:ascii="Times New Roman" w:hAnsi="Times New Roman" w:cs="Times New Roman"/>
          <w:sz w:val="28"/>
          <w:szCs w:val="28"/>
        </w:rPr>
        <w:t>.</w:t>
      </w:r>
    </w:p>
    <w:p w:rsidR="007E7F43" w:rsidRPr="0084693E" w:rsidRDefault="00CB4255" w:rsidP="00CB42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5"/>
      <w:bookmarkEnd w:id="2"/>
      <w:r w:rsidRPr="0084693E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AD1801">
        <w:rPr>
          <w:rFonts w:ascii="Times New Roman" w:hAnsi="Times New Roman" w:cs="Times New Roman"/>
          <w:sz w:val="28"/>
          <w:szCs w:val="28"/>
        </w:rPr>
        <w:t>организаций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осуществляется по критериям, указанным в п</w:t>
      </w:r>
      <w:r w:rsidR="00B93CDF" w:rsidRPr="0084693E">
        <w:rPr>
          <w:rFonts w:ascii="Times New Roman" w:hAnsi="Times New Roman" w:cs="Times New Roman"/>
          <w:sz w:val="28"/>
          <w:szCs w:val="28"/>
        </w:rPr>
        <w:t>ункте</w:t>
      </w:r>
      <w:r w:rsidR="006E3EF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17 Порядка.</w:t>
      </w:r>
    </w:p>
    <w:p w:rsidR="00CB4255" w:rsidRPr="00490843" w:rsidRDefault="00CB4255" w:rsidP="000825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F43" w:rsidRPr="00490843" w:rsidRDefault="007E7F43" w:rsidP="000825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843">
        <w:rPr>
          <w:rFonts w:ascii="Times New Roman" w:hAnsi="Times New Roman" w:cs="Times New Roman"/>
          <w:b/>
          <w:sz w:val="28"/>
          <w:szCs w:val="28"/>
        </w:rPr>
        <w:t>II.</w:t>
      </w:r>
      <w:r w:rsidR="002E1F48" w:rsidRPr="00490843">
        <w:rPr>
          <w:rFonts w:ascii="Times New Roman" w:hAnsi="Times New Roman" w:cs="Times New Roman"/>
          <w:b/>
          <w:sz w:val="28"/>
          <w:szCs w:val="28"/>
        </w:rPr>
        <w:t> </w:t>
      </w:r>
      <w:r w:rsidRPr="00490843">
        <w:rPr>
          <w:rFonts w:ascii="Times New Roman" w:hAnsi="Times New Roman" w:cs="Times New Roman"/>
          <w:b/>
          <w:sz w:val="28"/>
          <w:szCs w:val="28"/>
        </w:rPr>
        <w:t>Условия и порядок предоставления субсидий</w:t>
      </w:r>
    </w:p>
    <w:p w:rsidR="007E7F43" w:rsidRPr="00490843" w:rsidRDefault="007E7F43" w:rsidP="000825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176" w:rsidRPr="00760A1D" w:rsidRDefault="003E1B9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</w:t>
      </w:r>
      <w:r w:rsidR="00902176" w:rsidRPr="0084693E">
        <w:rPr>
          <w:rFonts w:ascii="Times New Roman" w:hAnsi="Times New Roman" w:cs="Times New Roman"/>
          <w:sz w:val="28"/>
          <w:szCs w:val="28"/>
        </w:rPr>
        <w:t>. </w:t>
      </w:r>
      <w:r w:rsidR="007E4B8F" w:rsidRPr="00760A1D">
        <w:rPr>
          <w:rFonts w:ascii="Times New Roman" w:hAnsi="Times New Roman" w:cs="Times New Roman"/>
          <w:sz w:val="28"/>
          <w:szCs w:val="28"/>
        </w:rPr>
        <w:t>М</w:t>
      </w:r>
      <w:r w:rsidR="00902176" w:rsidRPr="00760A1D">
        <w:rPr>
          <w:rFonts w:ascii="Times New Roman" w:hAnsi="Times New Roman" w:cs="Times New Roman"/>
          <w:sz w:val="28"/>
          <w:szCs w:val="28"/>
        </w:rPr>
        <w:t>инистерство:</w:t>
      </w:r>
    </w:p>
    <w:p w:rsidR="00236AB4" w:rsidRPr="00760A1D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1D">
        <w:rPr>
          <w:rFonts w:ascii="Times New Roman" w:hAnsi="Times New Roman" w:cs="Times New Roman"/>
          <w:sz w:val="28"/>
          <w:szCs w:val="28"/>
        </w:rPr>
        <w:t>1)</w:t>
      </w:r>
      <w:r w:rsidR="003E1B9D" w:rsidRPr="00760A1D">
        <w:rPr>
          <w:rFonts w:ascii="Times New Roman" w:hAnsi="Times New Roman" w:cs="Times New Roman"/>
          <w:sz w:val="28"/>
          <w:szCs w:val="28"/>
        </w:rPr>
        <w:t> </w:t>
      </w:r>
      <w:r w:rsidRPr="00760A1D">
        <w:rPr>
          <w:rFonts w:ascii="Times New Roman" w:hAnsi="Times New Roman" w:cs="Times New Roman"/>
          <w:sz w:val="28"/>
          <w:szCs w:val="28"/>
        </w:rPr>
        <w:t xml:space="preserve">издает приказ об объявлении конкурса, </w:t>
      </w:r>
      <w:r w:rsidR="00236AB4" w:rsidRPr="00760A1D">
        <w:rPr>
          <w:rFonts w:ascii="Times New Roman" w:hAnsi="Times New Roman" w:cs="Times New Roman"/>
          <w:sz w:val="28"/>
          <w:szCs w:val="28"/>
        </w:rPr>
        <w:t>которым: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1D">
        <w:rPr>
          <w:rFonts w:ascii="Times New Roman" w:hAnsi="Times New Roman" w:cs="Times New Roman"/>
          <w:sz w:val="28"/>
          <w:szCs w:val="28"/>
        </w:rPr>
        <w:t>а) определяет</w:t>
      </w:r>
      <w:r w:rsidR="00417AF9" w:rsidRPr="00760A1D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760A1D">
        <w:rPr>
          <w:rFonts w:ascii="Times New Roman" w:hAnsi="Times New Roman" w:cs="Times New Roman"/>
          <w:sz w:val="28"/>
          <w:szCs w:val="28"/>
        </w:rPr>
        <w:t>срок</w:t>
      </w:r>
      <w:r w:rsidRPr="00760A1D">
        <w:rPr>
          <w:rFonts w:ascii="Times New Roman" w:hAnsi="Times New Roman" w:cs="Times New Roman"/>
          <w:sz w:val="28"/>
          <w:szCs w:val="28"/>
        </w:rPr>
        <w:t>и</w:t>
      </w:r>
      <w:r w:rsidR="00902176" w:rsidRPr="00760A1D">
        <w:rPr>
          <w:rFonts w:ascii="Times New Roman" w:hAnsi="Times New Roman" w:cs="Times New Roman"/>
          <w:sz w:val="28"/>
          <w:szCs w:val="28"/>
        </w:rPr>
        <w:t xml:space="preserve"> приема заявок</w:t>
      </w:r>
      <w:r w:rsidRPr="00760A1D">
        <w:rPr>
          <w:rFonts w:ascii="Times New Roman" w:hAnsi="Times New Roman" w:cs="Times New Roman"/>
          <w:sz w:val="28"/>
          <w:szCs w:val="28"/>
        </w:rPr>
        <w:t>;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б) </w:t>
      </w:r>
      <w:r w:rsidR="00902176" w:rsidRPr="0084693E">
        <w:rPr>
          <w:rFonts w:ascii="Times New Roman" w:hAnsi="Times New Roman" w:cs="Times New Roman"/>
          <w:sz w:val="28"/>
          <w:szCs w:val="28"/>
        </w:rPr>
        <w:t>утверждает форм</w:t>
      </w:r>
      <w:r w:rsidR="003005EF" w:rsidRPr="0084693E">
        <w:rPr>
          <w:rFonts w:ascii="Times New Roman" w:hAnsi="Times New Roman" w:cs="Times New Roman"/>
          <w:sz w:val="28"/>
          <w:szCs w:val="28"/>
        </w:rPr>
        <w:t>у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3005EF" w:rsidRPr="0084693E">
        <w:rPr>
          <w:rFonts w:ascii="Times New Roman" w:hAnsi="Times New Roman" w:cs="Times New Roman"/>
          <w:sz w:val="28"/>
          <w:szCs w:val="28"/>
        </w:rPr>
        <w:t>заявки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Pr="0084693E">
        <w:rPr>
          <w:rFonts w:ascii="Times New Roman" w:hAnsi="Times New Roman" w:cs="Times New Roman"/>
          <w:sz w:val="28"/>
          <w:szCs w:val="28"/>
        </w:rPr>
        <w:t>представляем</w:t>
      </w:r>
      <w:r w:rsidR="00DD56BF" w:rsidRPr="0084693E">
        <w:rPr>
          <w:rFonts w:ascii="Times New Roman" w:hAnsi="Times New Roman" w:cs="Times New Roman"/>
          <w:sz w:val="28"/>
          <w:szCs w:val="28"/>
        </w:rPr>
        <w:t>ой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Pr="0084693E">
        <w:rPr>
          <w:rFonts w:ascii="Times New Roman" w:hAnsi="Times New Roman" w:cs="Times New Roman"/>
          <w:sz w:val="28"/>
          <w:szCs w:val="28"/>
        </w:rPr>
        <w:t>ем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для участия в</w:t>
      </w:r>
      <w:r w:rsidR="00206DA4" w:rsidRPr="0084693E">
        <w:rPr>
          <w:rFonts w:ascii="Times New Roman" w:hAnsi="Times New Roman" w:cs="Times New Roman"/>
          <w:sz w:val="28"/>
          <w:szCs w:val="28"/>
        </w:rPr>
        <w:t> </w:t>
      </w:r>
      <w:r w:rsidR="00902176" w:rsidRPr="0084693E">
        <w:rPr>
          <w:rFonts w:ascii="Times New Roman" w:hAnsi="Times New Roman" w:cs="Times New Roman"/>
          <w:sz w:val="28"/>
          <w:szCs w:val="28"/>
        </w:rPr>
        <w:t>конкурсе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в) 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утверждает положение о конкурсной комиссии 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по подведению итогов конкурса среди </w:t>
      </w:r>
      <w:r w:rsidR="00161F66" w:rsidRPr="0084693E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</w:t>
      </w:r>
      <w:r w:rsidR="006C2BAC" w:rsidRPr="0084693E">
        <w:rPr>
          <w:rFonts w:ascii="Times New Roman" w:hAnsi="Times New Roman" w:cs="Times New Roman"/>
          <w:sz w:val="28"/>
          <w:szCs w:val="28"/>
        </w:rPr>
        <w:t>организаций на</w:t>
      </w:r>
      <w:r w:rsidR="0084693E">
        <w:rPr>
          <w:rFonts w:ascii="Times New Roman" w:hAnsi="Times New Roman" w:cs="Times New Roman"/>
          <w:sz w:val="28"/>
          <w:szCs w:val="28"/>
        </w:rPr>
        <w:t> 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реализацию мероприятий, предусмотренных </w:t>
      </w:r>
      <w:r w:rsidR="00E62C4F">
        <w:rPr>
          <w:rFonts w:ascii="Times New Roman" w:hAnsi="Times New Roman" w:cs="Times New Roman"/>
          <w:sz w:val="28"/>
          <w:szCs w:val="28"/>
        </w:rPr>
        <w:t>под</w:t>
      </w:r>
      <w:r w:rsidR="006C2BAC" w:rsidRPr="0084693E">
        <w:rPr>
          <w:rFonts w:ascii="Times New Roman" w:hAnsi="Times New Roman" w:cs="Times New Roman"/>
          <w:sz w:val="28"/>
          <w:szCs w:val="28"/>
        </w:rPr>
        <w:t>программой</w:t>
      </w:r>
      <w:r w:rsidR="007E7564" w:rsidRPr="0084693E">
        <w:rPr>
          <w:rFonts w:ascii="Times New Roman" w:hAnsi="Times New Roman" w:cs="Times New Roman"/>
          <w:sz w:val="28"/>
          <w:szCs w:val="28"/>
        </w:rPr>
        <w:t>,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 по</w:t>
      </w:r>
      <w:r w:rsidR="0084693E">
        <w:rPr>
          <w:rFonts w:ascii="Times New Roman" w:hAnsi="Times New Roman" w:cs="Times New Roman"/>
          <w:sz w:val="28"/>
          <w:szCs w:val="28"/>
        </w:rPr>
        <w:t> </w:t>
      </w:r>
      <w:r w:rsidR="006C2BAC" w:rsidRPr="0084693E">
        <w:rPr>
          <w:rFonts w:ascii="Times New Roman" w:hAnsi="Times New Roman" w:cs="Times New Roman"/>
          <w:sz w:val="28"/>
          <w:szCs w:val="28"/>
        </w:rPr>
        <w:t>организации проведения поисковых работ по выявлению неизвестных воинских захоронений и непогребенных останков воинов, погибших при защите Отечества (далее – конкурсная комиссия)</w:t>
      </w:r>
      <w:r w:rsidR="006F527B" w:rsidRPr="0084693E">
        <w:rPr>
          <w:rFonts w:ascii="Times New Roman" w:hAnsi="Times New Roman" w:cs="Times New Roman"/>
          <w:sz w:val="28"/>
          <w:szCs w:val="28"/>
        </w:rPr>
        <w:t>,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84693E">
        <w:rPr>
          <w:rFonts w:ascii="Times New Roman" w:hAnsi="Times New Roman" w:cs="Times New Roman"/>
          <w:sz w:val="28"/>
          <w:szCs w:val="28"/>
        </w:rPr>
        <w:t>и состав конкурсной комиссии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г) </w:t>
      </w:r>
      <w:r w:rsidR="00FC173E" w:rsidRPr="0084693E">
        <w:rPr>
          <w:rFonts w:ascii="Times New Roman" w:hAnsi="Times New Roman" w:cs="Times New Roman"/>
          <w:sz w:val="28"/>
          <w:szCs w:val="28"/>
        </w:rPr>
        <w:t xml:space="preserve">утверждает нормативы затрат </w:t>
      </w:r>
      <w:r w:rsidR="005518D5" w:rsidRPr="0084693E">
        <w:rPr>
          <w:rFonts w:ascii="Times New Roman" w:hAnsi="Times New Roman" w:cs="Times New Roman"/>
          <w:sz w:val="28"/>
          <w:szCs w:val="28"/>
        </w:rPr>
        <w:t>на одного участника поисковой экспедиции</w:t>
      </w:r>
      <w:r w:rsidR="00902176" w:rsidRPr="0084693E">
        <w:rPr>
          <w:rFonts w:ascii="Times New Roman" w:hAnsi="Times New Roman" w:cs="Times New Roman"/>
          <w:sz w:val="28"/>
          <w:szCs w:val="28"/>
        </w:rPr>
        <w:t>;</w:t>
      </w:r>
    </w:p>
    <w:p w:rsidR="00506381" w:rsidRPr="0084693E" w:rsidRDefault="00DF660A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д</w:t>
      </w:r>
      <w:r w:rsidR="0084693E">
        <w:rPr>
          <w:rFonts w:ascii="Times New Roman" w:hAnsi="Times New Roman" w:cs="Times New Roman"/>
          <w:sz w:val="28"/>
          <w:szCs w:val="28"/>
        </w:rPr>
        <w:t>) </w:t>
      </w:r>
      <w:r w:rsidR="009350BD" w:rsidRPr="0084693E">
        <w:rPr>
          <w:rFonts w:ascii="Times New Roman" w:hAnsi="Times New Roman" w:cs="Times New Roman"/>
          <w:sz w:val="28"/>
          <w:szCs w:val="28"/>
        </w:rPr>
        <w:t>определя</w:t>
      </w:r>
      <w:r w:rsidR="006C0CB8" w:rsidRPr="0084693E">
        <w:rPr>
          <w:rFonts w:ascii="Times New Roman" w:hAnsi="Times New Roman" w:cs="Times New Roman"/>
          <w:sz w:val="28"/>
          <w:szCs w:val="28"/>
        </w:rPr>
        <w:t xml:space="preserve">ет </w:t>
      </w:r>
      <w:r w:rsidRPr="0084693E">
        <w:rPr>
          <w:rFonts w:ascii="Times New Roman" w:hAnsi="Times New Roman" w:cs="Times New Roman"/>
          <w:sz w:val="28"/>
          <w:szCs w:val="28"/>
        </w:rPr>
        <w:t>с</w:t>
      </w:r>
      <w:r w:rsidR="00692266" w:rsidRPr="0084693E">
        <w:rPr>
          <w:rFonts w:ascii="Times New Roman" w:hAnsi="Times New Roman" w:cs="Times New Roman"/>
          <w:sz w:val="28"/>
          <w:szCs w:val="28"/>
        </w:rPr>
        <w:t>рок реализации мероприятий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</w:t>
      </w:r>
      <w:r w:rsidR="00BB3BF7" w:rsidRPr="0084693E">
        <w:rPr>
          <w:rFonts w:ascii="Times New Roman" w:hAnsi="Times New Roman" w:cs="Times New Roman"/>
          <w:sz w:val="28"/>
          <w:szCs w:val="28"/>
        </w:rPr>
        <w:t> </w:t>
      </w:r>
      <w:r w:rsidR="00230867" w:rsidRPr="0084693E">
        <w:rPr>
          <w:rFonts w:ascii="Times New Roman" w:hAnsi="Times New Roman" w:cs="Times New Roman"/>
          <w:sz w:val="28"/>
          <w:szCs w:val="28"/>
        </w:rPr>
        <w:t>организует</w:t>
      </w:r>
      <w:r w:rsidRPr="0084693E">
        <w:rPr>
          <w:rFonts w:ascii="Times New Roman" w:hAnsi="Times New Roman" w:cs="Times New Roman"/>
          <w:sz w:val="28"/>
          <w:szCs w:val="28"/>
        </w:rPr>
        <w:t xml:space="preserve"> работу конкурсной комиссии;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 xml:space="preserve">размещает информацию о проведении конкурса </w:t>
      </w:r>
      <w:r w:rsidR="00F062F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F062FE" w:rsidRPr="00F062FE">
        <w:rPr>
          <w:rFonts w:ascii="Times New Roman" w:hAnsi="Times New Roman" w:cs="Times New Roman"/>
          <w:sz w:val="28"/>
          <w:szCs w:val="28"/>
        </w:rPr>
        <w:t>министерства в информационно-телекоммуникационной сети «Интернет»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обеспечивает сохранность поданных заявок на участие в конкурсе;</w:t>
      </w:r>
    </w:p>
    <w:p w:rsidR="000D5D9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на основании решения конкурсной комиссии</w:t>
      </w:r>
      <w:r w:rsidR="002B3D9D" w:rsidRPr="0084693E">
        <w:rPr>
          <w:rFonts w:ascii="Times New Roman" w:hAnsi="Times New Roman" w:cs="Times New Roman"/>
          <w:sz w:val="28"/>
          <w:szCs w:val="28"/>
        </w:rPr>
        <w:t xml:space="preserve"> издает приказ о </w:t>
      </w:r>
      <w:r w:rsidR="00226110" w:rsidRPr="0084693E">
        <w:rPr>
          <w:rFonts w:ascii="Times New Roman" w:hAnsi="Times New Roman" w:cs="Times New Roman"/>
          <w:sz w:val="28"/>
          <w:szCs w:val="28"/>
        </w:rPr>
        <w:t xml:space="preserve">результатах конкурса с указанием </w:t>
      </w:r>
      <w:r w:rsidR="000D5D96" w:rsidRPr="0084693E">
        <w:rPr>
          <w:rFonts w:ascii="Times New Roman" w:hAnsi="Times New Roman" w:cs="Times New Roman"/>
          <w:sz w:val="28"/>
          <w:szCs w:val="28"/>
        </w:rPr>
        <w:t>организаций</w:t>
      </w:r>
      <w:r w:rsid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–</w:t>
      </w:r>
      <w:r w:rsid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победителей конкурса,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размера предоставляемой субсидии</w:t>
      </w:r>
      <w:r w:rsidR="00B46530"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0D5D96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8)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="007153ED" w:rsidRPr="0084693E">
        <w:rPr>
          <w:rFonts w:ascii="Times New Roman" w:hAnsi="Times New Roman" w:cs="Times New Roman"/>
          <w:sz w:val="28"/>
          <w:szCs w:val="28"/>
        </w:rPr>
        <w:t>заключает соглашения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о предоставлении субсидий с победителями конкурса</w:t>
      </w:r>
      <w:r w:rsidR="00751062" w:rsidRPr="0084693E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</w:t>
      </w:r>
      <w:r w:rsidR="00040405" w:rsidRPr="0084693E">
        <w:rPr>
          <w:rFonts w:ascii="Times New Roman" w:hAnsi="Times New Roman" w:cs="Times New Roman"/>
          <w:sz w:val="28"/>
          <w:szCs w:val="28"/>
        </w:rPr>
        <w:t>м</w:t>
      </w:r>
      <w:r w:rsidR="00751062" w:rsidRPr="0084693E">
        <w:rPr>
          <w:rFonts w:ascii="Times New Roman" w:hAnsi="Times New Roman" w:cs="Times New Roman"/>
          <w:sz w:val="28"/>
          <w:szCs w:val="28"/>
        </w:rPr>
        <w:t xml:space="preserve">инистерством финансов и налоговой политики Новосибирской области 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153ED"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902176" w:rsidRPr="0084693E">
        <w:rPr>
          <w:rFonts w:ascii="Times New Roman" w:hAnsi="Times New Roman" w:cs="Times New Roman"/>
          <w:sz w:val="28"/>
          <w:szCs w:val="28"/>
        </w:rPr>
        <w:t>).</w:t>
      </w:r>
    </w:p>
    <w:p w:rsidR="00902176" w:rsidRPr="0084693E" w:rsidRDefault="003E1B9D" w:rsidP="00D96B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</w:t>
      </w:r>
      <w:r w:rsidR="00902176" w:rsidRPr="0084693E">
        <w:rPr>
          <w:rFonts w:ascii="Times New Roman" w:hAnsi="Times New Roman" w:cs="Times New Roman"/>
          <w:sz w:val="28"/>
          <w:szCs w:val="28"/>
        </w:rPr>
        <w:t>.</w:t>
      </w:r>
      <w:r w:rsidRPr="0084693E">
        <w:rPr>
          <w:rFonts w:ascii="Times New Roman" w:hAnsi="Times New Roman" w:cs="Times New Roman"/>
          <w:sz w:val="28"/>
          <w:szCs w:val="28"/>
        </w:rPr>
        <w:t> </w:t>
      </w:r>
      <w:r w:rsidR="00D96BBE" w:rsidRPr="0084693E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размещается </w:t>
      </w:r>
      <w:r w:rsidR="00F062F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F062FE" w:rsidRPr="00F062FE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«Интернет» </w:t>
      </w:r>
      <w:r w:rsidR="00D96BBE" w:rsidRPr="0084693E">
        <w:rPr>
          <w:rFonts w:ascii="Times New Roman" w:hAnsi="Times New Roman" w:cs="Times New Roman"/>
          <w:sz w:val="28"/>
          <w:szCs w:val="28"/>
        </w:rPr>
        <w:t xml:space="preserve">не </w:t>
      </w:r>
      <w:r w:rsidR="00783EA9">
        <w:rPr>
          <w:rFonts w:ascii="Times New Roman" w:hAnsi="Times New Roman" w:cs="Times New Roman"/>
          <w:sz w:val="28"/>
          <w:szCs w:val="28"/>
        </w:rPr>
        <w:lastRenderedPageBreak/>
        <w:t>позднее двадцати</w:t>
      </w:r>
      <w:r w:rsidR="00D96BBE" w:rsidRPr="0084693E">
        <w:rPr>
          <w:rFonts w:ascii="Times New Roman" w:hAnsi="Times New Roman" w:cs="Times New Roman"/>
          <w:sz w:val="28"/>
          <w:szCs w:val="28"/>
        </w:rPr>
        <w:t xml:space="preserve"> дней до начала срока приема заявок.</w:t>
      </w:r>
    </w:p>
    <w:p w:rsidR="0013218F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</w:t>
      </w:r>
      <w:r w:rsidR="0013218F" w:rsidRPr="0084693E">
        <w:rPr>
          <w:rFonts w:ascii="Times New Roman" w:hAnsi="Times New Roman" w:cs="Times New Roman"/>
          <w:sz w:val="28"/>
          <w:szCs w:val="28"/>
        </w:rPr>
        <w:t>. Объявление о проведении конкурса включает: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требования к документам, необходимым для участия в конкурсе;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 порядок и условия проведения конкурса;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сроки приема заявок на участие в конкурсе;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 время и место приема заявок на участие в конкурсе, почтовый адрес для направления заявок на участие в конкурсе;</w:t>
      </w:r>
    </w:p>
    <w:p w:rsidR="00EF0483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 номер телефона для получения консультаций по вопросам подготовки заявок на участие в конкурсе.</w:t>
      </w:r>
    </w:p>
    <w:p w:rsidR="00EF0483" w:rsidRDefault="00EF0483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информацию о предельном размере субсидии.</w:t>
      </w:r>
      <w:r w:rsidR="001F2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9AC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EDD">
        <w:rPr>
          <w:rFonts w:ascii="Times New Roman" w:hAnsi="Times New Roman" w:cs="Times New Roman"/>
          <w:sz w:val="28"/>
          <w:szCs w:val="28"/>
        </w:rPr>
        <w:t>8</w:t>
      </w:r>
      <w:r w:rsidR="00400CE3" w:rsidRPr="00246EDD">
        <w:rPr>
          <w:rFonts w:ascii="Times New Roman" w:hAnsi="Times New Roman" w:cs="Times New Roman"/>
          <w:sz w:val="28"/>
          <w:szCs w:val="28"/>
        </w:rPr>
        <w:t>.</w:t>
      </w:r>
      <w:r w:rsidR="00D937FE" w:rsidRPr="00246EDD">
        <w:rPr>
          <w:rFonts w:ascii="Times New Roman" w:hAnsi="Times New Roman" w:cs="Times New Roman"/>
          <w:sz w:val="28"/>
          <w:szCs w:val="28"/>
        </w:rPr>
        <w:t> </w:t>
      </w:r>
      <w:r w:rsidR="00885CBF" w:rsidRPr="00246EDD">
        <w:rPr>
          <w:rFonts w:ascii="Times New Roman" w:hAnsi="Times New Roman" w:cs="Times New Roman"/>
          <w:sz w:val="28"/>
          <w:szCs w:val="28"/>
        </w:rPr>
        <w:t>Услови</w:t>
      </w:r>
      <w:r w:rsidR="0065634D">
        <w:rPr>
          <w:rFonts w:ascii="Times New Roman" w:hAnsi="Times New Roman" w:cs="Times New Roman"/>
          <w:sz w:val="28"/>
          <w:szCs w:val="28"/>
        </w:rPr>
        <w:t>ем</w:t>
      </w:r>
      <w:r w:rsidR="00885CBF" w:rsidRPr="00246ED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65634D">
        <w:rPr>
          <w:rFonts w:ascii="Times New Roman" w:hAnsi="Times New Roman" w:cs="Times New Roman"/>
          <w:sz w:val="28"/>
          <w:szCs w:val="28"/>
        </w:rPr>
        <w:t>субсидии</w:t>
      </w:r>
      <w:r w:rsidR="0015384B" w:rsidRPr="00246EDD">
        <w:rPr>
          <w:rFonts w:ascii="Times New Roman" w:hAnsi="Times New Roman" w:cs="Times New Roman"/>
          <w:sz w:val="28"/>
          <w:szCs w:val="28"/>
        </w:rPr>
        <w:t xml:space="preserve"> </w:t>
      </w:r>
      <w:r w:rsidR="00885CBF" w:rsidRPr="00246EDD">
        <w:rPr>
          <w:rFonts w:ascii="Times New Roman" w:hAnsi="Times New Roman" w:cs="Times New Roman"/>
          <w:sz w:val="28"/>
          <w:szCs w:val="28"/>
        </w:rPr>
        <w:t>является</w:t>
      </w:r>
      <w:r w:rsidR="008429AC" w:rsidRPr="00246EDD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885CBF" w:rsidRPr="00246EDD">
        <w:rPr>
          <w:rFonts w:ascii="Times New Roman" w:hAnsi="Times New Roman" w:cs="Times New Roman"/>
          <w:sz w:val="28"/>
          <w:szCs w:val="28"/>
        </w:rPr>
        <w:t>е</w:t>
      </w:r>
      <w:r w:rsidR="008429AC" w:rsidRPr="00246EDD">
        <w:rPr>
          <w:rFonts w:ascii="Times New Roman" w:hAnsi="Times New Roman" w:cs="Times New Roman"/>
          <w:sz w:val="28"/>
          <w:szCs w:val="28"/>
        </w:rPr>
        <w:t xml:space="preserve">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09405A" w:rsidRPr="00246EDD">
        <w:rPr>
          <w:rFonts w:ascii="Times New Roman" w:hAnsi="Times New Roman" w:cs="Times New Roman"/>
          <w:sz w:val="28"/>
          <w:szCs w:val="28"/>
        </w:rPr>
        <w:t xml:space="preserve"> на дату подачи заявки </w:t>
      </w:r>
      <w:r w:rsidR="008429AC" w:rsidRPr="00246EDD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7153ED" w:rsidRPr="0084693E" w:rsidRDefault="00341970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7153ED" w:rsidRPr="0084693E">
        <w:rPr>
          <w:rFonts w:ascii="Times New Roman" w:hAnsi="Times New Roman" w:cs="Times New Roman"/>
          <w:sz w:val="28"/>
          <w:szCs w:val="28"/>
        </w:rPr>
        <w:t>)</w:t>
      </w:r>
      <w:r w:rsidR="00D937FE" w:rsidRPr="0084693E">
        <w:rPr>
          <w:rFonts w:ascii="Times New Roman" w:hAnsi="Times New Roman" w:cs="Times New Roman"/>
          <w:sz w:val="28"/>
          <w:szCs w:val="28"/>
        </w:rPr>
        <w:t> </w:t>
      </w:r>
      <w:r w:rsidR="007153ED" w:rsidRPr="0084693E">
        <w:rPr>
          <w:rFonts w:ascii="Times New Roman" w:hAnsi="Times New Roman" w:cs="Times New Roman"/>
          <w:sz w:val="28"/>
          <w:szCs w:val="28"/>
        </w:rPr>
        <w:t xml:space="preserve">соответствие целевого назначения субсидии предмету деятельности организации, </w:t>
      </w:r>
      <w:r w:rsidR="00D937FE" w:rsidRPr="0084693E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="007153ED" w:rsidRPr="0084693E">
        <w:rPr>
          <w:rFonts w:ascii="Times New Roman" w:hAnsi="Times New Roman" w:cs="Times New Roman"/>
          <w:sz w:val="28"/>
          <w:szCs w:val="28"/>
        </w:rPr>
        <w:t>в е</w:t>
      </w:r>
      <w:r w:rsidR="00D937FE" w:rsidRPr="0084693E">
        <w:rPr>
          <w:rFonts w:ascii="Times New Roman" w:hAnsi="Times New Roman" w:cs="Times New Roman"/>
          <w:sz w:val="28"/>
          <w:szCs w:val="28"/>
        </w:rPr>
        <w:t>е</w:t>
      </w:r>
      <w:r w:rsidR="007153ED" w:rsidRPr="0084693E">
        <w:rPr>
          <w:rFonts w:ascii="Times New Roman" w:hAnsi="Times New Roman" w:cs="Times New Roman"/>
          <w:sz w:val="28"/>
          <w:szCs w:val="28"/>
        </w:rPr>
        <w:t xml:space="preserve"> учредительных документах</w:t>
      </w:r>
      <w:r w:rsidR="00230867" w:rsidRPr="0084693E">
        <w:rPr>
          <w:rFonts w:ascii="Times New Roman" w:hAnsi="Times New Roman" w:cs="Times New Roman"/>
          <w:sz w:val="28"/>
          <w:szCs w:val="28"/>
        </w:rPr>
        <w:t>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BC5303" w:rsidRPr="0084693E">
        <w:rPr>
          <w:rFonts w:ascii="Times New Roman" w:hAnsi="Times New Roman" w:cs="Times New Roman"/>
          <w:sz w:val="28"/>
          <w:szCs w:val="28"/>
        </w:rPr>
        <w:t>)</w:t>
      </w:r>
      <w:r w:rsidR="00D937FE" w:rsidRPr="0084693E">
        <w:rPr>
          <w:rFonts w:ascii="Times New Roman" w:hAnsi="Times New Roman" w:cs="Times New Roman"/>
          <w:sz w:val="28"/>
          <w:szCs w:val="28"/>
        </w:rPr>
        <w:t> </w:t>
      </w:r>
      <w:r w:rsidR="000877F7" w:rsidRPr="0084693E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0877F7" w:rsidRPr="0084693E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налогах и сборах;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0877F7" w:rsidRPr="0084693E">
        <w:rPr>
          <w:rFonts w:ascii="Times New Roman" w:hAnsi="Times New Roman" w:cs="Times New Roman"/>
          <w:sz w:val="28"/>
          <w:szCs w:val="28"/>
        </w:rPr>
        <w:t>) отсутствие просроченной задолженности по возврату в областной бюджет</w:t>
      </w:r>
      <w:r w:rsidR="00401C74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r w:rsidR="00937F2F" w:rsidRPr="00246EDD">
        <w:rPr>
          <w:rFonts w:ascii="Times New Roman" w:hAnsi="Times New Roman" w:cs="Times New Roman"/>
          <w:sz w:val="28"/>
          <w:szCs w:val="28"/>
        </w:rPr>
        <w:t>предоставленных</w:t>
      </w:r>
      <w:r w:rsidR="000877F7" w:rsidRPr="00246EDD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ин</w:t>
      </w:r>
      <w:r w:rsidR="00937F2F" w:rsidRPr="0084693E">
        <w:rPr>
          <w:rFonts w:ascii="Times New Roman" w:hAnsi="Times New Roman" w:cs="Times New Roman"/>
          <w:sz w:val="28"/>
          <w:szCs w:val="28"/>
        </w:rPr>
        <w:t>ой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937F2F" w:rsidRPr="0084693E">
        <w:rPr>
          <w:rFonts w:ascii="Times New Roman" w:hAnsi="Times New Roman" w:cs="Times New Roman"/>
          <w:sz w:val="28"/>
          <w:szCs w:val="28"/>
        </w:rPr>
        <w:t>ой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37F2F" w:rsidRPr="0084693E">
        <w:rPr>
          <w:rFonts w:ascii="Times New Roman" w:hAnsi="Times New Roman" w:cs="Times New Roman"/>
          <w:sz w:val="28"/>
          <w:szCs w:val="28"/>
        </w:rPr>
        <w:t>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528C4" w:rsidRPr="0084693E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 </w:t>
      </w:r>
      <w:r w:rsidR="000877F7" w:rsidRPr="0084693E">
        <w:rPr>
          <w:rFonts w:ascii="Times New Roman" w:hAnsi="Times New Roman" w:cs="Times New Roman"/>
          <w:sz w:val="28"/>
          <w:szCs w:val="28"/>
        </w:rPr>
        <w:t>перед областным бюджетом</w:t>
      </w:r>
      <w:r w:rsidR="00401C74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877F7" w:rsidRPr="0084693E">
        <w:rPr>
          <w:rFonts w:ascii="Times New Roman" w:hAnsi="Times New Roman" w:cs="Times New Roman"/>
          <w:sz w:val="28"/>
          <w:szCs w:val="28"/>
        </w:rPr>
        <w:t>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</w:t>
      </w:r>
      <w:r w:rsidR="000877F7" w:rsidRPr="0084693E">
        <w:rPr>
          <w:rFonts w:ascii="Times New Roman" w:hAnsi="Times New Roman" w:cs="Times New Roman"/>
          <w:sz w:val="28"/>
          <w:szCs w:val="28"/>
        </w:rPr>
        <w:t>) </w:t>
      </w:r>
      <w:r w:rsidR="00230867" w:rsidRPr="0084693E">
        <w:rPr>
          <w:rFonts w:ascii="Times New Roman" w:hAnsi="Times New Roman" w:cs="Times New Roman"/>
          <w:sz w:val="28"/>
          <w:szCs w:val="28"/>
        </w:rPr>
        <w:t>организация не должна находиться в процессе реорганизации, ликвидации, банкротства</w:t>
      </w:r>
      <w:r w:rsidR="005C6D51" w:rsidRPr="0084693E">
        <w:rPr>
          <w:rFonts w:ascii="Times New Roman" w:hAnsi="Times New Roman" w:cs="Times New Roman"/>
          <w:sz w:val="28"/>
          <w:szCs w:val="28"/>
        </w:rPr>
        <w:t>.</w:t>
      </w:r>
    </w:p>
    <w:p w:rsidR="000E4E1D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1"/>
      <w:bookmarkEnd w:id="3"/>
      <w:r w:rsidRPr="0084693E">
        <w:rPr>
          <w:rFonts w:ascii="Times New Roman" w:hAnsi="Times New Roman" w:cs="Times New Roman"/>
          <w:sz w:val="28"/>
          <w:szCs w:val="28"/>
        </w:rPr>
        <w:t>9</w:t>
      </w:r>
      <w:r w:rsidR="000E4E1D" w:rsidRPr="0084693E">
        <w:rPr>
          <w:rFonts w:ascii="Times New Roman" w:hAnsi="Times New Roman" w:cs="Times New Roman"/>
          <w:sz w:val="28"/>
          <w:szCs w:val="28"/>
        </w:rPr>
        <w:t>. Участниками конкурса не могут быть: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коммерческие организации;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 государственные корпорации;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государственные компании;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 политические партии;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 государственные учреждения;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6) муниципальные учреждения;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7) некоммерческие организации, не зарегистрированные в качестве юридического лица;</w:t>
      </w:r>
    </w:p>
    <w:p w:rsidR="00377CF2" w:rsidRPr="0084693E" w:rsidRDefault="00A51541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8)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не </w:t>
      </w:r>
      <w:r w:rsidR="000F7CE1" w:rsidRPr="0084693E">
        <w:rPr>
          <w:rFonts w:ascii="Times New Roman" w:hAnsi="Times New Roman" w:cs="Times New Roman"/>
          <w:sz w:val="28"/>
          <w:szCs w:val="28"/>
        </w:rPr>
        <w:t xml:space="preserve">подпадающие под </w:t>
      </w:r>
      <w:r w:rsidR="0001288D" w:rsidRPr="0084693E">
        <w:rPr>
          <w:rFonts w:ascii="Times New Roman" w:hAnsi="Times New Roman" w:cs="Times New Roman"/>
          <w:sz w:val="28"/>
          <w:szCs w:val="28"/>
        </w:rPr>
        <w:t>определение социально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ориентированны</w:t>
      </w:r>
      <w:r w:rsidR="000F7CE1" w:rsidRPr="0084693E">
        <w:rPr>
          <w:rFonts w:ascii="Times New Roman" w:hAnsi="Times New Roman" w:cs="Times New Roman"/>
          <w:sz w:val="28"/>
          <w:szCs w:val="28"/>
        </w:rPr>
        <w:t>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 w:rsidR="000F7CE1" w:rsidRPr="0084693E">
        <w:rPr>
          <w:rFonts w:ascii="Times New Roman" w:hAnsi="Times New Roman" w:cs="Times New Roman"/>
          <w:sz w:val="28"/>
          <w:szCs w:val="28"/>
        </w:rPr>
        <w:t>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F7CE1" w:rsidRPr="0084693E">
        <w:rPr>
          <w:rFonts w:ascii="Times New Roman" w:hAnsi="Times New Roman" w:cs="Times New Roman"/>
          <w:sz w:val="28"/>
          <w:szCs w:val="28"/>
        </w:rPr>
        <w:t>й</w:t>
      </w:r>
      <w:r w:rsidR="004379BA" w:rsidRPr="0084693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4379BA" w:rsidRPr="0084693E">
        <w:rPr>
          <w:rFonts w:ascii="Times New Roman" w:hAnsi="Times New Roman" w:cs="Times New Roman"/>
          <w:sz w:val="28"/>
          <w:szCs w:val="28"/>
        </w:rPr>
        <w:t>Феде</w:t>
      </w:r>
      <w:r w:rsidR="002E1F48" w:rsidRPr="0084693E">
        <w:rPr>
          <w:rFonts w:ascii="Times New Roman" w:hAnsi="Times New Roman" w:cs="Times New Roman"/>
          <w:sz w:val="28"/>
          <w:szCs w:val="28"/>
        </w:rPr>
        <w:t>ральным законом от 12.01.1996 № </w:t>
      </w:r>
      <w:r w:rsidR="004379BA" w:rsidRPr="0084693E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</w:t>
      </w:r>
      <w:r w:rsidR="0001288D" w:rsidRPr="0084693E">
        <w:rPr>
          <w:rFonts w:ascii="Times New Roman" w:hAnsi="Times New Roman" w:cs="Times New Roman"/>
          <w:sz w:val="28"/>
          <w:szCs w:val="28"/>
        </w:rPr>
        <w:t>и Законом</w:t>
      </w:r>
      <w:r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0F7CE1" w:rsidRPr="0084693E">
        <w:rPr>
          <w:rFonts w:ascii="Times New Roman" w:hAnsi="Times New Roman" w:cs="Times New Roman"/>
          <w:sz w:val="28"/>
          <w:szCs w:val="28"/>
        </w:rPr>
        <w:t>от 07.11.2011 №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0F7CE1" w:rsidRPr="0084693E">
        <w:rPr>
          <w:rFonts w:ascii="Times New Roman" w:hAnsi="Times New Roman" w:cs="Times New Roman"/>
          <w:sz w:val="28"/>
          <w:szCs w:val="28"/>
        </w:rPr>
        <w:t>139-ОЗ «О государственной поддержке социально ориентированных некоммерческих организаций в</w:t>
      </w:r>
      <w:r w:rsidR="00B46530" w:rsidRPr="0084693E">
        <w:rPr>
          <w:rFonts w:ascii="Times New Roman" w:hAnsi="Times New Roman" w:cs="Times New Roman"/>
          <w:sz w:val="28"/>
          <w:szCs w:val="28"/>
        </w:rPr>
        <w:t> </w:t>
      </w:r>
      <w:r w:rsidR="000F7CE1" w:rsidRPr="0084693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46530" w:rsidRPr="0084693E">
        <w:rPr>
          <w:rFonts w:ascii="Times New Roman" w:hAnsi="Times New Roman" w:cs="Times New Roman"/>
          <w:sz w:val="28"/>
          <w:szCs w:val="28"/>
        </w:rPr>
        <w:t>»</w:t>
      </w:r>
      <w:r w:rsidR="000F7CE1" w:rsidRPr="0084693E">
        <w:rPr>
          <w:rFonts w:ascii="Times New Roman" w:hAnsi="Times New Roman" w:cs="Times New Roman"/>
          <w:sz w:val="28"/>
          <w:szCs w:val="28"/>
        </w:rPr>
        <w:t>;</w:t>
      </w:r>
    </w:p>
    <w:p w:rsidR="00377CF2" w:rsidRPr="0084693E" w:rsidRDefault="00A51541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9</w:t>
      </w:r>
      <w:r w:rsidR="000E4E1D" w:rsidRPr="0084693E">
        <w:rPr>
          <w:rFonts w:ascii="Times New Roman" w:hAnsi="Times New Roman" w:cs="Times New Roman"/>
          <w:sz w:val="28"/>
          <w:szCs w:val="28"/>
        </w:rPr>
        <w:t>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руководители которых являются членами </w:t>
      </w:r>
      <w:r w:rsidR="00377CF2" w:rsidRPr="0084693E">
        <w:rPr>
          <w:rFonts w:ascii="Times New Roman" w:hAnsi="Times New Roman" w:cs="Times New Roman"/>
          <w:sz w:val="28"/>
          <w:szCs w:val="28"/>
        </w:rPr>
        <w:t xml:space="preserve">конкурсной комиссии. </w:t>
      </w:r>
    </w:p>
    <w:p w:rsidR="00D727AD" w:rsidRPr="00652804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10. Для участия в конкурсе организация представляет </w:t>
      </w:r>
      <w:r w:rsidR="0035071A" w:rsidRPr="0084693E">
        <w:rPr>
          <w:rFonts w:ascii="Times New Roman" w:hAnsi="Times New Roman" w:cs="Times New Roman"/>
          <w:sz w:val="28"/>
          <w:szCs w:val="28"/>
        </w:rPr>
        <w:t>в 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заявку на бумажном носителе в соответствии с пунктом </w:t>
      </w:r>
      <w:r w:rsidR="0015649F" w:rsidRPr="0084693E">
        <w:rPr>
          <w:rFonts w:ascii="Times New Roman" w:hAnsi="Times New Roman" w:cs="Times New Roman"/>
          <w:sz w:val="28"/>
          <w:szCs w:val="28"/>
        </w:rPr>
        <w:t>11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652804">
        <w:rPr>
          <w:rFonts w:ascii="Times New Roman" w:hAnsi="Times New Roman" w:cs="Times New Roman"/>
          <w:sz w:val="28"/>
          <w:szCs w:val="28"/>
        </w:rPr>
        <w:t>нарочно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или направляет по </w:t>
      </w:r>
      <w:r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почте</w:t>
      </w:r>
      <w:r w:rsidR="00652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804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заказным письмом с уведомлением о вручении</w:t>
      </w:r>
      <w:r w:rsidR="00246EDD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Одна организация в рамках конкурса может подать не более одной заявки.</w:t>
      </w:r>
    </w:p>
    <w:p w:rsidR="00D727AD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1</w:t>
      </w:r>
      <w:r w:rsidR="00D727AD" w:rsidRPr="0084693E">
        <w:rPr>
          <w:rFonts w:ascii="Times New Roman" w:hAnsi="Times New Roman" w:cs="Times New Roman"/>
          <w:sz w:val="28"/>
          <w:szCs w:val="28"/>
        </w:rPr>
        <w:t>. Заявка на участие в конкурсе должна включать: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1) заявление на участие в конкурсе по форме, утвержденной приказом </w:t>
      </w:r>
      <w:r w:rsidR="0035071A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Pr="0084693E">
        <w:rPr>
          <w:rFonts w:ascii="Times New Roman" w:hAnsi="Times New Roman" w:cs="Times New Roman"/>
          <w:sz w:val="28"/>
          <w:szCs w:val="28"/>
        </w:rPr>
        <w:t>, с указанием полного и сокращенного наименования организации, юридического и почтового адресов, контактных телефонов;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2) копию </w:t>
      </w:r>
      <w:r w:rsidR="0050128E" w:rsidRPr="0084693E">
        <w:rPr>
          <w:rFonts w:ascii="Times New Roman" w:hAnsi="Times New Roman" w:cs="Times New Roman"/>
          <w:sz w:val="28"/>
          <w:szCs w:val="28"/>
        </w:rPr>
        <w:t>согласованного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Министерством обороны Российской Федерации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плана проведения поисковых работ на соответствующий год;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смету с указанием постатейной расшифровки расходов на одного участника поисковой экспедиции, общей суммы затрат и размера запрашиваемой субсидии;</w:t>
      </w:r>
    </w:p>
    <w:p w:rsidR="00D727AD" w:rsidRPr="0084693E" w:rsidRDefault="00D727AD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:rsidR="00642713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642713" w:rsidRPr="00D43D82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организации (устав организации, </w:t>
      </w:r>
      <w:r w:rsidR="002A08D9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</w:t>
      </w:r>
      <w:r w:rsidR="0018466A">
        <w:rPr>
          <w:rFonts w:ascii="Times New Roman" w:hAnsi="Times New Roman" w:cs="Times New Roman"/>
          <w:sz w:val="28"/>
          <w:szCs w:val="28"/>
        </w:rPr>
        <w:t>)</w:t>
      </w:r>
      <w:r w:rsidR="00642713" w:rsidRPr="00D43D82">
        <w:rPr>
          <w:rFonts w:ascii="Times New Roman" w:hAnsi="Times New Roman" w:cs="Times New Roman"/>
          <w:sz w:val="28"/>
          <w:szCs w:val="28"/>
        </w:rPr>
        <w:t>, заверенные печатью (при наличии) организации и подписью руководителя организации;</w:t>
      </w:r>
    </w:p>
    <w:p w:rsidR="00D727AD" w:rsidRPr="0084693E" w:rsidRDefault="0069226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</w:t>
      </w:r>
      <w:r w:rsidR="00D727AD" w:rsidRPr="0084693E">
        <w:rPr>
          <w:rFonts w:ascii="Times New Roman" w:hAnsi="Times New Roman" w:cs="Times New Roman"/>
          <w:sz w:val="28"/>
          <w:szCs w:val="28"/>
        </w:rPr>
        <w:t>) документ, подтверждающий отсутствие просроченной задолженности у</w:t>
      </w:r>
      <w:r w:rsidR="00C607EF" w:rsidRPr="0084693E">
        <w:rPr>
          <w:rFonts w:ascii="Times New Roman" w:hAnsi="Times New Roman" w:cs="Times New Roman"/>
          <w:sz w:val="28"/>
          <w:szCs w:val="28"/>
        </w:rPr>
        <w:t> </w:t>
      </w:r>
      <w:r w:rsidR="00D727AD" w:rsidRPr="0084693E">
        <w:rPr>
          <w:rFonts w:ascii="Times New Roman" w:hAnsi="Times New Roman" w:cs="Times New Roman"/>
          <w:sz w:val="28"/>
          <w:szCs w:val="28"/>
        </w:rPr>
        <w:t>организации перед бюджетами всех уровней бюджетной системы Российской Федерации и государственными внебюджетными фондами;</w:t>
      </w:r>
    </w:p>
    <w:p w:rsidR="00D727AD" w:rsidRPr="0084693E" w:rsidRDefault="0069226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</w:t>
      </w:r>
      <w:r w:rsidR="00D727AD" w:rsidRPr="0084693E">
        <w:rPr>
          <w:rFonts w:ascii="Times New Roman" w:hAnsi="Times New Roman" w:cs="Times New Roman"/>
          <w:sz w:val="28"/>
          <w:szCs w:val="28"/>
        </w:rPr>
        <w:t>) сведения о банковских реквизитах организации.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Ответственность за достоверность документов, представленных в составе заявки, несет организация, представившая до</w:t>
      </w:r>
      <w:r w:rsidR="00FD55F6" w:rsidRPr="0084693E">
        <w:rPr>
          <w:rFonts w:ascii="Times New Roman" w:hAnsi="Times New Roman" w:cs="Times New Roman"/>
          <w:sz w:val="28"/>
          <w:szCs w:val="28"/>
        </w:rPr>
        <w:t>кументы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Документы, указанные в подпунктах</w:t>
      </w:r>
      <w:r w:rsidR="00EB0919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4</w:t>
      </w:r>
      <w:r w:rsidR="00897833" w:rsidRPr="0084693E">
        <w:rPr>
          <w:rFonts w:ascii="Times New Roman" w:hAnsi="Times New Roman" w:cs="Times New Roman"/>
          <w:sz w:val="28"/>
          <w:szCs w:val="28"/>
        </w:rPr>
        <w:t>,</w:t>
      </w:r>
      <w:r w:rsidR="002A08D9">
        <w:rPr>
          <w:rFonts w:ascii="Times New Roman" w:hAnsi="Times New Roman" w:cs="Times New Roman"/>
          <w:sz w:val="28"/>
          <w:szCs w:val="28"/>
        </w:rPr>
        <w:t xml:space="preserve"> 5, </w:t>
      </w:r>
      <w:r w:rsidR="00692266" w:rsidRPr="0084693E">
        <w:rPr>
          <w:rFonts w:ascii="Times New Roman" w:hAnsi="Times New Roman" w:cs="Times New Roman"/>
          <w:sz w:val="28"/>
          <w:szCs w:val="28"/>
        </w:rPr>
        <w:t>6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5649F" w:rsidRPr="0084693E">
        <w:rPr>
          <w:rFonts w:ascii="Times New Roman" w:hAnsi="Times New Roman" w:cs="Times New Roman"/>
          <w:sz w:val="28"/>
          <w:szCs w:val="28"/>
        </w:rPr>
        <w:t>11</w:t>
      </w:r>
      <w:r w:rsidR="00B47977" w:rsidRPr="0084693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84693E">
        <w:rPr>
          <w:rFonts w:ascii="Times New Roman" w:hAnsi="Times New Roman" w:cs="Times New Roman"/>
          <w:sz w:val="28"/>
          <w:szCs w:val="28"/>
        </w:rPr>
        <w:t xml:space="preserve"> запрашиваются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84693E">
        <w:rPr>
          <w:rFonts w:ascii="Times New Roman" w:hAnsi="Times New Roman" w:cs="Times New Roman"/>
          <w:sz w:val="28"/>
          <w:szCs w:val="28"/>
        </w:rPr>
        <w:t>у соответствующих государственных органов в</w:t>
      </w:r>
      <w:r w:rsidR="009D22D0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порядке межведомственного электронного взаимодействия. Организация при подаче заявки вправе представить указанные документы по собственной инициативе.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Если информация (в том числе документы), включенная в состав заявки на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участие в конкурсе, содержит пер</w:t>
      </w:r>
      <w:r w:rsidR="00C607EF" w:rsidRPr="0084693E">
        <w:rPr>
          <w:rFonts w:ascii="Times New Roman" w:hAnsi="Times New Roman" w:cs="Times New Roman"/>
          <w:sz w:val="28"/>
          <w:szCs w:val="28"/>
        </w:rPr>
        <w:t>сональные данные физических лиц,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состав заявки должно быть включено согласие субъектов этих данных на их обработку. В случае отсутствия согласия хотя бы одного субъекта н</w:t>
      </w:r>
      <w:r w:rsidR="00C607EF" w:rsidRPr="0084693E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заявка не регистрируется и к участию в конкурс</w:t>
      </w:r>
      <w:r w:rsidR="00C83E14">
        <w:rPr>
          <w:rFonts w:ascii="Times New Roman" w:hAnsi="Times New Roman" w:cs="Times New Roman"/>
          <w:sz w:val="28"/>
          <w:szCs w:val="28"/>
        </w:rPr>
        <w:t>е</w:t>
      </w:r>
      <w:r w:rsidRPr="0084693E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2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. Срок приема заявок на участие в конкурсе не может быть менее 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семи календарных </w:t>
      </w:r>
      <w:r w:rsidR="000E4E1D" w:rsidRPr="0084693E">
        <w:rPr>
          <w:rFonts w:ascii="Times New Roman" w:hAnsi="Times New Roman" w:cs="Times New Roman"/>
          <w:sz w:val="28"/>
          <w:szCs w:val="28"/>
        </w:rPr>
        <w:t>дн</w:t>
      </w:r>
      <w:r w:rsidR="00510A83" w:rsidRPr="0084693E">
        <w:rPr>
          <w:rFonts w:ascii="Times New Roman" w:hAnsi="Times New Roman" w:cs="Times New Roman"/>
          <w:sz w:val="28"/>
          <w:szCs w:val="28"/>
        </w:rPr>
        <w:t>ей</w:t>
      </w:r>
      <w:r w:rsidR="000E4E1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B47FD8" w:rsidRPr="0084693E" w:rsidRDefault="00261D87" w:rsidP="00B47F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3</w:t>
      </w:r>
      <w:r w:rsidR="000E4E1D" w:rsidRPr="0084693E">
        <w:rPr>
          <w:rFonts w:ascii="Times New Roman" w:hAnsi="Times New Roman" w:cs="Times New Roman"/>
          <w:sz w:val="28"/>
          <w:szCs w:val="28"/>
        </w:rPr>
        <w:t>. Все документы, представляемые организацией, должны быть прошиты в</w:t>
      </w:r>
      <w:r w:rsidR="00C607EF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единый пакет документов, пронумерованы, скреплены печатью (при наличии) организации и удостоверены подписью руководителя организации.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14</w:t>
      </w:r>
      <w:r w:rsidR="000E4E1D" w:rsidRPr="0084693E">
        <w:rPr>
          <w:rFonts w:ascii="Times New Roman" w:hAnsi="Times New Roman" w:cs="Times New Roman"/>
          <w:sz w:val="28"/>
          <w:szCs w:val="28"/>
        </w:rPr>
        <w:t>. Заявка на участие в конкурсе может быть отозвана организацией до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Внесение изменений в заявку на участие в конкурсе допускается только в</w:t>
      </w:r>
      <w:r w:rsidR="00E06F6A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случае представления для включения в ее состав дополнительной информации (в том числе документов).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15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. Поданные на участие в конкурсе заявки в течение 5 рабочих дней со дня окончания приема заявок проверяются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на соответствие требованиям </w:t>
      </w:r>
      <w:r w:rsidR="0015649F" w:rsidRPr="0084693E">
        <w:rPr>
          <w:rFonts w:ascii="Times New Roman" w:hAnsi="Times New Roman" w:cs="Times New Roman"/>
          <w:sz w:val="28"/>
          <w:szCs w:val="28"/>
        </w:rPr>
        <w:t xml:space="preserve">пунктов 8-11 </w:t>
      </w:r>
      <w:r w:rsidR="000E4E1D" w:rsidRPr="0084693E">
        <w:rPr>
          <w:rFonts w:ascii="Times New Roman" w:hAnsi="Times New Roman" w:cs="Times New Roman"/>
          <w:sz w:val="28"/>
          <w:szCs w:val="28"/>
        </w:rPr>
        <w:t>Порядка.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16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. Организация, подавшая заявку на участие в конкурсе, не допускается </w:t>
      </w:r>
      <w:r w:rsidR="000E4E1D" w:rsidRPr="0084693E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E06F6A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участию в нем, если: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организация не соответствует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требованиям пунктов 4 и 8 Порядка;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 организацией представлено более одной заявки;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3) представленная организацией заявка не соответствует требованиям пункта </w:t>
      </w:r>
      <w:r w:rsidR="0015649F" w:rsidRPr="0084693E">
        <w:rPr>
          <w:rFonts w:ascii="Times New Roman" w:hAnsi="Times New Roman" w:cs="Times New Roman"/>
          <w:sz w:val="28"/>
          <w:szCs w:val="28"/>
        </w:rPr>
        <w:t>1</w:t>
      </w:r>
      <w:r w:rsidR="00860E8C" w:rsidRPr="0084693E">
        <w:rPr>
          <w:rFonts w:ascii="Times New Roman" w:hAnsi="Times New Roman" w:cs="Times New Roman"/>
          <w:sz w:val="28"/>
          <w:szCs w:val="28"/>
        </w:rPr>
        <w:t xml:space="preserve">1 </w:t>
      </w:r>
      <w:r w:rsidRPr="0084693E">
        <w:rPr>
          <w:rFonts w:ascii="Times New Roman" w:hAnsi="Times New Roman" w:cs="Times New Roman"/>
          <w:sz w:val="28"/>
          <w:szCs w:val="28"/>
        </w:rPr>
        <w:t>Порядка;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4) подготовленная организацией заявка поступила </w:t>
      </w:r>
      <w:r w:rsidR="00C90020" w:rsidRPr="0084693E">
        <w:rPr>
          <w:rFonts w:ascii="Times New Roman" w:hAnsi="Times New Roman" w:cs="Times New Roman"/>
          <w:sz w:val="28"/>
          <w:szCs w:val="28"/>
        </w:rPr>
        <w:t>в 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после окончания срока приема заявок (в том числе по почте)</w:t>
      </w:r>
      <w:r w:rsidR="00E855DB" w:rsidRPr="0084693E">
        <w:rPr>
          <w:rFonts w:ascii="Times New Roman" w:hAnsi="Times New Roman" w:cs="Times New Roman"/>
          <w:sz w:val="28"/>
          <w:szCs w:val="28"/>
        </w:rPr>
        <w:t>;</w:t>
      </w:r>
    </w:p>
    <w:p w:rsidR="00E855DB" w:rsidRPr="0084693E" w:rsidRDefault="009D22D0" w:rsidP="00E8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2656CC" w:rsidRPr="0084693E">
        <w:rPr>
          <w:rFonts w:ascii="Times New Roman" w:hAnsi="Times New Roman" w:cs="Times New Roman"/>
          <w:sz w:val="28"/>
          <w:szCs w:val="28"/>
        </w:rPr>
        <w:t xml:space="preserve">в составе заявки </w:t>
      </w:r>
      <w:r w:rsidR="00E855DB" w:rsidRPr="0084693E">
        <w:rPr>
          <w:rFonts w:ascii="Times New Roman" w:hAnsi="Times New Roman" w:cs="Times New Roman"/>
          <w:sz w:val="28"/>
          <w:szCs w:val="28"/>
        </w:rPr>
        <w:t>отсутств</w:t>
      </w:r>
      <w:r w:rsidR="002656CC" w:rsidRPr="0084693E">
        <w:rPr>
          <w:rFonts w:ascii="Times New Roman" w:hAnsi="Times New Roman" w:cs="Times New Roman"/>
          <w:sz w:val="28"/>
          <w:szCs w:val="28"/>
        </w:rPr>
        <w:t>ует</w:t>
      </w:r>
      <w:r w:rsidR="00E855DB" w:rsidRPr="0084693E">
        <w:rPr>
          <w:rFonts w:ascii="Times New Roman" w:hAnsi="Times New Roman" w:cs="Times New Roman"/>
          <w:sz w:val="28"/>
          <w:szCs w:val="28"/>
        </w:rPr>
        <w:t xml:space="preserve"> согласи</w:t>
      </w:r>
      <w:r w:rsidR="002656CC" w:rsidRPr="0084693E">
        <w:rPr>
          <w:rFonts w:ascii="Times New Roman" w:hAnsi="Times New Roman" w:cs="Times New Roman"/>
          <w:sz w:val="28"/>
          <w:szCs w:val="28"/>
        </w:rPr>
        <w:t>е</w:t>
      </w:r>
      <w:r w:rsidR="00E855DB" w:rsidRPr="0084693E">
        <w:rPr>
          <w:rFonts w:ascii="Times New Roman" w:hAnsi="Times New Roman" w:cs="Times New Roman"/>
          <w:sz w:val="28"/>
          <w:szCs w:val="28"/>
        </w:rPr>
        <w:t xml:space="preserve"> хотя бы одного субъекта персональных данных на обработку этих персональных данных.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допуске к участию в конкурсе, </w:t>
      </w:r>
      <w:r w:rsidR="000D16F8" w:rsidRPr="0084693E">
        <w:rPr>
          <w:rFonts w:ascii="Times New Roman" w:hAnsi="Times New Roman" w:cs="Times New Roman"/>
          <w:sz w:val="28"/>
          <w:szCs w:val="28"/>
        </w:rPr>
        <w:t xml:space="preserve">перечисленных в </w:t>
      </w:r>
      <w:r w:rsidR="00D84CFC" w:rsidRPr="0084693E">
        <w:rPr>
          <w:rFonts w:ascii="Times New Roman" w:hAnsi="Times New Roman" w:cs="Times New Roman"/>
          <w:sz w:val="28"/>
          <w:szCs w:val="28"/>
        </w:rPr>
        <w:t>настоящем пункте</w:t>
      </w:r>
      <w:r w:rsidR="000D16F8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="0035071A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течение 10 рабочих дней со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:rsidR="000E4E1D" w:rsidRPr="0084693E" w:rsidRDefault="000E4E1D" w:rsidP="000825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Не может являться основанием для отказа в допуске к участию в конкурсе наличие в документах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Pr="0084693E">
        <w:rPr>
          <w:rFonts w:ascii="Times New Roman" w:hAnsi="Times New Roman" w:cs="Times New Roman"/>
          <w:sz w:val="28"/>
          <w:szCs w:val="28"/>
        </w:rPr>
        <w:t>заявки описок, опечаток, орфографических и арифметических ошибок, за исключением случаев, когда такие ошибки влияют на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оценку содержания представленных документов</w:t>
      </w:r>
      <w:r w:rsidR="00836ECD" w:rsidRPr="0084693E">
        <w:rPr>
          <w:rFonts w:ascii="Times New Roman" w:hAnsi="Times New Roman" w:cs="Times New Roman"/>
          <w:sz w:val="28"/>
          <w:szCs w:val="28"/>
        </w:rPr>
        <w:t>.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836ECD" w:rsidRPr="0084693E">
        <w:rPr>
          <w:rFonts w:ascii="Times New Roman" w:hAnsi="Times New Roman" w:cs="Times New Roman"/>
          <w:sz w:val="28"/>
          <w:szCs w:val="28"/>
        </w:rPr>
        <w:t>О</w:t>
      </w:r>
      <w:r w:rsidR="00437771" w:rsidRPr="0084693E">
        <w:rPr>
          <w:rFonts w:ascii="Times New Roman" w:hAnsi="Times New Roman" w:cs="Times New Roman"/>
          <w:sz w:val="28"/>
          <w:szCs w:val="28"/>
        </w:rPr>
        <w:t>писк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опечатк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орфографически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и арифметически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допущенны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в документах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в </w:t>
      </w:r>
      <w:r w:rsidR="0001288D" w:rsidRPr="0084693E">
        <w:rPr>
          <w:rFonts w:ascii="Times New Roman" w:hAnsi="Times New Roman" w:cs="Times New Roman"/>
          <w:sz w:val="28"/>
          <w:szCs w:val="28"/>
        </w:rPr>
        <w:t>составе заявки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="00DF3FFF" w:rsidRPr="0084693E">
        <w:rPr>
          <w:rFonts w:ascii="Times New Roman" w:hAnsi="Times New Roman" w:cs="Times New Roman"/>
          <w:sz w:val="28"/>
          <w:szCs w:val="28"/>
        </w:rPr>
        <w:t>могут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быть устранены организацией </w:t>
      </w:r>
      <w:r w:rsidR="00691020" w:rsidRPr="0084693E">
        <w:rPr>
          <w:rFonts w:ascii="Times New Roman" w:hAnsi="Times New Roman" w:cs="Times New Roman"/>
          <w:sz w:val="28"/>
          <w:szCs w:val="28"/>
        </w:rPr>
        <w:t>в течение трех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AC3C18">
        <w:rPr>
          <w:rFonts w:ascii="Times New Roman" w:hAnsi="Times New Roman" w:cs="Times New Roman"/>
          <w:sz w:val="28"/>
          <w:szCs w:val="28"/>
        </w:rPr>
        <w:t xml:space="preserve"> 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момента обнаружения таких ошибок. </w:t>
      </w:r>
    </w:p>
    <w:p w:rsidR="000E4E1D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</w:t>
      </w:r>
      <w:r w:rsidR="009E7A83">
        <w:rPr>
          <w:rFonts w:ascii="Times New Roman" w:hAnsi="Times New Roman" w:cs="Times New Roman"/>
          <w:sz w:val="28"/>
          <w:szCs w:val="28"/>
        </w:rPr>
        <w:t>е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отзыва организацией заявки </w:t>
      </w:r>
      <w:r w:rsidR="006D07EE" w:rsidRPr="0084693E">
        <w:rPr>
          <w:rFonts w:ascii="Times New Roman" w:hAnsi="Times New Roman" w:cs="Times New Roman"/>
          <w:sz w:val="28"/>
          <w:szCs w:val="28"/>
        </w:rPr>
        <w:t>на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6D07EE" w:rsidRPr="0084693E">
        <w:rPr>
          <w:rFonts w:ascii="Times New Roman" w:hAnsi="Times New Roman" w:cs="Times New Roman"/>
          <w:sz w:val="28"/>
          <w:szCs w:val="28"/>
        </w:rPr>
        <w:t>е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в конкурсе, решения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отношении организации о</w:t>
      </w:r>
      <w:r w:rsidR="004F472C" w:rsidRPr="0084693E">
        <w:rPr>
          <w:rFonts w:ascii="Times New Roman" w:hAnsi="Times New Roman" w:cs="Times New Roman"/>
          <w:sz w:val="28"/>
          <w:szCs w:val="28"/>
        </w:rPr>
        <w:t>б отказе в</w:t>
      </w:r>
      <w:r w:rsidR="0015649F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допуске к участию в конкурсе, а также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675573" w:rsidRPr="0084693E">
        <w:rPr>
          <w:rFonts w:ascii="Times New Roman" w:hAnsi="Times New Roman" w:cs="Times New Roman"/>
          <w:sz w:val="28"/>
          <w:szCs w:val="28"/>
        </w:rPr>
        <w:t>случае,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если организация не признана победителем конкурса, представленные к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конкурсу материалы организации не возвращаются.</w:t>
      </w:r>
    </w:p>
    <w:p w:rsidR="00F26572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17</w:t>
      </w:r>
      <w:r w:rsidR="000E4E1D" w:rsidRPr="0084693E">
        <w:rPr>
          <w:rFonts w:ascii="Times New Roman" w:hAnsi="Times New Roman" w:cs="Times New Roman"/>
          <w:sz w:val="28"/>
          <w:szCs w:val="28"/>
        </w:rPr>
        <w:t>. Заявки на участие в конкурсе оцениваются конкурсной комиссией не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позднее 20 рабочих дней со дня окончания срока приема заявок</w:t>
      </w:r>
      <w:r w:rsidR="004F472C" w:rsidRPr="0084693E">
        <w:rPr>
          <w:rFonts w:ascii="Times New Roman" w:hAnsi="Times New Roman" w:cs="Times New Roman"/>
          <w:sz w:val="28"/>
          <w:szCs w:val="28"/>
        </w:rPr>
        <w:t xml:space="preserve"> по следующим критериям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 конкурсного отбора</w:t>
      </w:r>
      <w:r w:rsidR="004F472C" w:rsidRPr="0084693E">
        <w:rPr>
          <w:rFonts w:ascii="Times New Roman" w:hAnsi="Times New Roman" w:cs="Times New Roman"/>
          <w:sz w:val="28"/>
          <w:szCs w:val="28"/>
        </w:rPr>
        <w:t>: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572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наличие организации в плане поисковых работ Общероссийского общественного движения по увековечению памяти погибших при защите Отечества «Поисковое движение России» на соответствующий год; </w:t>
      </w:r>
    </w:p>
    <w:p w:rsidR="000E4E1D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26572" w:rsidRPr="0084693E">
        <w:rPr>
          <w:rFonts w:ascii="Times New Roman" w:hAnsi="Times New Roman" w:cs="Times New Roman"/>
          <w:sz w:val="28"/>
          <w:szCs w:val="28"/>
        </w:rPr>
        <w:t>наличие вызова-приглашения (разрешения) на проведение поисковых работ из соответствующего региона;</w:t>
      </w:r>
    </w:p>
    <w:p w:rsidR="00F26572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26572" w:rsidRPr="0084693E">
        <w:rPr>
          <w:rFonts w:ascii="Times New Roman" w:hAnsi="Times New Roman" w:cs="Times New Roman"/>
          <w:sz w:val="28"/>
          <w:szCs w:val="28"/>
        </w:rPr>
        <w:t>соответствие затрат,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смете, затратам, направленным на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достижение результата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реализации мероприятия; </w:t>
      </w:r>
    </w:p>
    <w:p w:rsidR="000825BE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26572" w:rsidRPr="0084693E">
        <w:rPr>
          <w:rFonts w:ascii="Times New Roman" w:hAnsi="Times New Roman" w:cs="Times New Roman"/>
          <w:sz w:val="28"/>
          <w:szCs w:val="28"/>
        </w:rPr>
        <w:t>наличие опыта успешной деятельности организации, свидетельствующего о способности выполнить заявленные мероприятия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запланированном масштабе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запланированным бюджетом (подтверждается копиями документов по выполненным работам, отчетами, благодарственными письмами, грамотами, дипломами).</w:t>
      </w:r>
    </w:p>
    <w:p w:rsidR="005F2474" w:rsidRPr="0084693E" w:rsidRDefault="00261D87" w:rsidP="005F2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18</w:t>
      </w:r>
      <w:r w:rsidR="000E4E1D" w:rsidRPr="0084693E">
        <w:rPr>
          <w:rFonts w:ascii="Times New Roman" w:hAnsi="Times New Roman" w:cs="Times New Roman"/>
          <w:sz w:val="28"/>
          <w:szCs w:val="28"/>
        </w:rPr>
        <w:t>. </w:t>
      </w:r>
      <w:r w:rsidR="005F2474" w:rsidRPr="0084693E">
        <w:rPr>
          <w:rFonts w:ascii="Times New Roman" w:hAnsi="Times New Roman" w:cs="Times New Roman"/>
          <w:sz w:val="28"/>
          <w:szCs w:val="28"/>
        </w:rPr>
        <w:t>Решение о победител</w:t>
      </w:r>
      <w:r w:rsidR="001F4853" w:rsidRPr="0084693E">
        <w:rPr>
          <w:rFonts w:ascii="Times New Roman" w:hAnsi="Times New Roman" w:cs="Times New Roman"/>
          <w:sz w:val="28"/>
          <w:szCs w:val="28"/>
        </w:rPr>
        <w:t>ях</w:t>
      </w:r>
      <w:r w:rsidR="005F2474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9D22D0">
        <w:rPr>
          <w:rFonts w:ascii="Times New Roman" w:hAnsi="Times New Roman" w:cs="Times New Roman"/>
          <w:sz w:val="28"/>
          <w:szCs w:val="28"/>
        </w:rPr>
        <w:t>конкурс</w:t>
      </w:r>
      <w:r w:rsidR="00C83E14">
        <w:rPr>
          <w:rFonts w:ascii="Times New Roman" w:hAnsi="Times New Roman" w:cs="Times New Roman"/>
          <w:sz w:val="28"/>
          <w:szCs w:val="28"/>
        </w:rPr>
        <w:t>а</w:t>
      </w:r>
      <w:r w:rsidR="009D22D0">
        <w:rPr>
          <w:rFonts w:ascii="Times New Roman" w:hAnsi="Times New Roman" w:cs="Times New Roman"/>
          <w:sz w:val="28"/>
          <w:szCs w:val="28"/>
        </w:rPr>
        <w:t xml:space="preserve"> принимается к</w:t>
      </w:r>
      <w:r w:rsidR="005F2474" w:rsidRPr="0084693E">
        <w:rPr>
          <w:rFonts w:ascii="Times New Roman" w:hAnsi="Times New Roman" w:cs="Times New Roman"/>
          <w:sz w:val="28"/>
          <w:szCs w:val="28"/>
        </w:rPr>
        <w:t>онкурсной комиссией открытым голосованием исходя из критериев, указанных в пункте 17 Порядка.</w:t>
      </w:r>
    </w:p>
    <w:p w:rsidR="00A0225F" w:rsidRPr="0084693E" w:rsidRDefault="00C83E14" w:rsidP="005F2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637B87" w:rsidRPr="008469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4F2788" w:rsidRPr="0084693E">
        <w:rPr>
          <w:rFonts w:ascii="Times New Roman" w:hAnsi="Times New Roman" w:cs="Times New Roman"/>
          <w:sz w:val="28"/>
          <w:szCs w:val="28"/>
        </w:rPr>
        <w:t>исходя из представленной организацией сметы расходов</w:t>
      </w:r>
      <w:r w:rsidR="00A979D0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4F2788" w:rsidRPr="0084693E">
        <w:rPr>
          <w:rFonts w:ascii="Times New Roman" w:hAnsi="Times New Roman" w:cs="Times New Roman"/>
          <w:sz w:val="28"/>
          <w:szCs w:val="28"/>
        </w:rPr>
        <w:t>и нормативов затрат по направлениям расходов, связанных с</w:t>
      </w:r>
      <w:r w:rsidR="009926C8" w:rsidRPr="0084693E">
        <w:rPr>
          <w:rFonts w:ascii="Times New Roman" w:hAnsi="Times New Roman" w:cs="Times New Roman"/>
          <w:sz w:val="28"/>
          <w:szCs w:val="28"/>
        </w:rPr>
        <w:t> </w:t>
      </w:r>
      <w:r w:rsidR="004F2788" w:rsidRPr="0084693E">
        <w:rPr>
          <w:rFonts w:ascii="Times New Roman" w:hAnsi="Times New Roman" w:cs="Times New Roman"/>
          <w:sz w:val="28"/>
          <w:szCs w:val="28"/>
        </w:rPr>
        <w:t>поисковой деятельностью</w:t>
      </w:r>
      <w:r w:rsidR="00136081" w:rsidRPr="0084693E">
        <w:rPr>
          <w:rFonts w:ascii="Times New Roman" w:hAnsi="Times New Roman" w:cs="Times New Roman"/>
          <w:sz w:val="28"/>
          <w:szCs w:val="28"/>
        </w:rPr>
        <w:t xml:space="preserve">, на одного человека, участвующего в поисковой </w:t>
      </w:r>
      <w:r w:rsidR="00136081" w:rsidRPr="0084693E">
        <w:rPr>
          <w:rFonts w:ascii="Times New Roman" w:hAnsi="Times New Roman" w:cs="Times New Roman"/>
          <w:sz w:val="28"/>
          <w:szCs w:val="28"/>
        </w:rPr>
        <w:lastRenderedPageBreak/>
        <w:t>экспедиции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5A571A" w:rsidRPr="0084693E">
        <w:rPr>
          <w:rFonts w:ascii="Times New Roman" w:hAnsi="Times New Roman" w:cs="Times New Roman"/>
          <w:sz w:val="28"/>
          <w:szCs w:val="28"/>
        </w:rPr>
        <w:t>приказом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90020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2B5970" w:rsidRPr="0084693E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областного бюджета</w:t>
      </w:r>
      <w:r w:rsidR="00E2623A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B5970" w:rsidRPr="0084693E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в пределах лимитов бюджетных обязательств по предоставлению субсидий.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37A" w:rsidRPr="0084693E" w:rsidRDefault="0042637A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Нормативы затрат по направлениям расходов, связанных с поисковой деятельностью, определяются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84693E">
        <w:rPr>
          <w:rFonts w:ascii="Times New Roman" w:hAnsi="Times New Roman" w:cs="Times New Roman"/>
          <w:sz w:val="28"/>
          <w:szCs w:val="28"/>
        </w:rPr>
        <w:t>на основании анализа результатов реализации мер</w:t>
      </w:r>
      <w:r w:rsidR="002A281E" w:rsidRPr="0084693E">
        <w:rPr>
          <w:rFonts w:ascii="Times New Roman" w:hAnsi="Times New Roman" w:cs="Times New Roman"/>
          <w:sz w:val="28"/>
          <w:szCs w:val="28"/>
        </w:rPr>
        <w:t xml:space="preserve">оприятий </w:t>
      </w:r>
      <w:r w:rsidR="007A41B2" w:rsidRPr="0084693E">
        <w:rPr>
          <w:rFonts w:ascii="Times New Roman" w:hAnsi="Times New Roman" w:cs="Times New Roman"/>
          <w:sz w:val="28"/>
          <w:szCs w:val="28"/>
        </w:rPr>
        <w:t>и затрат организаци</w:t>
      </w:r>
      <w:r w:rsidR="00A73B0B" w:rsidRPr="0084693E">
        <w:rPr>
          <w:rFonts w:ascii="Times New Roman" w:hAnsi="Times New Roman" w:cs="Times New Roman"/>
          <w:sz w:val="28"/>
          <w:szCs w:val="28"/>
        </w:rPr>
        <w:t>й</w:t>
      </w:r>
      <w:r w:rsidR="007A41B2" w:rsidRPr="0084693E">
        <w:rPr>
          <w:rFonts w:ascii="Times New Roman" w:hAnsi="Times New Roman" w:cs="Times New Roman"/>
          <w:sz w:val="28"/>
          <w:szCs w:val="28"/>
        </w:rPr>
        <w:t xml:space="preserve"> по </w:t>
      </w:r>
      <w:r w:rsidR="002A281E" w:rsidRPr="0084693E">
        <w:rPr>
          <w:rFonts w:ascii="Times New Roman" w:hAnsi="Times New Roman" w:cs="Times New Roman"/>
          <w:sz w:val="28"/>
          <w:szCs w:val="28"/>
        </w:rPr>
        <w:t>поисковой деятельности</w:t>
      </w:r>
      <w:r w:rsidR="007E3DF4" w:rsidRPr="0084693E">
        <w:rPr>
          <w:rFonts w:ascii="Times New Roman" w:hAnsi="Times New Roman" w:cs="Times New Roman"/>
          <w:sz w:val="28"/>
          <w:szCs w:val="28"/>
        </w:rPr>
        <w:t xml:space="preserve"> за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предыдущий период.</w:t>
      </w:r>
    </w:p>
    <w:p w:rsidR="006D66D0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Размер субсидии рассчитывается по следующей формуле:</w:t>
      </w:r>
    </w:p>
    <w:p w:rsidR="009D22D0" w:rsidRPr="0084693E" w:rsidRDefault="009D22D0" w:rsidP="00230B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D66D0" w:rsidRDefault="006D66D0" w:rsidP="00230B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r w:rsidRPr="0084693E">
        <w:rPr>
          <w:rFonts w:ascii="Times New Roman" w:hAnsi="Times New Roman" w:cs="Times New Roman"/>
          <w:sz w:val="28"/>
          <w:szCs w:val="28"/>
        </w:rPr>
        <w:t xml:space="preserve"> = К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84693E">
        <w:rPr>
          <w:rFonts w:ascii="Times New Roman" w:hAnsi="Times New Roman" w:cs="Times New Roman"/>
          <w:sz w:val="28"/>
          <w:szCs w:val="28"/>
        </w:rPr>
        <w:t xml:space="preserve"> х Н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зат,</w:t>
      </w:r>
      <w:r w:rsidR="00230B0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где:</w:t>
      </w:r>
    </w:p>
    <w:p w:rsidR="00230B08" w:rsidRPr="0084693E" w:rsidRDefault="00230B08" w:rsidP="00230B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r w:rsidR="00696D4F" w:rsidRPr="0084693E">
        <w:rPr>
          <w:rFonts w:ascii="Times New Roman" w:hAnsi="Times New Roman" w:cs="Times New Roman"/>
          <w:sz w:val="28"/>
          <w:szCs w:val="28"/>
        </w:rPr>
        <w:t xml:space="preserve"> – </w:t>
      </w:r>
      <w:r w:rsidRPr="0084693E">
        <w:rPr>
          <w:rFonts w:ascii="Times New Roman" w:hAnsi="Times New Roman" w:cs="Times New Roman"/>
          <w:sz w:val="28"/>
          <w:szCs w:val="28"/>
        </w:rPr>
        <w:t>размер предоставляемой субсидии;</w:t>
      </w: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К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="00A768D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– общее количество участников поисковой экспедиции;</w:t>
      </w: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Н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зат</w:t>
      </w:r>
      <w:r w:rsidRPr="0084693E">
        <w:rPr>
          <w:rFonts w:ascii="Times New Roman" w:hAnsi="Times New Roman" w:cs="Times New Roman"/>
          <w:sz w:val="28"/>
          <w:szCs w:val="28"/>
        </w:rPr>
        <w:t xml:space="preserve"> – нормативы затрат на одного человека.</w:t>
      </w:r>
    </w:p>
    <w:p w:rsidR="00727890" w:rsidRPr="0084693E" w:rsidRDefault="0072789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Результаты работы конкурсной комиссии оформляются протоколом, в</w:t>
      </w:r>
      <w:r w:rsidR="009926C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котором указывается рейтинг заявок, поданных участниками конкурса, список победителей и размеры субсидий.</w:t>
      </w:r>
    </w:p>
    <w:p w:rsidR="00727890" w:rsidRPr="00F062F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19</w:t>
      </w:r>
      <w:r w:rsidR="00727890" w:rsidRPr="0084693E">
        <w:rPr>
          <w:rFonts w:ascii="Times New Roman" w:hAnsi="Times New Roman" w:cs="Times New Roman"/>
          <w:sz w:val="28"/>
          <w:szCs w:val="28"/>
        </w:rPr>
        <w:t xml:space="preserve">. Информация о результатах конкурса размещается на официальном сайте </w:t>
      </w:r>
      <w:r w:rsidR="0035071A" w:rsidRPr="00F062FE">
        <w:rPr>
          <w:rFonts w:ascii="Times New Roman" w:hAnsi="Times New Roman" w:cs="Times New Roman"/>
          <w:sz w:val="28"/>
          <w:szCs w:val="28"/>
        </w:rPr>
        <w:t>министерства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</w:t>
      </w:r>
      <w:r w:rsidR="00F062FE" w:rsidRPr="00F062F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в</w:t>
      </w:r>
      <w:r w:rsidR="00230B08">
        <w:rPr>
          <w:rFonts w:ascii="Times New Roman" w:hAnsi="Times New Roman" w:cs="Times New Roman"/>
          <w:sz w:val="28"/>
          <w:szCs w:val="28"/>
        </w:rPr>
        <w:t> </w:t>
      </w:r>
      <w:r w:rsidR="00727890" w:rsidRPr="00F062FE">
        <w:rPr>
          <w:rFonts w:ascii="Times New Roman" w:hAnsi="Times New Roman" w:cs="Times New Roman"/>
          <w:sz w:val="28"/>
          <w:szCs w:val="28"/>
        </w:rPr>
        <w:t>течение трех</w:t>
      </w:r>
      <w:r w:rsidR="00467DAD" w:rsidRPr="00F062FE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дней со дня п</w:t>
      </w:r>
      <w:r w:rsidR="005C4834" w:rsidRPr="00F062FE">
        <w:rPr>
          <w:rFonts w:ascii="Times New Roman" w:hAnsi="Times New Roman" w:cs="Times New Roman"/>
          <w:sz w:val="28"/>
          <w:szCs w:val="28"/>
        </w:rPr>
        <w:t>одписания протокола конкурсной комиссии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о результатах конкурса.</w:t>
      </w:r>
    </w:p>
    <w:p w:rsidR="003D1B59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67"/>
      <w:bookmarkEnd w:id="4"/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15649F" w:rsidRPr="0084693E">
        <w:rPr>
          <w:rFonts w:ascii="Times New Roman" w:hAnsi="Times New Roman" w:cs="Times New Roman"/>
          <w:sz w:val="28"/>
          <w:szCs w:val="28"/>
        </w:rPr>
        <w:t>0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3D1B59" w:rsidRPr="0084693E">
        <w:rPr>
          <w:rFonts w:ascii="Times New Roman" w:hAnsi="Times New Roman" w:cs="Times New Roman"/>
          <w:sz w:val="28"/>
          <w:szCs w:val="28"/>
        </w:rPr>
        <w:t>В течение 3 рабочих дней с момента принятия решения конкурсной комиссией министерство издает приказ о результатах конкурса с указанием организаций – победителей конкурса и ра</w:t>
      </w:r>
      <w:r w:rsidR="009D22D0">
        <w:rPr>
          <w:rFonts w:ascii="Times New Roman" w:hAnsi="Times New Roman" w:cs="Times New Roman"/>
          <w:sz w:val="28"/>
          <w:szCs w:val="28"/>
        </w:rPr>
        <w:t>змера предоставляемой субсидии.</w:t>
      </w:r>
    </w:p>
    <w:p w:rsidR="008E43E9" w:rsidRPr="0084693E" w:rsidRDefault="0035071A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26C8" w:rsidRPr="0084693E">
        <w:rPr>
          <w:rFonts w:ascii="Times New Roman" w:hAnsi="Times New Roman" w:cs="Times New Roman"/>
          <w:sz w:val="28"/>
          <w:szCs w:val="28"/>
        </w:rPr>
        <w:t>приказом о результатах конкурса</w:t>
      </w:r>
      <w:r w:rsidRPr="0084693E">
        <w:rPr>
          <w:rFonts w:ascii="Times New Roman" w:hAnsi="Times New Roman" w:cs="Times New Roman"/>
          <w:sz w:val="28"/>
          <w:szCs w:val="28"/>
        </w:rPr>
        <w:t xml:space="preserve"> министерство заключает</w:t>
      </w:r>
      <w:r w:rsidR="00090F82" w:rsidRPr="0084693E">
        <w:rPr>
          <w:rFonts w:ascii="Times New Roman" w:hAnsi="Times New Roman" w:cs="Times New Roman"/>
          <w:sz w:val="28"/>
          <w:szCs w:val="28"/>
        </w:rPr>
        <w:t xml:space="preserve"> с победителем конкурса –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52540E" w:rsidRPr="0052540E">
        <w:rPr>
          <w:rFonts w:ascii="Times New Roman" w:hAnsi="Times New Roman" w:cs="Times New Roman"/>
          <w:sz w:val="28"/>
          <w:szCs w:val="28"/>
        </w:rPr>
        <w:t xml:space="preserve"> </w:t>
      </w:r>
      <w:r w:rsidR="0052540E" w:rsidRPr="0084693E">
        <w:rPr>
          <w:rFonts w:ascii="Times New Roman" w:hAnsi="Times New Roman" w:cs="Times New Roman"/>
          <w:sz w:val="28"/>
          <w:szCs w:val="28"/>
        </w:rPr>
        <w:t>в течение двадцати рабочих дней со дня подписания протокола конкурсной комиссии о результатах конкурса</w:t>
      </w:r>
      <w:r w:rsidR="008E43E9" w:rsidRPr="0084693E">
        <w:rPr>
          <w:rFonts w:ascii="Times New Roman" w:hAnsi="Times New Roman" w:cs="Times New Roman"/>
          <w:sz w:val="28"/>
          <w:szCs w:val="28"/>
        </w:rPr>
        <w:t>.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8F" w:rsidRPr="0084693E" w:rsidRDefault="0079474F" w:rsidP="001E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21.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1E7807" w:rsidRPr="0084693E">
        <w:rPr>
          <w:rFonts w:ascii="Times New Roman" w:hAnsi="Times New Roman" w:cs="Times New Roman"/>
          <w:sz w:val="28"/>
          <w:szCs w:val="28"/>
        </w:rPr>
        <w:t>При предоставлении субсидий обязательным услови</w:t>
      </w:r>
      <w:r w:rsidR="002006CA">
        <w:rPr>
          <w:rFonts w:ascii="Times New Roman" w:hAnsi="Times New Roman" w:cs="Times New Roman"/>
          <w:sz w:val="28"/>
          <w:szCs w:val="28"/>
        </w:rPr>
        <w:t>е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м их предоставления, </w:t>
      </w:r>
      <w:r w:rsidR="007E4B8F" w:rsidRPr="0084693E">
        <w:rPr>
          <w:rFonts w:ascii="Times New Roman" w:hAnsi="Times New Roman" w:cs="Times New Roman"/>
          <w:sz w:val="28"/>
          <w:szCs w:val="28"/>
        </w:rPr>
        <w:t xml:space="preserve">в том числе включаемым 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в </w:t>
      </w:r>
      <w:r w:rsidR="00596AF5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е</w:t>
      </w:r>
      <w:r w:rsidR="00596AF5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1E7807" w:rsidRPr="0084693E">
        <w:rPr>
          <w:rFonts w:ascii="Times New Roman" w:hAnsi="Times New Roman" w:cs="Times New Roman"/>
          <w:sz w:val="28"/>
          <w:szCs w:val="28"/>
        </w:rPr>
        <w:t>и договоры</w:t>
      </w:r>
      <w:r w:rsidR="000C11B5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, заключенные в целях исполнения обязательств по </w:t>
      </w:r>
      <w:r w:rsidR="00C17D82">
        <w:rPr>
          <w:rFonts w:ascii="Times New Roman" w:hAnsi="Times New Roman" w:cs="Times New Roman"/>
          <w:sz w:val="28"/>
          <w:szCs w:val="28"/>
        </w:rPr>
        <w:t>с</w:t>
      </w:r>
      <w:r w:rsidR="00C17D82" w:rsidRPr="0084693E">
        <w:rPr>
          <w:rFonts w:ascii="Times New Roman" w:hAnsi="Times New Roman" w:cs="Times New Roman"/>
          <w:sz w:val="28"/>
          <w:szCs w:val="28"/>
        </w:rPr>
        <w:t>оглашени</w:t>
      </w:r>
      <w:r w:rsidR="00C17D82">
        <w:rPr>
          <w:rFonts w:ascii="Times New Roman" w:hAnsi="Times New Roman" w:cs="Times New Roman"/>
          <w:sz w:val="28"/>
          <w:szCs w:val="28"/>
        </w:rPr>
        <w:t>ю</w:t>
      </w:r>
      <w:r w:rsidR="00030AAF">
        <w:rPr>
          <w:rFonts w:ascii="Times New Roman" w:hAnsi="Times New Roman" w:cs="Times New Roman"/>
          <w:sz w:val="28"/>
          <w:szCs w:val="28"/>
        </w:rPr>
        <w:t>, являе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тся согласие соответственно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1E7807" w:rsidRPr="0084693E">
        <w:rPr>
          <w:rFonts w:ascii="Times New Roman" w:hAnsi="Times New Roman" w:cs="Times New Roman"/>
          <w:sz w:val="28"/>
          <w:szCs w:val="28"/>
        </w:rPr>
        <w:t>и лиц, являющихся поставщиками (подрядчиками, исполнителями) по договорам, заключенным в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целях исполнения обязательств по </w:t>
      </w:r>
      <w:r w:rsidR="00C17D82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ю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, на осуществление </w:t>
      </w:r>
      <w:r w:rsidR="00241FE3">
        <w:rPr>
          <w:rFonts w:ascii="Times New Roman" w:hAnsi="Times New Roman" w:cs="Times New Roman"/>
          <w:sz w:val="28"/>
          <w:szCs w:val="28"/>
        </w:rPr>
        <w:t>министерством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 и </w:t>
      </w:r>
      <w:r w:rsidR="00C83E14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1E7807" w:rsidRPr="0084693E">
        <w:rPr>
          <w:rFonts w:ascii="Times New Roman" w:hAnsi="Times New Roman" w:cs="Times New Roman"/>
          <w:sz w:val="28"/>
          <w:szCs w:val="28"/>
        </w:rPr>
        <w:t>орган</w:t>
      </w:r>
      <w:r w:rsidR="00C83E14">
        <w:rPr>
          <w:rFonts w:ascii="Times New Roman" w:hAnsi="Times New Roman" w:cs="Times New Roman"/>
          <w:sz w:val="28"/>
          <w:szCs w:val="28"/>
        </w:rPr>
        <w:t>ом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 государственного финансового контроля проверок соблюдения ими условий, целей и порядка предоставления субсидий</w:t>
      </w:r>
      <w:proofErr w:type="gramEnd"/>
      <w:r w:rsidR="001E7807" w:rsidRPr="0084693E">
        <w:rPr>
          <w:rFonts w:ascii="Times New Roman" w:hAnsi="Times New Roman" w:cs="Times New Roman"/>
          <w:sz w:val="28"/>
          <w:szCs w:val="28"/>
        </w:rPr>
        <w:t xml:space="preserve"> и запрет приобретения за счет полученных средств, предоставленных в целях финансового обеспечения затрат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1E7807" w:rsidRPr="0084693E">
        <w:rPr>
          <w:rFonts w:ascii="Times New Roman" w:hAnsi="Times New Roman" w:cs="Times New Roman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</w:t>
      </w:r>
      <w:r w:rsidR="002F268F" w:rsidRPr="0084693E">
        <w:rPr>
          <w:rFonts w:ascii="Times New Roman" w:hAnsi="Times New Roman" w:cs="Times New Roman"/>
          <w:sz w:val="28"/>
          <w:szCs w:val="28"/>
        </w:rPr>
        <w:t>, определенных Порядком.</w:t>
      </w:r>
    </w:p>
    <w:p w:rsidR="002F268F" w:rsidRPr="0084693E" w:rsidRDefault="002F268F" w:rsidP="00CA0D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Соглашение заключается с учетом особенностей, установленных </w:t>
      </w:r>
      <w:r w:rsidR="00D771A3" w:rsidRPr="00655CFE">
        <w:rPr>
          <w:rFonts w:ascii="Times New Roman" w:hAnsi="Times New Roman" w:cs="Times New Roman"/>
          <w:sz w:val="28"/>
          <w:szCs w:val="28"/>
        </w:rPr>
        <w:t xml:space="preserve">пунктом 8 </w:t>
      </w:r>
      <w:r w:rsidR="00285C6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771A3" w:rsidRPr="00655C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бщих требований к нормативным правовым актам, муниципальным правовым актам, регулирующим предоставление субсидий некоммерческим организациям, </w:t>
      </w:r>
      <w:r w:rsidR="00D771A3" w:rsidRPr="00655C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не являющимся государственными (муниципальными) учреждениями, утвержденных </w:t>
      </w:r>
      <w:hyperlink r:id="rId8" w:history="1">
        <w:r w:rsidR="00D771A3" w:rsidRPr="00655CF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D771A3" w:rsidRPr="00655C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от</w:t>
      </w:r>
      <w:r w:rsidR="00230B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771A3" w:rsidRPr="00655C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07.05.2017 </w:t>
      </w:r>
      <w:r w:rsidR="00D771A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771A3" w:rsidRPr="00655C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541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</w:p>
    <w:p w:rsidR="00662E88" w:rsidRPr="0084693E" w:rsidRDefault="0079474F" w:rsidP="002F2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22.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696D4F"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D26C6F" w:rsidRPr="0084693E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1A74AC" w:rsidRPr="0084693E">
        <w:rPr>
          <w:rFonts w:ascii="Times New Roman" w:hAnsi="Times New Roman" w:cs="Times New Roman"/>
          <w:sz w:val="28"/>
          <w:szCs w:val="28"/>
        </w:rPr>
        <w:t>при условии</w:t>
      </w:r>
      <w:r w:rsidR="00662E88" w:rsidRPr="0084693E">
        <w:rPr>
          <w:rFonts w:ascii="Times New Roman" w:hAnsi="Times New Roman" w:cs="Times New Roman"/>
          <w:sz w:val="28"/>
          <w:szCs w:val="28"/>
        </w:rPr>
        <w:t xml:space="preserve"> прохождения </w:t>
      </w:r>
      <w:r w:rsidR="001A74AC" w:rsidRPr="0084693E">
        <w:rPr>
          <w:rFonts w:ascii="Times New Roman" w:hAnsi="Times New Roman" w:cs="Times New Roman"/>
          <w:sz w:val="28"/>
          <w:szCs w:val="28"/>
        </w:rPr>
        <w:t>организаци</w:t>
      </w:r>
      <w:r w:rsidR="00662E88" w:rsidRPr="0084693E">
        <w:rPr>
          <w:rFonts w:ascii="Times New Roman" w:hAnsi="Times New Roman" w:cs="Times New Roman"/>
          <w:sz w:val="28"/>
          <w:szCs w:val="28"/>
        </w:rPr>
        <w:t xml:space="preserve">ей </w:t>
      </w:r>
      <w:r w:rsidR="001A74AC" w:rsidRPr="0084693E">
        <w:rPr>
          <w:rFonts w:ascii="Times New Roman" w:hAnsi="Times New Roman" w:cs="Times New Roman"/>
          <w:sz w:val="28"/>
          <w:szCs w:val="28"/>
        </w:rPr>
        <w:t>конкурс</w:t>
      </w:r>
      <w:r w:rsidR="00C83E14">
        <w:rPr>
          <w:rFonts w:ascii="Times New Roman" w:hAnsi="Times New Roman" w:cs="Times New Roman"/>
          <w:sz w:val="28"/>
          <w:szCs w:val="28"/>
        </w:rPr>
        <w:t>а</w:t>
      </w:r>
      <w:r w:rsidR="00230B08">
        <w:rPr>
          <w:rFonts w:ascii="Times New Roman" w:hAnsi="Times New Roman" w:cs="Times New Roman"/>
          <w:sz w:val="28"/>
          <w:szCs w:val="28"/>
        </w:rPr>
        <w:t>.</w:t>
      </w:r>
    </w:p>
    <w:p w:rsidR="0015649F" w:rsidRPr="0084693E" w:rsidRDefault="0030631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23.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8C2253" w:rsidRPr="0084693E">
        <w:rPr>
          <w:rFonts w:ascii="Times New Roman" w:hAnsi="Times New Roman" w:cs="Times New Roman"/>
          <w:sz w:val="28"/>
          <w:szCs w:val="28"/>
        </w:rPr>
        <w:t>на основании</w:t>
      </w:r>
      <w:r w:rsidR="00BA2C7F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E046A9" w:rsidRPr="0084693E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0B1959" w:rsidRPr="0084693E">
        <w:rPr>
          <w:rFonts w:ascii="Times New Roman" w:hAnsi="Times New Roman" w:cs="Times New Roman"/>
          <w:sz w:val="28"/>
          <w:szCs w:val="28"/>
        </w:rPr>
        <w:t xml:space="preserve"> и</w:t>
      </w:r>
      <w:r w:rsidR="00230B08">
        <w:rPr>
          <w:rFonts w:ascii="Times New Roman" w:hAnsi="Times New Roman" w:cs="Times New Roman"/>
          <w:sz w:val="28"/>
          <w:szCs w:val="28"/>
        </w:rPr>
        <w:t> </w:t>
      </w:r>
      <w:r w:rsidR="006D3529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35071A" w:rsidRPr="0084693E">
        <w:rPr>
          <w:rFonts w:ascii="Times New Roman" w:hAnsi="Times New Roman" w:cs="Times New Roman"/>
          <w:sz w:val="28"/>
          <w:szCs w:val="28"/>
        </w:rPr>
        <w:t>соглашения в пределах лимитов бюджетных обязательств, установленных министерству на текущий финансовый год в соответствии со</w:t>
      </w:r>
      <w:r w:rsidR="00230B08">
        <w:rPr>
          <w:rFonts w:ascii="Times New Roman" w:hAnsi="Times New Roman" w:cs="Times New Roman"/>
          <w:sz w:val="28"/>
          <w:szCs w:val="28"/>
        </w:rPr>
        <w:t> </w:t>
      </w:r>
      <w:r w:rsidR="0035071A" w:rsidRPr="0084693E">
        <w:rPr>
          <w:rFonts w:ascii="Times New Roman" w:hAnsi="Times New Roman" w:cs="Times New Roman"/>
          <w:sz w:val="28"/>
          <w:szCs w:val="28"/>
        </w:rPr>
        <w:t>сводной бюджетной росписью и кассовым планом областного бюджета.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4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654F26" w:rsidRPr="0084693E">
        <w:rPr>
          <w:rFonts w:ascii="Times New Roman" w:hAnsi="Times New Roman" w:cs="Times New Roman"/>
          <w:sz w:val="28"/>
          <w:szCs w:val="28"/>
        </w:rPr>
        <w:t>После заключения соглашения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77BEC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в течение 20 рабочих дней перечисляет </w:t>
      </w:r>
      <w:r w:rsidR="00696D4F" w:rsidRPr="0084693E"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на </w:t>
      </w:r>
      <w:r w:rsidR="00696D4F" w:rsidRPr="0084693E">
        <w:rPr>
          <w:rFonts w:ascii="Times New Roman" w:hAnsi="Times New Roman" w:cs="Times New Roman"/>
          <w:sz w:val="28"/>
          <w:szCs w:val="28"/>
        </w:rPr>
        <w:t xml:space="preserve">банковский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счет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3F60F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5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. Предоставленные субсидии должны быть использованы в сроки, предусмотренные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ем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AA6F3D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Сроки использования субсидий не ограничиваются финансовым годом, в</w:t>
      </w:r>
      <w:r w:rsidR="004B022A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котором предоставлены эти субсидии.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6</w:t>
      </w:r>
      <w:r w:rsidR="00AA6F3D" w:rsidRPr="0084693E">
        <w:rPr>
          <w:rFonts w:ascii="Times New Roman" w:hAnsi="Times New Roman" w:cs="Times New Roman"/>
          <w:sz w:val="28"/>
          <w:szCs w:val="28"/>
        </w:rPr>
        <w:t>. Основани</w:t>
      </w:r>
      <w:r w:rsidR="00616E52" w:rsidRPr="0084693E">
        <w:rPr>
          <w:rFonts w:ascii="Times New Roman" w:hAnsi="Times New Roman" w:cs="Times New Roman"/>
          <w:sz w:val="28"/>
          <w:szCs w:val="28"/>
        </w:rPr>
        <w:t>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для от</w:t>
      </w:r>
      <w:r w:rsidR="003F60FE">
        <w:rPr>
          <w:rFonts w:ascii="Times New Roman" w:hAnsi="Times New Roman" w:cs="Times New Roman"/>
          <w:sz w:val="28"/>
          <w:szCs w:val="28"/>
        </w:rPr>
        <w:t>каза в предоставлении субсидии:</w:t>
      </w:r>
    </w:p>
    <w:p w:rsidR="00157837" w:rsidRPr="004C3923" w:rsidRDefault="000A59E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</w:t>
      </w:r>
      <w:r w:rsidR="00157837" w:rsidRPr="0084693E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157837" w:rsidRPr="004C3923">
        <w:rPr>
          <w:rFonts w:ascii="Times New Roman" w:hAnsi="Times New Roman" w:cs="Times New Roman"/>
          <w:sz w:val="28"/>
          <w:szCs w:val="28"/>
        </w:rPr>
        <w:t>представле</w:t>
      </w:r>
      <w:r w:rsidR="00C73B99" w:rsidRPr="004C3923">
        <w:rPr>
          <w:rFonts w:ascii="Times New Roman" w:hAnsi="Times New Roman" w:cs="Times New Roman"/>
          <w:sz w:val="28"/>
          <w:szCs w:val="28"/>
        </w:rPr>
        <w:t>нн</w:t>
      </w:r>
      <w:r w:rsidR="00D66902" w:rsidRPr="004C3923">
        <w:rPr>
          <w:rFonts w:ascii="Times New Roman" w:hAnsi="Times New Roman" w:cs="Times New Roman"/>
          <w:sz w:val="28"/>
          <w:szCs w:val="28"/>
        </w:rPr>
        <w:t>ых</w:t>
      </w:r>
      <w:r w:rsidR="00C73B99" w:rsidRPr="004C3923">
        <w:rPr>
          <w:rFonts w:ascii="Times New Roman" w:hAnsi="Times New Roman" w:cs="Times New Roman"/>
          <w:sz w:val="28"/>
          <w:szCs w:val="28"/>
        </w:rPr>
        <w:t xml:space="preserve"> </w:t>
      </w:r>
      <w:r w:rsidR="00AD1801" w:rsidRPr="004C3923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C73B99" w:rsidRPr="004C3923">
        <w:rPr>
          <w:rFonts w:ascii="Times New Roman" w:hAnsi="Times New Roman" w:cs="Times New Roman"/>
          <w:sz w:val="28"/>
          <w:szCs w:val="28"/>
        </w:rPr>
        <w:t>документов</w:t>
      </w:r>
      <w:r w:rsidR="00157837" w:rsidRPr="004C3923">
        <w:rPr>
          <w:rFonts w:ascii="Times New Roman" w:hAnsi="Times New Roman" w:cs="Times New Roman"/>
          <w:sz w:val="28"/>
          <w:szCs w:val="28"/>
        </w:rPr>
        <w:t xml:space="preserve"> </w:t>
      </w:r>
      <w:r w:rsidR="00D66902" w:rsidRPr="004C3923">
        <w:rPr>
          <w:rFonts w:ascii="Times New Roman" w:hAnsi="Times New Roman" w:cs="Times New Roman"/>
          <w:sz w:val="28"/>
          <w:szCs w:val="28"/>
        </w:rPr>
        <w:t xml:space="preserve">в составе заявки </w:t>
      </w:r>
      <w:r w:rsidR="00157837" w:rsidRPr="004C3923">
        <w:rPr>
          <w:rFonts w:ascii="Times New Roman" w:hAnsi="Times New Roman" w:cs="Times New Roman"/>
          <w:sz w:val="28"/>
          <w:szCs w:val="28"/>
        </w:rPr>
        <w:t xml:space="preserve">требованиям пункта </w:t>
      </w:r>
      <w:r w:rsidR="0015649F" w:rsidRPr="004C3923">
        <w:rPr>
          <w:rFonts w:ascii="Times New Roman" w:hAnsi="Times New Roman" w:cs="Times New Roman"/>
          <w:sz w:val="28"/>
          <w:szCs w:val="28"/>
        </w:rPr>
        <w:t>1</w:t>
      </w:r>
      <w:r w:rsidR="00157837" w:rsidRPr="004C3923">
        <w:rPr>
          <w:rFonts w:ascii="Times New Roman" w:hAnsi="Times New Roman" w:cs="Times New Roman"/>
          <w:sz w:val="28"/>
          <w:szCs w:val="28"/>
        </w:rPr>
        <w:t>1 Порядка</w:t>
      </w:r>
      <w:r w:rsidR="005C3353">
        <w:rPr>
          <w:rFonts w:ascii="Times New Roman" w:hAnsi="Times New Roman" w:cs="Times New Roman"/>
          <w:sz w:val="28"/>
          <w:szCs w:val="28"/>
        </w:rPr>
        <w:t xml:space="preserve"> или непредставление (пред</w:t>
      </w:r>
      <w:r w:rsidR="00C73B99" w:rsidRPr="004C3923">
        <w:rPr>
          <w:rFonts w:ascii="Times New Roman" w:hAnsi="Times New Roman" w:cs="Times New Roman"/>
          <w:sz w:val="28"/>
          <w:szCs w:val="28"/>
        </w:rPr>
        <w:t>ставление не в полном объеме) указанных документов</w:t>
      </w:r>
      <w:r w:rsidR="00157837" w:rsidRPr="004C3923">
        <w:rPr>
          <w:rFonts w:ascii="Times New Roman" w:hAnsi="Times New Roman" w:cs="Times New Roman"/>
          <w:sz w:val="28"/>
          <w:szCs w:val="28"/>
        </w:rPr>
        <w:t>;</w:t>
      </w:r>
    </w:p>
    <w:p w:rsidR="00763127" w:rsidRPr="0084693E" w:rsidRDefault="000A59E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923">
        <w:rPr>
          <w:rFonts w:ascii="Times New Roman" w:hAnsi="Times New Roman" w:cs="Times New Roman"/>
          <w:sz w:val="28"/>
          <w:szCs w:val="28"/>
        </w:rPr>
        <w:t>2) </w:t>
      </w:r>
      <w:r w:rsidR="00AA6F3D" w:rsidRPr="004C3923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 w:rsidR="00AD1801" w:rsidRPr="004C3923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>информации</w:t>
      </w:r>
      <w:r w:rsidR="007B64C2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AA6F3D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При наличии основани</w:t>
      </w:r>
      <w:r w:rsidR="00C77BEC" w:rsidRPr="0084693E">
        <w:rPr>
          <w:rFonts w:ascii="Times New Roman" w:hAnsi="Times New Roman" w:cs="Times New Roman"/>
          <w:sz w:val="28"/>
          <w:szCs w:val="28"/>
        </w:rPr>
        <w:t>й для отказа в предоставлении субсидии, указанных в</w:t>
      </w:r>
      <w:r w:rsidR="004B022A" w:rsidRPr="0084693E">
        <w:rPr>
          <w:rFonts w:ascii="Times New Roman" w:hAnsi="Times New Roman" w:cs="Times New Roman"/>
          <w:sz w:val="28"/>
          <w:szCs w:val="28"/>
        </w:rPr>
        <w:t> </w:t>
      </w:r>
      <w:r w:rsidR="00C77BEC" w:rsidRPr="0084693E">
        <w:rPr>
          <w:rFonts w:ascii="Times New Roman" w:hAnsi="Times New Roman" w:cs="Times New Roman"/>
          <w:sz w:val="28"/>
          <w:szCs w:val="28"/>
        </w:rPr>
        <w:t>настоящем пункте,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77BEC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течение 10 рабочих дней</w:t>
      </w:r>
      <w:r w:rsidR="009C7D8A" w:rsidRPr="0084693E">
        <w:rPr>
          <w:rFonts w:ascii="Times New Roman" w:hAnsi="Times New Roman" w:cs="Times New Roman"/>
          <w:sz w:val="28"/>
          <w:szCs w:val="28"/>
        </w:rPr>
        <w:t xml:space="preserve"> с момент</w:t>
      </w:r>
      <w:r w:rsidR="00A00A2F" w:rsidRPr="0084693E">
        <w:rPr>
          <w:rFonts w:ascii="Times New Roman" w:hAnsi="Times New Roman" w:cs="Times New Roman"/>
          <w:sz w:val="28"/>
          <w:szCs w:val="28"/>
        </w:rPr>
        <w:t xml:space="preserve">а выявления оснований </w:t>
      </w:r>
      <w:r w:rsidR="009C7D8A" w:rsidRPr="0084693E">
        <w:rPr>
          <w:rFonts w:ascii="Times New Roman" w:hAnsi="Times New Roman" w:cs="Times New Roman"/>
          <w:sz w:val="28"/>
          <w:szCs w:val="28"/>
        </w:rPr>
        <w:t xml:space="preserve">для </w:t>
      </w:r>
      <w:r w:rsidR="00A00A2F" w:rsidRPr="0084693E">
        <w:rPr>
          <w:rFonts w:ascii="Times New Roman" w:hAnsi="Times New Roman" w:cs="Times New Roman"/>
          <w:sz w:val="28"/>
          <w:szCs w:val="28"/>
        </w:rPr>
        <w:t>отказа направляет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письменное уведомление об отказе в предоставлении субсидии с указанием причин такого отказа по адресу, указанному в заявке.</w:t>
      </w:r>
    </w:p>
    <w:p w:rsidR="003E7868" w:rsidRDefault="004550F2" w:rsidP="00A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7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5F0276" w:rsidRPr="0084693E">
        <w:rPr>
          <w:rFonts w:ascii="Times New Roman" w:hAnsi="Times New Roman" w:cs="Times New Roman"/>
          <w:sz w:val="28"/>
          <w:szCs w:val="28"/>
        </w:rPr>
        <w:t xml:space="preserve">запрещено приобретать за </w:t>
      </w:r>
      <w:r w:rsidR="003E7868" w:rsidRPr="0084693E">
        <w:rPr>
          <w:rFonts w:ascii="Times New Roman" w:hAnsi="Times New Roman" w:cs="Times New Roman"/>
          <w:sz w:val="28"/>
          <w:szCs w:val="28"/>
        </w:rPr>
        <w:t xml:space="preserve">счет полученных средств, предоставленных в целях финансового обеспечения затрат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3E7868" w:rsidRPr="0084693E">
        <w:rPr>
          <w:rFonts w:ascii="Times New Roman" w:hAnsi="Times New Roman" w:cs="Times New Roman"/>
          <w:sz w:val="28"/>
          <w:szCs w:val="28"/>
        </w:rPr>
        <w:t>, иностранн</w:t>
      </w:r>
      <w:r w:rsidR="004B022A" w:rsidRPr="0084693E">
        <w:rPr>
          <w:rFonts w:ascii="Times New Roman" w:hAnsi="Times New Roman" w:cs="Times New Roman"/>
          <w:sz w:val="28"/>
          <w:szCs w:val="28"/>
        </w:rPr>
        <w:t>ую</w:t>
      </w:r>
      <w:r w:rsidR="003E7868" w:rsidRPr="0084693E">
        <w:rPr>
          <w:rFonts w:ascii="Times New Roman" w:hAnsi="Times New Roman" w:cs="Times New Roman"/>
          <w:sz w:val="28"/>
          <w:szCs w:val="28"/>
        </w:rPr>
        <w:t xml:space="preserve"> валют</w:t>
      </w:r>
      <w:r w:rsidR="004B022A" w:rsidRPr="0084693E">
        <w:rPr>
          <w:rFonts w:ascii="Times New Roman" w:hAnsi="Times New Roman" w:cs="Times New Roman"/>
          <w:sz w:val="28"/>
          <w:szCs w:val="28"/>
        </w:rPr>
        <w:t>у</w:t>
      </w:r>
      <w:r w:rsidR="003E7868" w:rsidRPr="0084693E">
        <w:rPr>
          <w:rFonts w:ascii="Times New Roman" w:hAnsi="Times New Roman" w:cs="Times New Roman"/>
          <w:sz w:val="28"/>
          <w:szCs w:val="28"/>
        </w:rPr>
        <w:t>, за исключением операций, осуществляемых в</w:t>
      </w:r>
      <w:r w:rsidR="0008766D">
        <w:rPr>
          <w:rFonts w:ascii="Times New Roman" w:hAnsi="Times New Roman" w:cs="Times New Roman"/>
          <w:sz w:val="28"/>
          <w:szCs w:val="28"/>
        </w:rPr>
        <w:t xml:space="preserve"> </w:t>
      </w:r>
      <w:r w:rsidR="003E7868" w:rsidRPr="0084693E">
        <w:rPr>
          <w:rFonts w:ascii="Times New Roman" w:hAnsi="Times New Roman" w:cs="Times New Roman"/>
          <w:sz w:val="28"/>
          <w:szCs w:val="28"/>
        </w:rPr>
        <w:t>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</w:t>
      </w:r>
      <w:r w:rsidR="00AC3C18">
        <w:rPr>
          <w:rFonts w:ascii="Times New Roman" w:hAnsi="Times New Roman" w:cs="Times New Roman"/>
          <w:sz w:val="28"/>
          <w:szCs w:val="28"/>
        </w:rPr>
        <w:t xml:space="preserve"> </w:t>
      </w:r>
      <w:r w:rsidR="003E7868" w:rsidRPr="0084693E">
        <w:rPr>
          <w:rFonts w:ascii="Times New Roman" w:hAnsi="Times New Roman" w:cs="Times New Roman"/>
          <w:sz w:val="28"/>
          <w:szCs w:val="28"/>
        </w:rPr>
        <w:t>являющимся государственными (муниципальными) учреждениями.</w:t>
      </w:r>
    </w:p>
    <w:p w:rsidR="009203C5" w:rsidRPr="0084693E" w:rsidRDefault="009203C5" w:rsidP="00C26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8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нес</w:t>
      </w:r>
      <w:r w:rsidR="00072045" w:rsidRPr="0084693E">
        <w:rPr>
          <w:rFonts w:ascii="Times New Roman" w:hAnsi="Times New Roman" w:cs="Times New Roman"/>
          <w:sz w:val="28"/>
          <w:szCs w:val="28"/>
        </w:rPr>
        <w:t>е</w:t>
      </w:r>
      <w:r w:rsidRPr="0084693E">
        <w:rPr>
          <w:rFonts w:ascii="Times New Roman" w:hAnsi="Times New Roman" w:cs="Times New Roman"/>
          <w:sz w:val="28"/>
          <w:szCs w:val="28"/>
        </w:rPr>
        <w:t xml:space="preserve">т ответственность за полноту и достоверность представляемых в соответствии с заключенным </w:t>
      </w:r>
      <w:r w:rsidR="00072045" w:rsidRPr="0084693E">
        <w:rPr>
          <w:rFonts w:ascii="Times New Roman" w:hAnsi="Times New Roman" w:cs="Times New Roman"/>
          <w:sz w:val="28"/>
          <w:szCs w:val="28"/>
        </w:rPr>
        <w:t>с</w:t>
      </w:r>
      <w:r w:rsidRPr="0084693E">
        <w:rPr>
          <w:rFonts w:ascii="Times New Roman" w:hAnsi="Times New Roman" w:cs="Times New Roman"/>
          <w:sz w:val="28"/>
          <w:szCs w:val="28"/>
        </w:rPr>
        <w:t xml:space="preserve">оглашением документов и за целевое использование </w:t>
      </w:r>
      <w:r w:rsidR="00132EF3" w:rsidRPr="0084693E">
        <w:rPr>
          <w:rFonts w:ascii="Times New Roman" w:hAnsi="Times New Roman" w:cs="Times New Roman"/>
          <w:sz w:val="28"/>
          <w:szCs w:val="28"/>
        </w:rPr>
        <w:t>с</w:t>
      </w:r>
      <w:r w:rsidRPr="0084693E">
        <w:rPr>
          <w:rFonts w:ascii="Times New Roman" w:hAnsi="Times New Roman" w:cs="Times New Roman"/>
          <w:sz w:val="28"/>
          <w:szCs w:val="28"/>
        </w:rPr>
        <w:t>убсидии</w:t>
      </w:r>
      <w:r w:rsidR="0015649F" w:rsidRPr="0084693E">
        <w:rPr>
          <w:rFonts w:ascii="Times New Roman" w:hAnsi="Times New Roman" w:cs="Times New Roman"/>
          <w:sz w:val="28"/>
          <w:szCs w:val="28"/>
        </w:rPr>
        <w:t>.</w:t>
      </w:r>
    </w:p>
    <w:p w:rsidR="00136EF4" w:rsidRPr="00230B08" w:rsidRDefault="00136EF4" w:rsidP="00A76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F3D" w:rsidRPr="00230B08" w:rsidRDefault="00136EF4" w:rsidP="00A768D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B0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30B08">
        <w:rPr>
          <w:rFonts w:ascii="Times New Roman" w:hAnsi="Times New Roman" w:cs="Times New Roman"/>
          <w:b/>
          <w:sz w:val="28"/>
          <w:szCs w:val="28"/>
        </w:rPr>
        <w:t>.</w:t>
      </w:r>
      <w:r w:rsidR="00AA6F3D" w:rsidRPr="00230B08">
        <w:rPr>
          <w:rFonts w:ascii="Times New Roman" w:hAnsi="Times New Roman" w:cs="Times New Roman"/>
          <w:b/>
          <w:sz w:val="28"/>
          <w:szCs w:val="28"/>
        </w:rPr>
        <w:t> Осуществление контроля за соблюдением условий,</w:t>
      </w:r>
      <w:r w:rsidR="002E1F48" w:rsidRPr="00230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F3D" w:rsidRPr="00230B08">
        <w:rPr>
          <w:rFonts w:ascii="Times New Roman" w:hAnsi="Times New Roman" w:cs="Times New Roman"/>
          <w:b/>
          <w:sz w:val="28"/>
          <w:szCs w:val="28"/>
        </w:rPr>
        <w:t>целей и</w:t>
      </w:r>
      <w:r w:rsidR="002E1F48" w:rsidRPr="00230B08">
        <w:rPr>
          <w:rFonts w:ascii="Times New Roman" w:hAnsi="Times New Roman" w:cs="Times New Roman"/>
          <w:b/>
          <w:sz w:val="28"/>
          <w:szCs w:val="28"/>
        </w:rPr>
        <w:t> </w:t>
      </w:r>
      <w:r w:rsidR="00AA6F3D" w:rsidRPr="00230B08">
        <w:rPr>
          <w:rFonts w:ascii="Times New Roman" w:hAnsi="Times New Roman" w:cs="Times New Roman"/>
          <w:b/>
          <w:sz w:val="28"/>
          <w:szCs w:val="28"/>
        </w:rPr>
        <w:t>порядка</w:t>
      </w:r>
      <w:r w:rsidR="002E1F48" w:rsidRPr="00230B08">
        <w:rPr>
          <w:rFonts w:ascii="Times New Roman" w:hAnsi="Times New Roman" w:cs="Times New Roman"/>
          <w:b/>
          <w:sz w:val="28"/>
          <w:szCs w:val="28"/>
        </w:rPr>
        <w:t> </w:t>
      </w:r>
      <w:r w:rsidR="00AA6F3D" w:rsidRPr="00230B08"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</w:p>
    <w:p w:rsidR="00AA6F3D" w:rsidRPr="00230B08" w:rsidRDefault="00AA6F3D" w:rsidP="002E1F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8E7" w:rsidRPr="0084693E" w:rsidRDefault="00C269FB" w:rsidP="002E1F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63669F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 как главный распорядитель</w:t>
      </w:r>
      <w:r w:rsidR="0063669F" w:rsidRPr="0084693E">
        <w:rPr>
          <w:rFonts w:ascii="Times New Roman" w:hAnsi="Times New Roman" w:cs="Times New Roman"/>
          <w:sz w:val="28"/>
          <w:szCs w:val="28"/>
        </w:rPr>
        <w:t xml:space="preserve"> и получатель бюджетных средств</w:t>
      </w:r>
      <w:r w:rsidR="00C17D82">
        <w:rPr>
          <w:rFonts w:ascii="Times New Roman" w:hAnsi="Times New Roman" w:cs="Times New Roman"/>
          <w:sz w:val="28"/>
          <w:szCs w:val="28"/>
        </w:rPr>
        <w:t>,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A0D32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орган государственного финансового контроля проводят </w:t>
      </w:r>
      <w:r w:rsidR="00D46A83" w:rsidRPr="0084693E">
        <w:rPr>
          <w:rFonts w:ascii="Times New Roman" w:hAnsi="Times New Roman" w:cs="Times New Roman"/>
          <w:sz w:val="28"/>
          <w:szCs w:val="28"/>
        </w:rPr>
        <w:t xml:space="preserve">обязательную 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проверку соблюдения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условий, целей и </w:t>
      </w:r>
      <w:r w:rsidR="003D1348" w:rsidRPr="0084693E">
        <w:rPr>
          <w:rFonts w:ascii="Times New Roman" w:hAnsi="Times New Roman" w:cs="Times New Roman"/>
          <w:sz w:val="28"/>
          <w:szCs w:val="28"/>
        </w:rPr>
        <w:lastRenderedPageBreak/>
        <w:t xml:space="preserve">порядка их предоставления. </w:t>
      </w:r>
    </w:p>
    <w:p w:rsidR="00AA6F3D" w:rsidRPr="0084693E" w:rsidRDefault="0030631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0</w:t>
      </w:r>
      <w:r w:rsidR="007248E7"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85532" w:rsidRPr="0084693E">
        <w:rPr>
          <w:rFonts w:ascii="Times New Roman" w:hAnsi="Times New Roman" w:cs="Times New Roman"/>
          <w:sz w:val="28"/>
          <w:szCs w:val="28"/>
        </w:rPr>
        <w:t>нес</w:t>
      </w:r>
      <w:r w:rsidR="0063669F" w:rsidRPr="0084693E">
        <w:rPr>
          <w:rFonts w:ascii="Times New Roman" w:hAnsi="Times New Roman" w:cs="Times New Roman"/>
          <w:sz w:val="28"/>
          <w:szCs w:val="28"/>
        </w:rPr>
        <w:t>е</w:t>
      </w:r>
      <w:r w:rsidR="00085532" w:rsidRPr="0084693E">
        <w:rPr>
          <w:rFonts w:ascii="Times New Roman" w:hAnsi="Times New Roman" w:cs="Times New Roman"/>
          <w:sz w:val="28"/>
          <w:szCs w:val="28"/>
        </w:rPr>
        <w:t>т ответственность з</w:t>
      </w:r>
      <w:r w:rsidR="00C17740" w:rsidRPr="0084693E">
        <w:rPr>
          <w:rFonts w:ascii="Times New Roman" w:hAnsi="Times New Roman" w:cs="Times New Roman"/>
          <w:sz w:val="28"/>
          <w:szCs w:val="28"/>
        </w:rPr>
        <w:t xml:space="preserve">а соблюдение условий, целей и порядка предоставления субсидии </w:t>
      </w:r>
      <w:r w:rsidR="00085532" w:rsidRPr="0084693E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C269FB" w:rsidRPr="00D43D82" w:rsidRDefault="00261D87" w:rsidP="00C26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1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C269FB" w:rsidRPr="00D43D82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условий, установленных при ее предоставлении, выявленного по фактам проверок, проведенных главным распорядителем и </w:t>
      </w:r>
      <w:r w:rsidR="00CA0D32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C269FB" w:rsidRPr="00D43D82">
        <w:rPr>
          <w:rFonts w:ascii="Times New Roman" w:hAnsi="Times New Roman" w:cs="Times New Roman"/>
          <w:sz w:val="28"/>
          <w:szCs w:val="28"/>
        </w:rPr>
        <w:t>органом государственного финансового контроля, министерство в течение 30 дней со дня установления указанного факта направляет получателю субсидии письменное уведомление о возврате субсидии в областной бюджет Новосибирской области.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2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>обязан</w:t>
      </w:r>
      <w:r w:rsidR="00AD1801">
        <w:rPr>
          <w:rFonts w:ascii="Times New Roman" w:hAnsi="Times New Roman" w:cs="Times New Roman"/>
          <w:sz w:val="28"/>
          <w:szCs w:val="28"/>
        </w:rPr>
        <w:t>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письменного уведомления от </w:t>
      </w:r>
      <w:r w:rsidR="00C90020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перечислить всю сумму денежных средств, полученных в виде субсидии, в областной бюджет. В случае если 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добровольно не возвратил</w:t>
      </w:r>
      <w:r w:rsidR="00AD1801">
        <w:rPr>
          <w:rFonts w:ascii="Times New Roman" w:hAnsi="Times New Roman" w:cs="Times New Roman"/>
          <w:sz w:val="28"/>
          <w:szCs w:val="28"/>
        </w:rPr>
        <w:t>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средства субсидии, взыскание средств производится в судебном порядке в соответствии с действующим законодательством.</w:t>
      </w:r>
    </w:p>
    <w:p w:rsidR="008C226B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3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. Субсидии, не использованные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в сроки, предусмотренные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соглашением</w:t>
      </w:r>
      <w:r w:rsidR="00AA6F3D" w:rsidRPr="0084693E">
        <w:rPr>
          <w:rFonts w:ascii="Times New Roman" w:hAnsi="Times New Roman" w:cs="Times New Roman"/>
          <w:sz w:val="28"/>
          <w:szCs w:val="28"/>
        </w:rPr>
        <w:t>, должны быть возвращены в областной бюджет в</w:t>
      </w:r>
      <w:r w:rsidR="003F60FE">
        <w:rPr>
          <w:rFonts w:ascii="Times New Roman" w:hAnsi="Times New Roman" w:cs="Times New Roman"/>
          <w:sz w:val="28"/>
          <w:szCs w:val="28"/>
        </w:rPr>
        <w:t> 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трехдневный срок с даты окончания срока использования субсидии, установленного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соглашением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768D8" w:rsidRDefault="00A768D8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C4F" w:rsidRDefault="00E62C4F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30B08" w:rsidRDefault="00230B08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C4F" w:rsidRPr="0084693E" w:rsidRDefault="00E62C4F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62C4F" w:rsidRPr="0084693E" w:rsidSect="000825BE">
      <w:headerReference w:type="default" r:id="rId9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A1F" w:rsidRDefault="00A25A1F" w:rsidP="000825BE">
      <w:pPr>
        <w:spacing w:after="0" w:line="240" w:lineRule="auto"/>
      </w:pPr>
      <w:r>
        <w:separator/>
      </w:r>
    </w:p>
  </w:endnote>
  <w:endnote w:type="continuationSeparator" w:id="0">
    <w:p w:rsidR="00A25A1F" w:rsidRDefault="00A25A1F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A1F" w:rsidRDefault="00A25A1F" w:rsidP="000825BE">
      <w:pPr>
        <w:spacing w:after="0" w:line="240" w:lineRule="auto"/>
      </w:pPr>
      <w:r>
        <w:separator/>
      </w:r>
    </w:p>
  </w:footnote>
  <w:footnote w:type="continuationSeparator" w:id="0">
    <w:p w:rsidR="00A25A1F" w:rsidRDefault="00A25A1F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20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3"/>
    <w:rsid w:val="00003050"/>
    <w:rsid w:val="0001288D"/>
    <w:rsid w:val="00026CB0"/>
    <w:rsid w:val="000305C9"/>
    <w:rsid w:val="00030AAF"/>
    <w:rsid w:val="00033537"/>
    <w:rsid w:val="0003772A"/>
    <w:rsid w:val="00037B93"/>
    <w:rsid w:val="00040405"/>
    <w:rsid w:val="00042D8B"/>
    <w:rsid w:val="00047E61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66D"/>
    <w:rsid w:val="000877F7"/>
    <w:rsid w:val="00090F82"/>
    <w:rsid w:val="00093961"/>
    <w:rsid w:val="0009405A"/>
    <w:rsid w:val="000A07A9"/>
    <w:rsid w:val="000A505C"/>
    <w:rsid w:val="000A59E8"/>
    <w:rsid w:val="000A75F5"/>
    <w:rsid w:val="000B1959"/>
    <w:rsid w:val="000B2452"/>
    <w:rsid w:val="000B30D5"/>
    <w:rsid w:val="000B4C6A"/>
    <w:rsid w:val="000C06E2"/>
    <w:rsid w:val="000C11B5"/>
    <w:rsid w:val="000C2088"/>
    <w:rsid w:val="000D001B"/>
    <w:rsid w:val="000D16F8"/>
    <w:rsid w:val="000D3E01"/>
    <w:rsid w:val="000D5D96"/>
    <w:rsid w:val="000E0A74"/>
    <w:rsid w:val="000E4E1D"/>
    <w:rsid w:val="000E7052"/>
    <w:rsid w:val="000F2F13"/>
    <w:rsid w:val="000F5200"/>
    <w:rsid w:val="000F54A5"/>
    <w:rsid w:val="000F5624"/>
    <w:rsid w:val="000F7CE1"/>
    <w:rsid w:val="00104B24"/>
    <w:rsid w:val="00105AF5"/>
    <w:rsid w:val="001064CC"/>
    <w:rsid w:val="00111F46"/>
    <w:rsid w:val="00112584"/>
    <w:rsid w:val="00113B60"/>
    <w:rsid w:val="00114326"/>
    <w:rsid w:val="001148BF"/>
    <w:rsid w:val="0011517C"/>
    <w:rsid w:val="001176D8"/>
    <w:rsid w:val="001304F3"/>
    <w:rsid w:val="0013218F"/>
    <w:rsid w:val="00132EF3"/>
    <w:rsid w:val="0013452B"/>
    <w:rsid w:val="00136081"/>
    <w:rsid w:val="00136EF4"/>
    <w:rsid w:val="00141438"/>
    <w:rsid w:val="00146389"/>
    <w:rsid w:val="00146DF0"/>
    <w:rsid w:val="001520B6"/>
    <w:rsid w:val="0015384B"/>
    <w:rsid w:val="0015649F"/>
    <w:rsid w:val="00157837"/>
    <w:rsid w:val="0016185D"/>
    <w:rsid w:val="00161C48"/>
    <w:rsid w:val="00161F66"/>
    <w:rsid w:val="0016566D"/>
    <w:rsid w:val="00166461"/>
    <w:rsid w:val="00170135"/>
    <w:rsid w:val="00176E11"/>
    <w:rsid w:val="0018137A"/>
    <w:rsid w:val="0018466A"/>
    <w:rsid w:val="001849DE"/>
    <w:rsid w:val="00187E71"/>
    <w:rsid w:val="001969C0"/>
    <w:rsid w:val="00196C75"/>
    <w:rsid w:val="001974F8"/>
    <w:rsid w:val="001A47CD"/>
    <w:rsid w:val="001A5B0F"/>
    <w:rsid w:val="001A74AC"/>
    <w:rsid w:val="001B097A"/>
    <w:rsid w:val="001B5172"/>
    <w:rsid w:val="001B71A8"/>
    <w:rsid w:val="001B72E0"/>
    <w:rsid w:val="001E15E8"/>
    <w:rsid w:val="001E7807"/>
    <w:rsid w:val="001F0406"/>
    <w:rsid w:val="001F294A"/>
    <w:rsid w:val="001F4853"/>
    <w:rsid w:val="001F57AF"/>
    <w:rsid w:val="002006CA"/>
    <w:rsid w:val="00201732"/>
    <w:rsid w:val="002021DC"/>
    <w:rsid w:val="002060B2"/>
    <w:rsid w:val="00206208"/>
    <w:rsid w:val="00206DA4"/>
    <w:rsid w:val="00207FEA"/>
    <w:rsid w:val="0021078A"/>
    <w:rsid w:val="0021244C"/>
    <w:rsid w:val="00212D4A"/>
    <w:rsid w:val="00214C25"/>
    <w:rsid w:val="002175AE"/>
    <w:rsid w:val="002179D8"/>
    <w:rsid w:val="00225562"/>
    <w:rsid w:val="00225A74"/>
    <w:rsid w:val="00226110"/>
    <w:rsid w:val="002264CB"/>
    <w:rsid w:val="00226B79"/>
    <w:rsid w:val="0023068E"/>
    <w:rsid w:val="00230867"/>
    <w:rsid w:val="00230B08"/>
    <w:rsid w:val="00231D30"/>
    <w:rsid w:val="00233413"/>
    <w:rsid w:val="00236AB4"/>
    <w:rsid w:val="0024056B"/>
    <w:rsid w:val="00240C9E"/>
    <w:rsid w:val="00241E6F"/>
    <w:rsid w:val="00241FE3"/>
    <w:rsid w:val="0024284A"/>
    <w:rsid w:val="002450C2"/>
    <w:rsid w:val="0024602A"/>
    <w:rsid w:val="00246EDD"/>
    <w:rsid w:val="00251CBC"/>
    <w:rsid w:val="00251D2F"/>
    <w:rsid w:val="00256704"/>
    <w:rsid w:val="00256BFE"/>
    <w:rsid w:val="0026009B"/>
    <w:rsid w:val="00261D87"/>
    <w:rsid w:val="00262273"/>
    <w:rsid w:val="002656CC"/>
    <w:rsid w:val="0027513D"/>
    <w:rsid w:val="002807C9"/>
    <w:rsid w:val="002811F9"/>
    <w:rsid w:val="00285C67"/>
    <w:rsid w:val="00287BBB"/>
    <w:rsid w:val="002902D1"/>
    <w:rsid w:val="00290327"/>
    <w:rsid w:val="00294063"/>
    <w:rsid w:val="002A08D9"/>
    <w:rsid w:val="002A281E"/>
    <w:rsid w:val="002A56C8"/>
    <w:rsid w:val="002B3D9D"/>
    <w:rsid w:val="002B5970"/>
    <w:rsid w:val="002C0D44"/>
    <w:rsid w:val="002D0117"/>
    <w:rsid w:val="002D1075"/>
    <w:rsid w:val="002D24A7"/>
    <w:rsid w:val="002D2816"/>
    <w:rsid w:val="002D67C7"/>
    <w:rsid w:val="002E1F48"/>
    <w:rsid w:val="002E4EB9"/>
    <w:rsid w:val="002F268F"/>
    <w:rsid w:val="002F4A81"/>
    <w:rsid w:val="002F5D48"/>
    <w:rsid w:val="0030021F"/>
    <w:rsid w:val="003005EF"/>
    <w:rsid w:val="00304685"/>
    <w:rsid w:val="00306318"/>
    <w:rsid w:val="003113A3"/>
    <w:rsid w:val="00313F82"/>
    <w:rsid w:val="00335E9B"/>
    <w:rsid w:val="00341970"/>
    <w:rsid w:val="00346383"/>
    <w:rsid w:val="0034777B"/>
    <w:rsid w:val="00347F8E"/>
    <w:rsid w:val="0035071A"/>
    <w:rsid w:val="00351BD7"/>
    <w:rsid w:val="00351E80"/>
    <w:rsid w:val="003525EB"/>
    <w:rsid w:val="00354319"/>
    <w:rsid w:val="00360F89"/>
    <w:rsid w:val="003614B2"/>
    <w:rsid w:val="003619C4"/>
    <w:rsid w:val="00371262"/>
    <w:rsid w:val="00371E71"/>
    <w:rsid w:val="00374F97"/>
    <w:rsid w:val="0037548D"/>
    <w:rsid w:val="003761B3"/>
    <w:rsid w:val="003774A1"/>
    <w:rsid w:val="00377CF2"/>
    <w:rsid w:val="00385198"/>
    <w:rsid w:val="0039707F"/>
    <w:rsid w:val="003A477E"/>
    <w:rsid w:val="003A5284"/>
    <w:rsid w:val="003B0A00"/>
    <w:rsid w:val="003C3C16"/>
    <w:rsid w:val="003C3EC3"/>
    <w:rsid w:val="003C6354"/>
    <w:rsid w:val="003C66BF"/>
    <w:rsid w:val="003C7F9A"/>
    <w:rsid w:val="003D1348"/>
    <w:rsid w:val="003D1B59"/>
    <w:rsid w:val="003D731D"/>
    <w:rsid w:val="003E15C4"/>
    <w:rsid w:val="003E1B9D"/>
    <w:rsid w:val="003E318C"/>
    <w:rsid w:val="003E3A37"/>
    <w:rsid w:val="003E7868"/>
    <w:rsid w:val="003F2788"/>
    <w:rsid w:val="003F5A24"/>
    <w:rsid w:val="003F60FE"/>
    <w:rsid w:val="00400AAD"/>
    <w:rsid w:val="00400CE3"/>
    <w:rsid w:val="00401C74"/>
    <w:rsid w:val="00403467"/>
    <w:rsid w:val="004071A3"/>
    <w:rsid w:val="00417419"/>
    <w:rsid w:val="00417AF9"/>
    <w:rsid w:val="00421222"/>
    <w:rsid w:val="0042439F"/>
    <w:rsid w:val="004250AC"/>
    <w:rsid w:val="0042637A"/>
    <w:rsid w:val="004278DE"/>
    <w:rsid w:val="00434F93"/>
    <w:rsid w:val="00437771"/>
    <w:rsid w:val="004379BA"/>
    <w:rsid w:val="004402F7"/>
    <w:rsid w:val="00441134"/>
    <w:rsid w:val="00441F19"/>
    <w:rsid w:val="00447AC4"/>
    <w:rsid w:val="004550F2"/>
    <w:rsid w:val="00456565"/>
    <w:rsid w:val="0045759A"/>
    <w:rsid w:val="00463DA7"/>
    <w:rsid w:val="00467DAD"/>
    <w:rsid w:val="00476C78"/>
    <w:rsid w:val="004818A0"/>
    <w:rsid w:val="00481F97"/>
    <w:rsid w:val="00482319"/>
    <w:rsid w:val="004857D1"/>
    <w:rsid w:val="00486E74"/>
    <w:rsid w:val="0048703B"/>
    <w:rsid w:val="00490843"/>
    <w:rsid w:val="00493E0A"/>
    <w:rsid w:val="00495C1B"/>
    <w:rsid w:val="004A0625"/>
    <w:rsid w:val="004B022A"/>
    <w:rsid w:val="004B26B6"/>
    <w:rsid w:val="004B5C32"/>
    <w:rsid w:val="004B6720"/>
    <w:rsid w:val="004C3923"/>
    <w:rsid w:val="004C4863"/>
    <w:rsid w:val="004C4DE1"/>
    <w:rsid w:val="004D7ACA"/>
    <w:rsid w:val="004E2742"/>
    <w:rsid w:val="004E4C07"/>
    <w:rsid w:val="004E5D6D"/>
    <w:rsid w:val="004E66AF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50128E"/>
    <w:rsid w:val="00506381"/>
    <w:rsid w:val="00510A83"/>
    <w:rsid w:val="0051142D"/>
    <w:rsid w:val="005139A8"/>
    <w:rsid w:val="00517902"/>
    <w:rsid w:val="00517C2A"/>
    <w:rsid w:val="00524AF8"/>
    <w:rsid w:val="0052540E"/>
    <w:rsid w:val="005260AB"/>
    <w:rsid w:val="00527EB5"/>
    <w:rsid w:val="00541F6B"/>
    <w:rsid w:val="0054630E"/>
    <w:rsid w:val="005518D5"/>
    <w:rsid w:val="005540DE"/>
    <w:rsid w:val="0055478B"/>
    <w:rsid w:val="005575C0"/>
    <w:rsid w:val="00561EF3"/>
    <w:rsid w:val="00576F83"/>
    <w:rsid w:val="00577C04"/>
    <w:rsid w:val="005821A0"/>
    <w:rsid w:val="00586992"/>
    <w:rsid w:val="00590188"/>
    <w:rsid w:val="00592D74"/>
    <w:rsid w:val="00595611"/>
    <w:rsid w:val="00596AF5"/>
    <w:rsid w:val="005A40F2"/>
    <w:rsid w:val="005A555C"/>
    <w:rsid w:val="005A571A"/>
    <w:rsid w:val="005A7320"/>
    <w:rsid w:val="005B6505"/>
    <w:rsid w:val="005C25BB"/>
    <w:rsid w:val="005C3353"/>
    <w:rsid w:val="005C35AB"/>
    <w:rsid w:val="005C3959"/>
    <w:rsid w:val="005C4834"/>
    <w:rsid w:val="005C537F"/>
    <w:rsid w:val="005C54EB"/>
    <w:rsid w:val="005C6D51"/>
    <w:rsid w:val="005D1759"/>
    <w:rsid w:val="005D212F"/>
    <w:rsid w:val="005D418D"/>
    <w:rsid w:val="005E00D2"/>
    <w:rsid w:val="005E1F11"/>
    <w:rsid w:val="005E3087"/>
    <w:rsid w:val="005E4F0A"/>
    <w:rsid w:val="005E6C25"/>
    <w:rsid w:val="005E6E8A"/>
    <w:rsid w:val="005F0276"/>
    <w:rsid w:val="005F1543"/>
    <w:rsid w:val="005F2474"/>
    <w:rsid w:val="005F4FA6"/>
    <w:rsid w:val="00601D76"/>
    <w:rsid w:val="006031D1"/>
    <w:rsid w:val="0060534C"/>
    <w:rsid w:val="006054B9"/>
    <w:rsid w:val="0061284F"/>
    <w:rsid w:val="00613766"/>
    <w:rsid w:val="006159B6"/>
    <w:rsid w:val="006164D7"/>
    <w:rsid w:val="00616E52"/>
    <w:rsid w:val="00617A2B"/>
    <w:rsid w:val="0062009B"/>
    <w:rsid w:val="006227BB"/>
    <w:rsid w:val="00623D2E"/>
    <w:rsid w:val="0062599B"/>
    <w:rsid w:val="00632B48"/>
    <w:rsid w:val="0063669F"/>
    <w:rsid w:val="00637B87"/>
    <w:rsid w:val="00637FE4"/>
    <w:rsid w:val="00641522"/>
    <w:rsid w:val="00642713"/>
    <w:rsid w:val="00651BED"/>
    <w:rsid w:val="00652804"/>
    <w:rsid w:val="00654F26"/>
    <w:rsid w:val="0065634D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AFC"/>
    <w:rsid w:val="00693D3D"/>
    <w:rsid w:val="00694729"/>
    <w:rsid w:val="00696D4F"/>
    <w:rsid w:val="006B50D4"/>
    <w:rsid w:val="006B7A99"/>
    <w:rsid w:val="006C0CB8"/>
    <w:rsid w:val="006C2BAC"/>
    <w:rsid w:val="006C4A70"/>
    <w:rsid w:val="006D07EE"/>
    <w:rsid w:val="006D2667"/>
    <w:rsid w:val="006D3040"/>
    <w:rsid w:val="006D3529"/>
    <w:rsid w:val="006D5157"/>
    <w:rsid w:val="006D66D0"/>
    <w:rsid w:val="006E30C0"/>
    <w:rsid w:val="006E3EF1"/>
    <w:rsid w:val="006E5051"/>
    <w:rsid w:val="006F1B00"/>
    <w:rsid w:val="006F527B"/>
    <w:rsid w:val="006F7AD6"/>
    <w:rsid w:val="00703746"/>
    <w:rsid w:val="00705C44"/>
    <w:rsid w:val="00706DB5"/>
    <w:rsid w:val="0071309C"/>
    <w:rsid w:val="007153ED"/>
    <w:rsid w:val="00716B8F"/>
    <w:rsid w:val="0071737B"/>
    <w:rsid w:val="007177EA"/>
    <w:rsid w:val="0072183E"/>
    <w:rsid w:val="00721C41"/>
    <w:rsid w:val="007248E7"/>
    <w:rsid w:val="00727890"/>
    <w:rsid w:val="00731F29"/>
    <w:rsid w:val="00732E88"/>
    <w:rsid w:val="00732F74"/>
    <w:rsid w:val="00736202"/>
    <w:rsid w:val="007374C8"/>
    <w:rsid w:val="00740105"/>
    <w:rsid w:val="00746D3B"/>
    <w:rsid w:val="00747660"/>
    <w:rsid w:val="0075033B"/>
    <w:rsid w:val="00751062"/>
    <w:rsid w:val="007579DD"/>
    <w:rsid w:val="007606B3"/>
    <w:rsid w:val="00760A1D"/>
    <w:rsid w:val="00763127"/>
    <w:rsid w:val="00767CDB"/>
    <w:rsid w:val="007713C4"/>
    <w:rsid w:val="007754F0"/>
    <w:rsid w:val="007767D1"/>
    <w:rsid w:val="007807A7"/>
    <w:rsid w:val="00782E65"/>
    <w:rsid w:val="00783B3B"/>
    <w:rsid w:val="00783EA9"/>
    <w:rsid w:val="00783ED2"/>
    <w:rsid w:val="00784377"/>
    <w:rsid w:val="00791D0E"/>
    <w:rsid w:val="00791EE4"/>
    <w:rsid w:val="007933F4"/>
    <w:rsid w:val="0079474F"/>
    <w:rsid w:val="00796236"/>
    <w:rsid w:val="00796980"/>
    <w:rsid w:val="007A1EA5"/>
    <w:rsid w:val="007A415B"/>
    <w:rsid w:val="007A41B2"/>
    <w:rsid w:val="007B3ACE"/>
    <w:rsid w:val="007B56B0"/>
    <w:rsid w:val="007B64C2"/>
    <w:rsid w:val="007C201A"/>
    <w:rsid w:val="007C2328"/>
    <w:rsid w:val="007C5FA5"/>
    <w:rsid w:val="007D57E7"/>
    <w:rsid w:val="007D7C86"/>
    <w:rsid w:val="007E2F62"/>
    <w:rsid w:val="007E3DF4"/>
    <w:rsid w:val="007E4B8F"/>
    <w:rsid w:val="007E5D94"/>
    <w:rsid w:val="007E7564"/>
    <w:rsid w:val="007E7EC7"/>
    <w:rsid w:val="007E7F43"/>
    <w:rsid w:val="007F05E5"/>
    <w:rsid w:val="00800F5F"/>
    <w:rsid w:val="00800FFB"/>
    <w:rsid w:val="008052B0"/>
    <w:rsid w:val="008143F6"/>
    <w:rsid w:val="00820AA7"/>
    <w:rsid w:val="00825B13"/>
    <w:rsid w:val="00832D82"/>
    <w:rsid w:val="008354D1"/>
    <w:rsid w:val="00836ECD"/>
    <w:rsid w:val="0083724D"/>
    <w:rsid w:val="00840F60"/>
    <w:rsid w:val="008429AC"/>
    <w:rsid w:val="0084693E"/>
    <w:rsid w:val="00854A2A"/>
    <w:rsid w:val="00857CE6"/>
    <w:rsid w:val="00860E8C"/>
    <w:rsid w:val="00861BE8"/>
    <w:rsid w:val="00862F94"/>
    <w:rsid w:val="00866D0F"/>
    <w:rsid w:val="008677E0"/>
    <w:rsid w:val="00881BE8"/>
    <w:rsid w:val="00884BF0"/>
    <w:rsid w:val="00885647"/>
    <w:rsid w:val="00885CBF"/>
    <w:rsid w:val="0089250E"/>
    <w:rsid w:val="00895193"/>
    <w:rsid w:val="00897833"/>
    <w:rsid w:val="008A1EDE"/>
    <w:rsid w:val="008A33C4"/>
    <w:rsid w:val="008A35B4"/>
    <w:rsid w:val="008A7C97"/>
    <w:rsid w:val="008B081F"/>
    <w:rsid w:val="008B3668"/>
    <w:rsid w:val="008C2253"/>
    <w:rsid w:val="008C3EFA"/>
    <w:rsid w:val="008C4034"/>
    <w:rsid w:val="008C78AE"/>
    <w:rsid w:val="008D140F"/>
    <w:rsid w:val="008D3CB8"/>
    <w:rsid w:val="008D5667"/>
    <w:rsid w:val="008D7938"/>
    <w:rsid w:val="008E3E08"/>
    <w:rsid w:val="008E43E9"/>
    <w:rsid w:val="008E56B5"/>
    <w:rsid w:val="008F0F9F"/>
    <w:rsid w:val="008F4003"/>
    <w:rsid w:val="00901273"/>
    <w:rsid w:val="009015E8"/>
    <w:rsid w:val="00902176"/>
    <w:rsid w:val="00902198"/>
    <w:rsid w:val="009042E8"/>
    <w:rsid w:val="009071DB"/>
    <w:rsid w:val="009203C5"/>
    <w:rsid w:val="009207BE"/>
    <w:rsid w:val="00930FAF"/>
    <w:rsid w:val="009350BD"/>
    <w:rsid w:val="00937F2F"/>
    <w:rsid w:val="00943292"/>
    <w:rsid w:val="00947FA8"/>
    <w:rsid w:val="0095358E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7E51"/>
    <w:rsid w:val="009803EE"/>
    <w:rsid w:val="00984286"/>
    <w:rsid w:val="00985D11"/>
    <w:rsid w:val="009926C8"/>
    <w:rsid w:val="00993671"/>
    <w:rsid w:val="00994CBA"/>
    <w:rsid w:val="009A005E"/>
    <w:rsid w:val="009A74E0"/>
    <w:rsid w:val="009B0D4C"/>
    <w:rsid w:val="009B330C"/>
    <w:rsid w:val="009B401E"/>
    <w:rsid w:val="009B4085"/>
    <w:rsid w:val="009C14C4"/>
    <w:rsid w:val="009C4E8C"/>
    <w:rsid w:val="009C5417"/>
    <w:rsid w:val="009C7C70"/>
    <w:rsid w:val="009C7D8A"/>
    <w:rsid w:val="009D22D0"/>
    <w:rsid w:val="009D48A0"/>
    <w:rsid w:val="009D4920"/>
    <w:rsid w:val="009E5275"/>
    <w:rsid w:val="009E7A83"/>
    <w:rsid w:val="009F16FA"/>
    <w:rsid w:val="009F579E"/>
    <w:rsid w:val="00A00A2F"/>
    <w:rsid w:val="00A0225F"/>
    <w:rsid w:val="00A0556D"/>
    <w:rsid w:val="00A1119D"/>
    <w:rsid w:val="00A1496B"/>
    <w:rsid w:val="00A20652"/>
    <w:rsid w:val="00A2532E"/>
    <w:rsid w:val="00A25A1F"/>
    <w:rsid w:val="00A2654B"/>
    <w:rsid w:val="00A3125F"/>
    <w:rsid w:val="00A3309D"/>
    <w:rsid w:val="00A50D37"/>
    <w:rsid w:val="00A51541"/>
    <w:rsid w:val="00A51F98"/>
    <w:rsid w:val="00A528C4"/>
    <w:rsid w:val="00A60896"/>
    <w:rsid w:val="00A61769"/>
    <w:rsid w:val="00A66AF5"/>
    <w:rsid w:val="00A73B0B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70A6"/>
    <w:rsid w:val="00AB7C96"/>
    <w:rsid w:val="00AC11C7"/>
    <w:rsid w:val="00AC18A6"/>
    <w:rsid w:val="00AC2BB0"/>
    <w:rsid w:val="00AC3C18"/>
    <w:rsid w:val="00AC42D0"/>
    <w:rsid w:val="00AC51E7"/>
    <w:rsid w:val="00AC6FA6"/>
    <w:rsid w:val="00AC7406"/>
    <w:rsid w:val="00AC7FEF"/>
    <w:rsid w:val="00AD017E"/>
    <w:rsid w:val="00AD0B41"/>
    <w:rsid w:val="00AD1801"/>
    <w:rsid w:val="00AD3128"/>
    <w:rsid w:val="00AD4E47"/>
    <w:rsid w:val="00AD518B"/>
    <w:rsid w:val="00AE0172"/>
    <w:rsid w:val="00AE1F10"/>
    <w:rsid w:val="00AE245C"/>
    <w:rsid w:val="00AE5525"/>
    <w:rsid w:val="00AF01DB"/>
    <w:rsid w:val="00B0049A"/>
    <w:rsid w:val="00B040BF"/>
    <w:rsid w:val="00B10642"/>
    <w:rsid w:val="00B11F88"/>
    <w:rsid w:val="00B146CA"/>
    <w:rsid w:val="00B1603C"/>
    <w:rsid w:val="00B21A76"/>
    <w:rsid w:val="00B3075B"/>
    <w:rsid w:val="00B32957"/>
    <w:rsid w:val="00B40086"/>
    <w:rsid w:val="00B41863"/>
    <w:rsid w:val="00B41E85"/>
    <w:rsid w:val="00B46530"/>
    <w:rsid w:val="00B47532"/>
    <w:rsid w:val="00B47977"/>
    <w:rsid w:val="00B47FD8"/>
    <w:rsid w:val="00B5088D"/>
    <w:rsid w:val="00B53C3D"/>
    <w:rsid w:val="00B61461"/>
    <w:rsid w:val="00B61540"/>
    <w:rsid w:val="00B64A3E"/>
    <w:rsid w:val="00B64FFD"/>
    <w:rsid w:val="00B73329"/>
    <w:rsid w:val="00B83E9C"/>
    <w:rsid w:val="00B8744D"/>
    <w:rsid w:val="00B9052A"/>
    <w:rsid w:val="00B92029"/>
    <w:rsid w:val="00B92442"/>
    <w:rsid w:val="00B93CDF"/>
    <w:rsid w:val="00B96BB4"/>
    <w:rsid w:val="00B97037"/>
    <w:rsid w:val="00BA2C7F"/>
    <w:rsid w:val="00BB152B"/>
    <w:rsid w:val="00BB2021"/>
    <w:rsid w:val="00BB3BF7"/>
    <w:rsid w:val="00BB5B01"/>
    <w:rsid w:val="00BB6912"/>
    <w:rsid w:val="00BC2869"/>
    <w:rsid w:val="00BC5303"/>
    <w:rsid w:val="00BC67DF"/>
    <w:rsid w:val="00BC6F44"/>
    <w:rsid w:val="00BC7341"/>
    <w:rsid w:val="00BD2556"/>
    <w:rsid w:val="00BD3977"/>
    <w:rsid w:val="00BD7A30"/>
    <w:rsid w:val="00BE186C"/>
    <w:rsid w:val="00BE2250"/>
    <w:rsid w:val="00BE294E"/>
    <w:rsid w:val="00BE4FE1"/>
    <w:rsid w:val="00BE5C91"/>
    <w:rsid w:val="00BE5C9A"/>
    <w:rsid w:val="00BE64CE"/>
    <w:rsid w:val="00BE6DF1"/>
    <w:rsid w:val="00BE7A76"/>
    <w:rsid w:val="00BF12F7"/>
    <w:rsid w:val="00BF289A"/>
    <w:rsid w:val="00C1005F"/>
    <w:rsid w:val="00C109CE"/>
    <w:rsid w:val="00C12715"/>
    <w:rsid w:val="00C16011"/>
    <w:rsid w:val="00C16CE5"/>
    <w:rsid w:val="00C1759A"/>
    <w:rsid w:val="00C17740"/>
    <w:rsid w:val="00C17D82"/>
    <w:rsid w:val="00C222AE"/>
    <w:rsid w:val="00C22785"/>
    <w:rsid w:val="00C25360"/>
    <w:rsid w:val="00C269FB"/>
    <w:rsid w:val="00C27816"/>
    <w:rsid w:val="00C3054D"/>
    <w:rsid w:val="00C41C7B"/>
    <w:rsid w:val="00C45509"/>
    <w:rsid w:val="00C459A5"/>
    <w:rsid w:val="00C45B3A"/>
    <w:rsid w:val="00C464C8"/>
    <w:rsid w:val="00C469EE"/>
    <w:rsid w:val="00C53159"/>
    <w:rsid w:val="00C607EF"/>
    <w:rsid w:val="00C609D1"/>
    <w:rsid w:val="00C62872"/>
    <w:rsid w:val="00C63752"/>
    <w:rsid w:val="00C645EC"/>
    <w:rsid w:val="00C734A7"/>
    <w:rsid w:val="00C73B99"/>
    <w:rsid w:val="00C75A1A"/>
    <w:rsid w:val="00C76BE7"/>
    <w:rsid w:val="00C76EAF"/>
    <w:rsid w:val="00C77BEC"/>
    <w:rsid w:val="00C82B8F"/>
    <w:rsid w:val="00C83E14"/>
    <w:rsid w:val="00C84E3C"/>
    <w:rsid w:val="00C85BD1"/>
    <w:rsid w:val="00C90020"/>
    <w:rsid w:val="00C948BA"/>
    <w:rsid w:val="00C95749"/>
    <w:rsid w:val="00CA0D32"/>
    <w:rsid w:val="00CA2242"/>
    <w:rsid w:val="00CA4821"/>
    <w:rsid w:val="00CA781C"/>
    <w:rsid w:val="00CA7A4D"/>
    <w:rsid w:val="00CB15F9"/>
    <w:rsid w:val="00CB4255"/>
    <w:rsid w:val="00CB55FB"/>
    <w:rsid w:val="00CC1C3E"/>
    <w:rsid w:val="00CC2575"/>
    <w:rsid w:val="00CC6AAE"/>
    <w:rsid w:val="00CD1B41"/>
    <w:rsid w:val="00CD31C9"/>
    <w:rsid w:val="00CD604C"/>
    <w:rsid w:val="00CE0855"/>
    <w:rsid w:val="00CE3E66"/>
    <w:rsid w:val="00CE5A9C"/>
    <w:rsid w:val="00CE7F1B"/>
    <w:rsid w:val="00CF2A67"/>
    <w:rsid w:val="00CF539D"/>
    <w:rsid w:val="00CF6B23"/>
    <w:rsid w:val="00CF6CC6"/>
    <w:rsid w:val="00D06BD6"/>
    <w:rsid w:val="00D11398"/>
    <w:rsid w:val="00D21AC2"/>
    <w:rsid w:val="00D26C6F"/>
    <w:rsid w:val="00D27A1D"/>
    <w:rsid w:val="00D44ADA"/>
    <w:rsid w:val="00D44DC1"/>
    <w:rsid w:val="00D46600"/>
    <w:rsid w:val="00D46A83"/>
    <w:rsid w:val="00D516E1"/>
    <w:rsid w:val="00D52E08"/>
    <w:rsid w:val="00D57385"/>
    <w:rsid w:val="00D63605"/>
    <w:rsid w:val="00D65C85"/>
    <w:rsid w:val="00D66632"/>
    <w:rsid w:val="00D66902"/>
    <w:rsid w:val="00D711D1"/>
    <w:rsid w:val="00D727AD"/>
    <w:rsid w:val="00D72C26"/>
    <w:rsid w:val="00D752E2"/>
    <w:rsid w:val="00D75FB9"/>
    <w:rsid w:val="00D771A3"/>
    <w:rsid w:val="00D84011"/>
    <w:rsid w:val="00D84CFC"/>
    <w:rsid w:val="00D86454"/>
    <w:rsid w:val="00D87641"/>
    <w:rsid w:val="00D91899"/>
    <w:rsid w:val="00D937FE"/>
    <w:rsid w:val="00D95179"/>
    <w:rsid w:val="00D95EC4"/>
    <w:rsid w:val="00D96BBE"/>
    <w:rsid w:val="00DA5449"/>
    <w:rsid w:val="00DB62A3"/>
    <w:rsid w:val="00DC074A"/>
    <w:rsid w:val="00DC3189"/>
    <w:rsid w:val="00DC35E9"/>
    <w:rsid w:val="00DC7594"/>
    <w:rsid w:val="00DD00F4"/>
    <w:rsid w:val="00DD1687"/>
    <w:rsid w:val="00DD1E43"/>
    <w:rsid w:val="00DD1E61"/>
    <w:rsid w:val="00DD45BE"/>
    <w:rsid w:val="00DD4642"/>
    <w:rsid w:val="00DD56BF"/>
    <w:rsid w:val="00DE5872"/>
    <w:rsid w:val="00DF22CA"/>
    <w:rsid w:val="00DF3FFF"/>
    <w:rsid w:val="00DF660A"/>
    <w:rsid w:val="00E00DDF"/>
    <w:rsid w:val="00E02B28"/>
    <w:rsid w:val="00E03496"/>
    <w:rsid w:val="00E046A9"/>
    <w:rsid w:val="00E0550F"/>
    <w:rsid w:val="00E06DD4"/>
    <w:rsid w:val="00E06F6A"/>
    <w:rsid w:val="00E11B08"/>
    <w:rsid w:val="00E223F7"/>
    <w:rsid w:val="00E23F1B"/>
    <w:rsid w:val="00E25550"/>
    <w:rsid w:val="00E25AB9"/>
    <w:rsid w:val="00E2623A"/>
    <w:rsid w:val="00E3009C"/>
    <w:rsid w:val="00E31C30"/>
    <w:rsid w:val="00E33D41"/>
    <w:rsid w:val="00E44A05"/>
    <w:rsid w:val="00E50662"/>
    <w:rsid w:val="00E5458C"/>
    <w:rsid w:val="00E57C1D"/>
    <w:rsid w:val="00E60671"/>
    <w:rsid w:val="00E62C4F"/>
    <w:rsid w:val="00E70E60"/>
    <w:rsid w:val="00E758D7"/>
    <w:rsid w:val="00E817B7"/>
    <w:rsid w:val="00E85344"/>
    <w:rsid w:val="00E855DB"/>
    <w:rsid w:val="00E859CF"/>
    <w:rsid w:val="00E92E90"/>
    <w:rsid w:val="00EA176A"/>
    <w:rsid w:val="00EB06BB"/>
    <w:rsid w:val="00EB0919"/>
    <w:rsid w:val="00EB5968"/>
    <w:rsid w:val="00EE78E2"/>
    <w:rsid w:val="00EE7911"/>
    <w:rsid w:val="00EF0483"/>
    <w:rsid w:val="00F00F76"/>
    <w:rsid w:val="00F03C43"/>
    <w:rsid w:val="00F05CA4"/>
    <w:rsid w:val="00F062FE"/>
    <w:rsid w:val="00F07535"/>
    <w:rsid w:val="00F07F3A"/>
    <w:rsid w:val="00F1309D"/>
    <w:rsid w:val="00F217BE"/>
    <w:rsid w:val="00F247A6"/>
    <w:rsid w:val="00F26572"/>
    <w:rsid w:val="00F40755"/>
    <w:rsid w:val="00F45397"/>
    <w:rsid w:val="00F45F1D"/>
    <w:rsid w:val="00F533E9"/>
    <w:rsid w:val="00F568C8"/>
    <w:rsid w:val="00F56967"/>
    <w:rsid w:val="00F57067"/>
    <w:rsid w:val="00F65D0B"/>
    <w:rsid w:val="00F71358"/>
    <w:rsid w:val="00F769B4"/>
    <w:rsid w:val="00F875B1"/>
    <w:rsid w:val="00F90A6F"/>
    <w:rsid w:val="00F96340"/>
    <w:rsid w:val="00FA0EA2"/>
    <w:rsid w:val="00FB0EF1"/>
    <w:rsid w:val="00FB1AFF"/>
    <w:rsid w:val="00FB2FC5"/>
    <w:rsid w:val="00FB4B1A"/>
    <w:rsid w:val="00FB5CE3"/>
    <w:rsid w:val="00FB6087"/>
    <w:rsid w:val="00FB6129"/>
    <w:rsid w:val="00FC173E"/>
    <w:rsid w:val="00FC31D5"/>
    <w:rsid w:val="00FD55F6"/>
    <w:rsid w:val="00FD5626"/>
    <w:rsid w:val="00FE2D87"/>
    <w:rsid w:val="00FF05AB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571378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85C3-0625-42D9-9E5F-6BF6DFD7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Осокин Александр Валерьевич</cp:lastModifiedBy>
  <cp:revision>7</cp:revision>
  <cp:lastPrinted>2018-12-13T04:15:00Z</cp:lastPrinted>
  <dcterms:created xsi:type="dcterms:W3CDTF">2018-12-20T10:37:00Z</dcterms:created>
  <dcterms:modified xsi:type="dcterms:W3CDTF">2018-12-26T13:23:00Z</dcterms:modified>
</cp:coreProperties>
</file>