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4208" w:rsidRPr="00C4286C" w:rsidRDefault="00FC4208" w:rsidP="00FC4208">
      <w:pPr>
        <w:ind w:firstLine="709"/>
        <w:jc w:val="right"/>
        <w:rPr>
          <w:rFonts w:eastAsia="Times New Roman"/>
          <w:b/>
          <w:sz w:val="28"/>
          <w:szCs w:val="28"/>
        </w:rPr>
      </w:pPr>
      <w:r w:rsidRPr="00C4286C">
        <w:rPr>
          <w:rFonts w:eastAsia="Times New Roman"/>
          <w:b/>
          <w:sz w:val="28"/>
          <w:szCs w:val="28"/>
        </w:rPr>
        <w:t xml:space="preserve">Приложение </w:t>
      </w:r>
      <w:r w:rsidR="0091441D">
        <w:rPr>
          <w:rFonts w:eastAsia="Times New Roman"/>
          <w:b/>
          <w:sz w:val="28"/>
          <w:szCs w:val="28"/>
        </w:rPr>
        <w:t>2</w:t>
      </w:r>
    </w:p>
    <w:p w:rsidR="00FC4208" w:rsidRDefault="00FC4208" w:rsidP="00FC4208">
      <w:pPr>
        <w:ind w:firstLine="709"/>
        <w:jc w:val="right"/>
        <w:rPr>
          <w:rFonts w:eastAsia="Times New Roman"/>
          <w:b/>
          <w:sz w:val="28"/>
          <w:szCs w:val="28"/>
        </w:rPr>
      </w:pPr>
    </w:p>
    <w:p w:rsidR="00187DCB" w:rsidRDefault="00E74452" w:rsidP="00187DCB">
      <w:pPr>
        <w:ind w:firstLine="709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О </w:t>
      </w:r>
      <w:r w:rsidR="0091441D">
        <w:rPr>
          <w:rFonts w:eastAsia="Times New Roman"/>
          <w:b/>
          <w:sz w:val="28"/>
          <w:szCs w:val="28"/>
        </w:rPr>
        <w:t>создании секторов пользовательского сопровождения</w:t>
      </w:r>
      <w:r w:rsidRPr="00E74452">
        <w:rPr>
          <w:rFonts w:eastAsia="Times New Roman"/>
          <w:b/>
          <w:sz w:val="28"/>
          <w:szCs w:val="28"/>
        </w:rPr>
        <w:t xml:space="preserve"> </w:t>
      </w:r>
      <w:r w:rsidR="004D074F">
        <w:rPr>
          <w:rFonts w:eastAsia="Times New Roman"/>
          <w:b/>
          <w:sz w:val="28"/>
          <w:szCs w:val="28"/>
        </w:rPr>
        <w:t xml:space="preserve">в </w:t>
      </w:r>
      <w:r w:rsidRPr="00E74452">
        <w:rPr>
          <w:rFonts w:eastAsia="Times New Roman"/>
          <w:b/>
          <w:sz w:val="28"/>
          <w:szCs w:val="28"/>
        </w:rPr>
        <w:t>многофункциональных центр</w:t>
      </w:r>
      <w:r w:rsidR="004D074F">
        <w:rPr>
          <w:rFonts w:eastAsia="Times New Roman"/>
          <w:b/>
          <w:sz w:val="28"/>
          <w:szCs w:val="28"/>
        </w:rPr>
        <w:t>ах</w:t>
      </w:r>
      <w:r w:rsidRPr="00E74452">
        <w:rPr>
          <w:rFonts w:eastAsia="Times New Roman"/>
          <w:b/>
          <w:sz w:val="28"/>
          <w:szCs w:val="28"/>
        </w:rPr>
        <w:t xml:space="preserve"> предоставления государственных и муниципальных услуг на т</w:t>
      </w:r>
      <w:r>
        <w:rPr>
          <w:rFonts w:eastAsia="Times New Roman"/>
          <w:b/>
          <w:sz w:val="28"/>
          <w:szCs w:val="28"/>
        </w:rPr>
        <w:t>ерритории Новосибирской области</w:t>
      </w:r>
    </w:p>
    <w:p w:rsidR="00187DCB" w:rsidRDefault="00187DCB" w:rsidP="00187DCB">
      <w:pPr>
        <w:ind w:firstLine="709"/>
        <w:jc w:val="both"/>
        <w:rPr>
          <w:rFonts w:eastAsia="Times New Roman"/>
          <w:sz w:val="28"/>
          <w:szCs w:val="28"/>
        </w:rPr>
      </w:pPr>
    </w:p>
    <w:p w:rsidR="00AF3F57" w:rsidRPr="00CA1E64" w:rsidRDefault="00EB2167" w:rsidP="004535F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A1E64">
        <w:rPr>
          <w:rFonts w:eastAsiaTheme="minorHAnsi"/>
          <w:sz w:val="28"/>
          <w:szCs w:val="28"/>
          <w:lang w:eastAsia="en-US"/>
        </w:rPr>
        <w:t xml:space="preserve">По решению Комиссии </w:t>
      </w:r>
      <w:r w:rsidR="00196DD3" w:rsidRPr="00CA1E64">
        <w:rPr>
          <w:rFonts w:eastAsiaTheme="minorHAnsi"/>
          <w:sz w:val="28"/>
          <w:szCs w:val="28"/>
          <w:lang w:eastAsia="en-US"/>
        </w:rPr>
        <w:t>в соответствии с пунктом 7(1)</w:t>
      </w:r>
      <w:r w:rsidR="00196DD3" w:rsidRPr="00CA1E64">
        <w:rPr>
          <w:rFonts w:eastAsia="Times New Roman"/>
          <w:sz w:val="28"/>
          <w:szCs w:val="28"/>
        </w:rPr>
        <w:t xml:space="preserve"> Правил организации деятельности многофункциональных центров предоставления государственных и муниципальных услуг</w:t>
      </w:r>
      <w:r w:rsidR="00196DD3" w:rsidRPr="00CA1E64">
        <w:rPr>
          <w:rStyle w:val="a9"/>
          <w:rFonts w:eastAsia="Times New Roman"/>
          <w:sz w:val="28"/>
          <w:szCs w:val="28"/>
        </w:rPr>
        <w:footnoteReference w:id="1"/>
      </w:r>
      <w:r w:rsidR="00196DD3" w:rsidRPr="00CA1E64">
        <w:rPr>
          <w:rFonts w:eastAsia="Times New Roman"/>
          <w:sz w:val="28"/>
          <w:szCs w:val="28"/>
        </w:rPr>
        <w:t xml:space="preserve"> (далее – Правила) </w:t>
      </w:r>
      <w:r w:rsidRPr="00CA1E64">
        <w:rPr>
          <w:rFonts w:eastAsiaTheme="minorHAnsi"/>
          <w:sz w:val="28"/>
          <w:szCs w:val="28"/>
          <w:lang w:eastAsia="en-US"/>
        </w:rPr>
        <w:t>в</w:t>
      </w:r>
      <w:r w:rsidR="004D074F" w:rsidRPr="00CA1E64">
        <w:rPr>
          <w:rFonts w:eastAsiaTheme="minorHAnsi"/>
          <w:sz w:val="28"/>
          <w:szCs w:val="28"/>
          <w:lang w:eastAsia="en-US"/>
        </w:rPr>
        <w:t xml:space="preserve"> многофункциональных центрах предоставления государственных и муниципальных услуг может быть создан </w:t>
      </w:r>
      <w:r w:rsidR="00196DD3" w:rsidRPr="00CA1E64">
        <w:rPr>
          <w:rFonts w:eastAsiaTheme="minorHAnsi"/>
          <w:sz w:val="28"/>
          <w:szCs w:val="28"/>
          <w:lang w:eastAsia="en-US"/>
        </w:rPr>
        <w:t>сектор пользовательского сопровождения (далее – СПС</w:t>
      </w:r>
      <w:r w:rsidR="00737620">
        <w:rPr>
          <w:rFonts w:eastAsiaTheme="minorHAnsi"/>
          <w:sz w:val="28"/>
          <w:szCs w:val="28"/>
          <w:lang w:eastAsia="en-US"/>
        </w:rPr>
        <w:t>, сектор</w:t>
      </w:r>
      <w:r w:rsidR="00196DD3" w:rsidRPr="00CA1E64">
        <w:rPr>
          <w:rFonts w:eastAsiaTheme="minorHAnsi"/>
          <w:sz w:val="28"/>
          <w:szCs w:val="28"/>
          <w:lang w:eastAsia="en-US"/>
        </w:rPr>
        <w:t>).</w:t>
      </w:r>
      <w:r w:rsidR="004535FD" w:rsidRPr="00CA1E64">
        <w:rPr>
          <w:rFonts w:eastAsiaTheme="minorHAnsi"/>
          <w:sz w:val="28"/>
          <w:szCs w:val="28"/>
          <w:lang w:eastAsia="en-US"/>
        </w:rPr>
        <w:t xml:space="preserve"> </w:t>
      </w:r>
    </w:p>
    <w:p w:rsidR="00AF3F57" w:rsidRPr="00CA1E64" w:rsidRDefault="00ED13AE" w:rsidP="00F72EBE">
      <w:pPr>
        <w:autoSpaceDE w:val="0"/>
        <w:autoSpaceDN w:val="0"/>
        <w:adjustRightInd w:val="0"/>
        <w:ind w:firstLine="709"/>
        <w:jc w:val="both"/>
        <w:rPr>
          <w:rFonts w:ascii=".SFUI-Regular" w:hAnsi=".SFUI-Regular"/>
          <w:sz w:val="18"/>
          <w:szCs w:val="18"/>
        </w:rPr>
      </w:pPr>
      <w:r w:rsidRPr="00CA1E64">
        <w:rPr>
          <w:rFonts w:eastAsiaTheme="minorHAnsi"/>
          <w:sz w:val="28"/>
          <w:szCs w:val="28"/>
          <w:lang w:eastAsia="en-US"/>
        </w:rPr>
        <w:t xml:space="preserve">Сектора </w:t>
      </w:r>
      <w:r w:rsidR="00EB2167" w:rsidRPr="00CA1E64">
        <w:rPr>
          <w:rFonts w:eastAsiaTheme="minorHAnsi"/>
          <w:sz w:val="28"/>
          <w:szCs w:val="28"/>
          <w:lang w:eastAsia="en-US"/>
        </w:rPr>
        <w:t>созд</w:t>
      </w:r>
      <w:r w:rsidRPr="00CA1E64">
        <w:rPr>
          <w:rFonts w:eastAsiaTheme="minorHAnsi"/>
          <w:sz w:val="28"/>
          <w:szCs w:val="28"/>
          <w:lang w:eastAsia="en-US"/>
        </w:rPr>
        <w:t>аются</w:t>
      </w:r>
      <w:r w:rsidR="00EB2167" w:rsidRPr="00CA1E64">
        <w:rPr>
          <w:rFonts w:eastAsiaTheme="minorHAnsi"/>
          <w:sz w:val="28"/>
          <w:szCs w:val="28"/>
          <w:lang w:eastAsia="en-US"/>
        </w:rPr>
        <w:t xml:space="preserve"> </w:t>
      </w:r>
      <w:r w:rsidR="00297F22" w:rsidRPr="00CA1E64">
        <w:rPr>
          <w:rFonts w:eastAsiaTheme="minorHAnsi"/>
          <w:sz w:val="28"/>
          <w:szCs w:val="28"/>
          <w:lang w:eastAsia="en-US"/>
        </w:rPr>
        <w:t>для</w:t>
      </w:r>
      <w:r w:rsidR="00EB2167" w:rsidRPr="00CA1E64">
        <w:rPr>
          <w:rFonts w:eastAsiaTheme="minorHAnsi"/>
          <w:sz w:val="28"/>
          <w:szCs w:val="28"/>
          <w:lang w:eastAsia="en-US"/>
        </w:rPr>
        <w:t xml:space="preserve"> выполнения функций по консультационной и организационно-технической поддержке заявителей при</w:t>
      </w:r>
      <w:r w:rsidR="000B7AE6" w:rsidRPr="00CA1E64">
        <w:rPr>
          <w:rFonts w:eastAsiaTheme="minorHAnsi"/>
          <w:sz w:val="28"/>
          <w:szCs w:val="28"/>
          <w:lang w:eastAsia="en-US"/>
        </w:rPr>
        <w:t xml:space="preserve"> подаче ими запросов на предоставление услуг в электронной форме</w:t>
      </w:r>
      <w:r w:rsidR="00196DD3" w:rsidRPr="00CA1E64">
        <w:rPr>
          <w:rFonts w:eastAsiaTheme="minorHAnsi"/>
          <w:sz w:val="28"/>
          <w:szCs w:val="28"/>
          <w:lang w:eastAsia="en-US"/>
        </w:rPr>
        <w:t xml:space="preserve"> (</w:t>
      </w:r>
      <w:r w:rsidR="00AF3F57" w:rsidRPr="00CA1E64">
        <w:rPr>
          <w:rFonts w:eastAsiaTheme="minorHAnsi"/>
          <w:sz w:val="28"/>
          <w:szCs w:val="28"/>
          <w:lang w:eastAsia="en-US"/>
        </w:rPr>
        <w:t xml:space="preserve">подпункт «з» пункта 4 </w:t>
      </w:r>
      <w:r w:rsidR="00196DD3" w:rsidRPr="00CA1E64">
        <w:rPr>
          <w:rFonts w:eastAsiaTheme="minorHAnsi"/>
          <w:sz w:val="28"/>
          <w:szCs w:val="28"/>
          <w:lang w:eastAsia="en-US"/>
        </w:rPr>
        <w:t>Правил)</w:t>
      </w:r>
      <w:r w:rsidR="004D074F" w:rsidRPr="00CA1E64">
        <w:rPr>
          <w:rFonts w:eastAsiaTheme="minorHAnsi"/>
          <w:sz w:val="28"/>
          <w:szCs w:val="28"/>
          <w:lang w:eastAsia="en-US"/>
        </w:rPr>
        <w:t>.</w:t>
      </w:r>
      <w:r w:rsidR="00EB2167" w:rsidRPr="00CA1E64">
        <w:rPr>
          <w:rFonts w:eastAsiaTheme="minorHAnsi"/>
          <w:sz w:val="28"/>
          <w:szCs w:val="28"/>
          <w:lang w:eastAsia="en-US"/>
        </w:rPr>
        <w:t xml:space="preserve"> </w:t>
      </w:r>
      <w:r w:rsidR="00AF3F57" w:rsidRPr="00CA1E64">
        <w:rPr>
          <w:rFonts w:ascii=".SFUI-Regular" w:hAnsi=".SFUI-Regular"/>
          <w:sz w:val="18"/>
          <w:szCs w:val="18"/>
        </w:rPr>
        <w:t xml:space="preserve"> </w:t>
      </w:r>
    </w:p>
    <w:p w:rsidR="00626DD8" w:rsidRPr="00CA1E64" w:rsidRDefault="00AF3F57" w:rsidP="00626DD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A1E64">
        <w:rPr>
          <w:rFonts w:eastAsiaTheme="minorHAnsi"/>
          <w:sz w:val="28"/>
          <w:szCs w:val="28"/>
          <w:lang w:eastAsia="en-US"/>
        </w:rPr>
        <w:t>СПС – это места, в которых заявителям обеспеч</w:t>
      </w:r>
      <w:r w:rsidR="00FF35E9" w:rsidRPr="00CA1E64">
        <w:rPr>
          <w:rFonts w:eastAsiaTheme="minorHAnsi"/>
          <w:sz w:val="28"/>
          <w:szCs w:val="28"/>
          <w:lang w:eastAsia="en-US"/>
        </w:rPr>
        <w:t xml:space="preserve">ивается </w:t>
      </w:r>
      <w:r w:rsidRPr="00CA1E64">
        <w:rPr>
          <w:rFonts w:eastAsiaTheme="minorHAnsi"/>
          <w:sz w:val="28"/>
          <w:szCs w:val="28"/>
          <w:lang w:eastAsia="en-US"/>
        </w:rPr>
        <w:t xml:space="preserve">доступ </w:t>
      </w:r>
      <w:r w:rsidR="00FB0A54" w:rsidRPr="00CA1E64">
        <w:rPr>
          <w:rFonts w:eastAsia="Times New Roman"/>
          <w:sz w:val="26"/>
          <w:szCs w:val="26"/>
        </w:rPr>
        <w:t xml:space="preserve">к </w:t>
      </w:r>
      <w:r w:rsidR="00FB0A54" w:rsidRPr="00CA1E64">
        <w:rPr>
          <w:rFonts w:eastAsia="Times New Roman"/>
          <w:sz w:val="28"/>
          <w:szCs w:val="28"/>
        </w:rPr>
        <w:t xml:space="preserve">информационно-телекоммуникационной сети </w:t>
      </w:r>
      <w:r w:rsidR="00737620">
        <w:rPr>
          <w:rFonts w:eastAsia="Times New Roman"/>
          <w:sz w:val="28"/>
          <w:szCs w:val="28"/>
        </w:rPr>
        <w:t>«</w:t>
      </w:r>
      <w:r w:rsidR="00FB0A54" w:rsidRPr="00CA1E64">
        <w:rPr>
          <w:rFonts w:eastAsia="Times New Roman"/>
          <w:sz w:val="28"/>
          <w:szCs w:val="28"/>
        </w:rPr>
        <w:t>Интернет»</w:t>
      </w:r>
      <w:r w:rsidR="00FB0A54" w:rsidRPr="00CA1E64">
        <w:rPr>
          <w:rFonts w:eastAsiaTheme="minorHAnsi"/>
          <w:sz w:val="28"/>
          <w:szCs w:val="28"/>
          <w:lang w:eastAsia="en-US"/>
        </w:rPr>
        <w:t xml:space="preserve"> </w:t>
      </w:r>
      <w:r w:rsidRPr="00CA1E64">
        <w:rPr>
          <w:rFonts w:eastAsiaTheme="minorHAnsi"/>
          <w:sz w:val="28"/>
          <w:szCs w:val="28"/>
          <w:lang w:eastAsia="en-US"/>
        </w:rPr>
        <w:t>и сопровождение в получении государственных услуг в электронном виде без предварительной записи.</w:t>
      </w:r>
      <w:r w:rsidR="00FF35E9" w:rsidRPr="00CA1E64">
        <w:rPr>
          <w:rFonts w:eastAsiaTheme="minorHAnsi"/>
          <w:sz w:val="28"/>
          <w:szCs w:val="28"/>
          <w:lang w:eastAsia="en-US"/>
        </w:rPr>
        <w:t xml:space="preserve"> </w:t>
      </w:r>
    </w:p>
    <w:p w:rsidR="00626DD8" w:rsidRPr="00CA1E64" w:rsidRDefault="00AF3F57" w:rsidP="00626DD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A1E64">
        <w:rPr>
          <w:rFonts w:eastAsiaTheme="minorHAnsi"/>
          <w:sz w:val="28"/>
          <w:szCs w:val="28"/>
          <w:lang w:eastAsia="en-US"/>
        </w:rPr>
        <w:t>Для удобства граждан секторы оборуд</w:t>
      </w:r>
      <w:r w:rsidR="00FF35E9" w:rsidRPr="00CA1E64">
        <w:rPr>
          <w:rFonts w:eastAsiaTheme="minorHAnsi"/>
          <w:sz w:val="28"/>
          <w:szCs w:val="28"/>
          <w:lang w:eastAsia="en-US"/>
        </w:rPr>
        <w:t>уются</w:t>
      </w:r>
      <w:r w:rsidRPr="00CA1E64">
        <w:rPr>
          <w:rFonts w:eastAsiaTheme="minorHAnsi"/>
          <w:sz w:val="28"/>
          <w:szCs w:val="28"/>
          <w:lang w:eastAsia="en-US"/>
        </w:rPr>
        <w:t xml:space="preserve"> персональным компьютером, печатающим и сканирующим устройствами. Консультанты сектора пользовательского сопровождения обучают заявителей самостоятельной работе на портале Госуслуг, разъясняют процесс заполнения заявлений, информируют о положенных мерах социальной поддержки, которые можно оформить онлайн. </w:t>
      </w:r>
      <w:r w:rsidR="00FB0A54" w:rsidRPr="00CA1E64">
        <w:rPr>
          <w:rFonts w:eastAsiaTheme="minorHAnsi"/>
          <w:sz w:val="28"/>
          <w:szCs w:val="28"/>
          <w:lang w:eastAsia="en-US"/>
        </w:rPr>
        <w:t>Для заявителей в СПС</w:t>
      </w:r>
      <w:r w:rsidR="00FF35E9" w:rsidRPr="00CA1E64">
        <w:rPr>
          <w:rFonts w:eastAsiaTheme="minorHAnsi"/>
          <w:sz w:val="28"/>
          <w:szCs w:val="28"/>
          <w:lang w:eastAsia="en-US"/>
        </w:rPr>
        <w:t xml:space="preserve"> будет обеспечен бесплатный доступ к </w:t>
      </w:r>
      <w:r w:rsidR="00FB0A54" w:rsidRPr="00CA1E64">
        <w:rPr>
          <w:rFonts w:eastAsiaTheme="minorHAnsi"/>
          <w:sz w:val="28"/>
          <w:szCs w:val="28"/>
          <w:lang w:eastAsia="en-US"/>
        </w:rPr>
        <w:t xml:space="preserve">официальным сайтам ведомств (например, Росреестр, Федеральная налоговая служба, Пенсионный фонд и прочие), а также </w:t>
      </w:r>
      <w:r w:rsidR="00FF35E9" w:rsidRPr="00CA1E64">
        <w:rPr>
          <w:rFonts w:eastAsiaTheme="minorHAnsi"/>
          <w:sz w:val="28"/>
          <w:szCs w:val="28"/>
          <w:lang w:eastAsia="en-US"/>
        </w:rPr>
        <w:t xml:space="preserve">государственной автоматизированной системе Российской Федерации «Правосудие» для подачи в суд документов в электронном виде и получения документов из суда. </w:t>
      </w:r>
    </w:p>
    <w:p w:rsidR="00AF3F57" w:rsidRPr="00CA1E64" w:rsidRDefault="004535FD" w:rsidP="00626DD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A1E64">
        <w:rPr>
          <w:rFonts w:eastAsiaTheme="minorHAnsi"/>
          <w:sz w:val="28"/>
          <w:szCs w:val="28"/>
          <w:lang w:eastAsia="en-US"/>
        </w:rPr>
        <w:t>Создание СПС позволит гражданам экономить время при получении услуг. Сектор пользовательского сопровождения будет работать по графику филиала, в котором он расположен.  Услуги сектор</w:t>
      </w:r>
      <w:r w:rsidR="00FF6544">
        <w:rPr>
          <w:rFonts w:eastAsiaTheme="minorHAnsi"/>
          <w:sz w:val="28"/>
          <w:szCs w:val="28"/>
          <w:lang w:eastAsia="en-US"/>
        </w:rPr>
        <w:t>а</w:t>
      </w:r>
      <w:r w:rsidRPr="00CA1E64">
        <w:rPr>
          <w:rFonts w:eastAsiaTheme="minorHAnsi"/>
          <w:sz w:val="28"/>
          <w:szCs w:val="28"/>
          <w:lang w:eastAsia="en-US"/>
        </w:rPr>
        <w:t xml:space="preserve"> </w:t>
      </w:r>
      <w:r w:rsidR="00FF6544">
        <w:rPr>
          <w:rFonts w:eastAsiaTheme="minorHAnsi"/>
          <w:sz w:val="28"/>
          <w:szCs w:val="28"/>
          <w:lang w:eastAsia="en-US"/>
        </w:rPr>
        <w:t xml:space="preserve">будут </w:t>
      </w:r>
      <w:r w:rsidRPr="00CA1E64">
        <w:rPr>
          <w:rFonts w:eastAsiaTheme="minorHAnsi"/>
          <w:sz w:val="28"/>
          <w:szCs w:val="28"/>
          <w:lang w:eastAsia="en-US"/>
        </w:rPr>
        <w:t>бесплатн</w:t>
      </w:r>
      <w:r w:rsidR="00FF6544">
        <w:rPr>
          <w:rFonts w:eastAsiaTheme="minorHAnsi"/>
          <w:sz w:val="28"/>
          <w:szCs w:val="28"/>
          <w:lang w:eastAsia="en-US"/>
        </w:rPr>
        <w:t>ыми</w:t>
      </w:r>
      <w:r w:rsidRPr="00CA1E64">
        <w:rPr>
          <w:rFonts w:eastAsiaTheme="minorHAnsi"/>
          <w:sz w:val="28"/>
          <w:szCs w:val="28"/>
          <w:lang w:eastAsia="en-US"/>
        </w:rPr>
        <w:t>, за исключением случаев оплаты государст</w:t>
      </w:r>
      <w:bookmarkStart w:id="0" w:name="_GoBack"/>
      <w:bookmarkEnd w:id="0"/>
      <w:r w:rsidRPr="00CA1E64">
        <w:rPr>
          <w:rFonts w:eastAsiaTheme="minorHAnsi"/>
          <w:sz w:val="28"/>
          <w:szCs w:val="28"/>
          <w:lang w:eastAsia="en-US"/>
        </w:rPr>
        <w:t>венной пошлины.</w:t>
      </w:r>
      <w:r w:rsidR="00626DD8" w:rsidRPr="00CA1E64">
        <w:rPr>
          <w:rFonts w:eastAsiaTheme="minorHAnsi"/>
          <w:sz w:val="28"/>
          <w:szCs w:val="28"/>
          <w:lang w:eastAsia="en-US"/>
        </w:rPr>
        <w:t xml:space="preserve"> </w:t>
      </w:r>
      <w:r w:rsidRPr="00CA1E64">
        <w:rPr>
          <w:rFonts w:eastAsiaTheme="minorHAnsi"/>
          <w:sz w:val="28"/>
          <w:szCs w:val="28"/>
          <w:lang w:eastAsia="en-US"/>
        </w:rPr>
        <w:t>СПС будет выступать как дополнительный фронт</w:t>
      </w:r>
      <w:r w:rsidR="00626DD8" w:rsidRPr="00CA1E64">
        <w:rPr>
          <w:rFonts w:eastAsiaTheme="minorHAnsi"/>
          <w:sz w:val="28"/>
          <w:szCs w:val="28"/>
          <w:lang w:eastAsia="en-US"/>
        </w:rPr>
        <w:t>-офис</w:t>
      </w:r>
      <w:r w:rsidRPr="00CA1E64">
        <w:rPr>
          <w:rFonts w:eastAsiaTheme="minorHAnsi"/>
          <w:sz w:val="28"/>
          <w:szCs w:val="28"/>
          <w:lang w:eastAsia="en-US"/>
        </w:rPr>
        <w:t xml:space="preserve"> портала </w:t>
      </w:r>
      <w:proofErr w:type="spellStart"/>
      <w:r w:rsidRPr="00CA1E64">
        <w:rPr>
          <w:rFonts w:eastAsiaTheme="minorHAnsi"/>
          <w:sz w:val="28"/>
          <w:szCs w:val="28"/>
          <w:lang w:eastAsia="en-US"/>
        </w:rPr>
        <w:t>Госуслуг</w:t>
      </w:r>
      <w:proofErr w:type="spellEnd"/>
      <w:r w:rsidRPr="00CA1E64">
        <w:rPr>
          <w:rFonts w:eastAsiaTheme="minorHAnsi"/>
          <w:sz w:val="28"/>
          <w:szCs w:val="28"/>
          <w:lang w:eastAsia="en-US"/>
        </w:rPr>
        <w:t xml:space="preserve"> в целях реализации </w:t>
      </w:r>
      <w:r w:rsidRPr="00CA1E64">
        <w:rPr>
          <w:sz w:val="28"/>
          <w:szCs w:val="28"/>
          <w:shd w:val="clear" w:color="auto" w:fill="FFFFFF"/>
        </w:rPr>
        <w:t>Правительства РФ от 08.12.2022 № 2251 в части</w:t>
      </w:r>
      <w:r w:rsidRPr="00CA1E64">
        <w:rPr>
          <w:rFonts w:eastAsiaTheme="minorHAnsi"/>
          <w:sz w:val="28"/>
          <w:szCs w:val="28"/>
          <w:lang w:eastAsia="en-US"/>
        </w:rPr>
        <w:t xml:space="preserve"> </w:t>
      </w:r>
      <w:r w:rsidRPr="00CA1E64">
        <w:rPr>
          <w:sz w:val="28"/>
          <w:szCs w:val="28"/>
          <w:shd w:val="clear" w:color="auto" w:fill="FFFFFF"/>
        </w:rPr>
        <w:t>перевода 80% очных обращений граждан в МФЦ для предоставления государственных и муниципальных услуг к 2024 году.</w:t>
      </w:r>
    </w:p>
    <w:p w:rsidR="00661C64" w:rsidRPr="00CA1E64" w:rsidRDefault="003D68EF" w:rsidP="00F72EBE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A1E64">
        <w:rPr>
          <w:rFonts w:eastAsiaTheme="minorHAnsi"/>
          <w:sz w:val="28"/>
          <w:szCs w:val="28"/>
          <w:lang w:eastAsia="en-US"/>
        </w:rPr>
        <w:t>В Новосибирской области планируется с</w:t>
      </w:r>
      <w:r w:rsidR="000B7AE6" w:rsidRPr="00CA1E64">
        <w:rPr>
          <w:rFonts w:eastAsiaTheme="minorHAnsi"/>
          <w:sz w:val="28"/>
          <w:szCs w:val="28"/>
          <w:lang w:eastAsia="en-US"/>
        </w:rPr>
        <w:t>оздать СПС во всех филиалах ГАУ </w:t>
      </w:r>
      <w:r w:rsidRPr="00CA1E64">
        <w:rPr>
          <w:rFonts w:eastAsiaTheme="minorHAnsi"/>
          <w:sz w:val="28"/>
          <w:szCs w:val="28"/>
          <w:lang w:eastAsia="en-US"/>
        </w:rPr>
        <w:t>НСО «МФЦ</w:t>
      </w:r>
      <w:r w:rsidR="00A80BB5" w:rsidRPr="00CA1E64">
        <w:rPr>
          <w:rFonts w:eastAsiaTheme="minorHAnsi"/>
          <w:sz w:val="28"/>
          <w:szCs w:val="28"/>
          <w:lang w:eastAsia="en-US"/>
        </w:rPr>
        <w:t>»</w:t>
      </w:r>
      <w:r w:rsidR="00196DD3" w:rsidRPr="00CA1E64">
        <w:rPr>
          <w:rFonts w:eastAsiaTheme="minorHAnsi"/>
          <w:sz w:val="28"/>
          <w:szCs w:val="28"/>
          <w:lang w:eastAsia="en-US"/>
        </w:rPr>
        <w:t>:</w:t>
      </w:r>
      <w:r w:rsidR="00A80BB5" w:rsidRPr="00CA1E64">
        <w:rPr>
          <w:rFonts w:eastAsiaTheme="minorHAnsi"/>
          <w:sz w:val="28"/>
          <w:szCs w:val="28"/>
          <w:lang w:eastAsia="en-US"/>
        </w:rPr>
        <w:t xml:space="preserve"> </w:t>
      </w:r>
      <w:r w:rsidRPr="00CA1E64">
        <w:rPr>
          <w:rFonts w:eastAsiaTheme="minorHAnsi"/>
          <w:sz w:val="28"/>
          <w:szCs w:val="28"/>
          <w:lang w:eastAsia="en-US"/>
        </w:rPr>
        <w:t>в 2022 году в 23 филиалах</w:t>
      </w:r>
      <w:r w:rsidR="00A80BB5" w:rsidRPr="00CA1E64">
        <w:rPr>
          <w:rFonts w:eastAsiaTheme="minorHAnsi"/>
          <w:sz w:val="28"/>
          <w:szCs w:val="28"/>
          <w:lang w:eastAsia="en-US"/>
        </w:rPr>
        <w:t xml:space="preserve"> МФЦ</w:t>
      </w:r>
      <w:r w:rsidR="00196DD3" w:rsidRPr="00CA1E64">
        <w:rPr>
          <w:rFonts w:eastAsiaTheme="minorHAnsi"/>
          <w:sz w:val="28"/>
          <w:szCs w:val="28"/>
          <w:lang w:eastAsia="en-US"/>
        </w:rPr>
        <w:t>, в 2023</w:t>
      </w:r>
      <w:r w:rsidRPr="00CA1E64">
        <w:rPr>
          <w:rFonts w:eastAsiaTheme="minorHAnsi"/>
          <w:sz w:val="28"/>
          <w:szCs w:val="28"/>
          <w:lang w:eastAsia="en-US"/>
        </w:rPr>
        <w:t xml:space="preserve"> </w:t>
      </w:r>
      <w:r w:rsidR="00196DD3" w:rsidRPr="00CA1E64">
        <w:rPr>
          <w:rFonts w:eastAsiaTheme="minorHAnsi"/>
          <w:sz w:val="28"/>
          <w:szCs w:val="28"/>
          <w:lang w:eastAsia="en-US"/>
        </w:rPr>
        <w:t xml:space="preserve">в оставшихся </w:t>
      </w:r>
      <w:r w:rsidR="00FF35E9" w:rsidRPr="00CA1E64">
        <w:rPr>
          <w:rFonts w:eastAsiaTheme="minorHAnsi"/>
          <w:sz w:val="28"/>
          <w:szCs w:val="28"/>
          <w:lang w:eastAsia="en-US"/>
        </w:rPr>
        <w:t xml:space="preserve">19 филиалах. </w:t>
      </w:r>
      <w:r w:rsidR="00DE5C31" w:rsidRPr="00CA1E64">
        <w:rPr>
          <w:bCs/>
          <w:spacing w:val="-4"/>
          <w:sz w:val="28"/>
          <w:szCs w:val="28"/>
        </w:rPr>
        <w:t xml:space="preserve">Более подробная информация представлена </w:t>
      </w:r>
      <w:r w:rsidR="00F72EBE" w:rsidRPr="00CA1E64">
        <w:rPr>
          <w:b/>
          <w:bCs/>
          <w:spacing w:val="-4"/>
          <w:sz w:val="28"/>
          <w:szCs w:val="28"/>
        </w:rPr>
        <w:t>в Приложении </w:t>
      </w:r>
      <w:r w:rsidR="00ED13AE" w:rsidRPr="00CA1E64">
        <w:rPr>
          <w:b/>
          <w:bCs/>
          <w:spacing w:val="-4"/>
          <w:sz w:val="28"/>
          <w:szCs w:val="28"/>
        </w:rPr>
        <w:t>2</w:t>
      </w:r>
      <w:r w:rsidR="00DE5C31" w:rsidRPr="00CA1E64">
        <w:rPr>
          <w:b/>
          <w:bCs/>
          <w:spacing w:val="-4"/>
          <w:sz w:val="28"/>
          <w:szCs w:val="28"/>
        </w:rPr>
        <w:t>.1.</w:t>
      </w:r>
    </w:p>
    <w:p w:rsidR="00B70FA8" w:rsidRPr="00CA1E64" w:rsidRDefault="00B70FA8" w:rsidP="00F72EBE">
      <w:pPr>
        <w:ind w:firstLine="709"/>
        <w:jc w:val="both"/>
        <w:rPr>
          <w:bCs/>
          <w:spacing w:val="-4"/>
          <w:sz w:val="28"/>
          <w:szCs w:val="28"/>
        </w:rPr>
      </w:pPr>
    </w:p>
    <w:p w:rsidR="001C0140" w:rsidRPr="00CA1E64" w:rsidRDefault="001C0140" w:rsidP="00F72EBE">
      <w:pPr>
        <w:ind w:firstLine="709"/>
        <w:jc w:val="both"/>
        <w:rPr>
          <w:sz w:val="28"/>
          <w:szCs w:val="28"/>
        </w:rPr>
      </w:pPr>
      <w:r w:rsidRPr="00CA1E64">
        <w:rPr>
          <w:sz w:val="28"/>
          <w:szCs w:val="28"/>
        </w:rPr>
        <w:t xml:space="preserve">С учетом изложенного, </w:t>
      </w:r>
      <w:r w:rsidR="00F56B4B" w:rsidRPr="00CA1E64">
        <w:rPr>
          <w:sz w:val="28"/>
          <w:szCs w:val="28"/>
        </w:rPr>
        <w:t xml:space="preserve">членам </w:t>
      </w:r>
      <w:r w:rsidR="00E30AC4" w:rsidRPr="00CA1E64">
        <w:rPr>
          <w:sz w:val="28"/>
          <w:szCs w:val="28"/>
        </w:rPr>
        <w:t>К</w:t>
      </w:r>
      <w:r w:rsidR="00DD63C5" w:rsidRPr="00CA1E64">
        <w:rPr>
          <w:sz w:val="28"/>
          <w:szCs w:val="28"/>
        </w:rPr>
        <w:t>омиссии</w:t>
      </w:r>
      <w:r w:rsidR="009C02AB" w:rsidRPr="00CA1E64">
        <w:rPr>
          <w:sz w:val="28"/>
          <w:szCs w:val="28"/>
        </w:rPr>
        <w:t xml:space="preserve"> предлагается</w:t>
      </w:r>
      <w:r w:rsidR="00AB43C4" w:rsidRPr="00CA1E64">
        <w:rPr>
          <w:sz w:val="28"/>
          <w:szCs w:val="28"/>
        </w:rPr>
        <w:t xml:space="preserve"> принять решение</w:t>
      </w:r>
      <w:r w:rsidRPr="00CA1E64">
        <w:rPr>
          <w:sz w:val="28"/>
          <w:szCs w:val="28"/>
        </w:rPr>
        <w:t>:</w:t>
      </w:r>
    </w:p>
    <w:p w:rsidR="001C0140" w:rsidRPr="006F3F63" w:rsidRDefault="001C0140" w:rsidP="004600B9">
      <w:pPr>
        <w:ind w:firstLine="709"/>
        <w:jc w:val="both"/>
        <w:rPr>
          <w:i/>
          <w:sz w:val="28"/>
          <w:szCs w:val="28"/>
        </w:rPr>
      </w:pPr>
      <w:r w:rsidRPr="00CA1E64">
        <w:rPr>
          <w:i/>
          <w:sz w:val="28"/>
          <w:szCs w:val="28"/>
        </w:rPr>
        <w:t>«</w:t>
      </w:r>
      <w:r w:rsidR="00AB43C4" w:rsidRPr="00CA1E64">
        <w:rPr>
          <w:i/>
          <w:sz w:val="28"/>
          <w:szCs w:val="28"/>
        </w:rPr>
        <w:t>Создать</w:t>
      </w:r>
      <w:r w:rsidR="00F56B4B" w:rsidRPr="00CA1E64">
        <w:rPr>
          <w:i/>
          <w:sz w:val="28"/>
          <w:szCs w:val="28"/>
        </w:rPr>
        <w:t xml:space="preserve"> </w:t>
      </w:r>
      <w:r w:rsidR="003D68EF" w:rsidRPr="00CA1E64">
        <w:rPr>
          <w:i/>
          <w:sz w:val="28"/>
          <w:szCs w:val="28"/>
        </w:rPr>
        <w:t>сектор</w:t>
      </w:r>
      <w:r w:rsidR="00AB43C4" w:rsidRPr="00CA1E64">
        <w:rPr>
          <w:i/>
          <w:sz w:val="28"/>
          <w:szCs w:val="28"/>
        </w:rPr>
        <w:t>а</w:t>
      </w:r>
      <w:r w:rsidR="003D68EF" w:rsidRPr="00CA1E64">
        <w:rPr>
          <w:i/>
          <w:sz w:val="28"/>
          <w:szCs w:val="28"/>
        </w:rPr>
        <w:t xml:space="preserve"> пользовательского сопровождения в </w:t>
      </w:r>
      <w:r w:rsidR="00DD63C5" w:rsidRPr="00CA1E64">
        <w:rPr>
          <w:i/>
          <w:sz w:val="28"/>
          <w:szCs w:val="28"/>
        </w:rPr>
        <w:t>многофункциональных центр</w:t>
      </w:r>
      <w:r w:rsidR="003D68EF" w:rsidRPr="00CA1E64">
        <w:rPr>
          <w:i/>
          <w:sz w:val="28"/>
          <w:szCs w:val="28"/>
        </w:rPr>
        <w:t>ах</w:t>
      </w:r>
      <w:r w:rsidR="00DD63C5" w:rsidRPr="00CA1E64">
        <w:rPr>
          <w:i/>
          <w:sz w:val="28"/>
          <w:szCs w:val="28"/>
        </w:rPr>
        <w:t xml:space="preserve"> предоставления государственных и муниципальных услуг на территории Новоси</w:t>
      </w:r>
      <w:r w:rsidR="00DD63C5" w:rsidRPr="006F3F63">
        <w:rPr>
          <w:i/>
          <w:sz w:val="28"/>
          <w:szCs w:val="28"/>
        </w:rPr>
        <w:t>бирской области</w:t>
      </w:r>
      <w:r w:rsidRPr="006F3F63">
        <w:rPr>
          <w:i/>
          <w:sz w:val="28"/>
          <w:szCs w:val="28"/>
        </w:rPr>
        <w:t>».</w:t>
      </w:r>
    </w:p>
    <w:sectPr w:rsidR="001C0140" w:rsidRPr="006F3F63" w:rsidSect="00A44FBA">
      <w:pgSz w:w="11906" w:h="16838"/>
      <w:pgMar w:top="709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50B0" w:rsidRDefault="00D650B0" w:rsidP="004D074F">
      <w:r>
        <w:separator/>
      </w:r>
    </w:p>
  </w:endnote>
  <w:endnote w:type="continuationSeparator" w:id="0">
    <w:p w:rsidR="00D650B0" w:rsidRDefault="00D650B0" w:rsidP="004D0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SFUI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50B0" w:rsidRDefault="00D650B0" w:rsidP="004D074F">
      <w:r>
        <w:separator/>
      </w:r>
    </w:p>
  </w:footnote>
  <w:footnote w:type="continuationSeparator" w:id="0">
    <w:p w:rsidR="00D650B0" w:rsidRDefault="00D650B0" w:rsidP="004D074F">
      <w:r>
        <w:continuationSeparator/>
      </w:r>
    </w:p>
  </w:footnote>
  <w:footnote w:id="1">
    <w:p w:rsidR="00196DD3" w:rsidRPr="004D074F" w:rsidRDefault="00196DD3" w:rsidP="00196DD3">
      <w:pPr>
        <w:pStyle w:val="a7"/>
        <w:ind w:firstLine="567"/>
        <w:jc w:val="both"/>
      </w:pPr>
      <w:r>
        <w:rPr>
          <w:rStyle w:val="a9"/>
        </w:rPr>
        <w:footnoteRef/>
      </w:r>
      <w:r>
        <w:t xml:space="preserve"> </w:t>
      </w:r>
      <w:r>
        <w:rPr>
          <w:rFonts w:eastAsia="Times New Roman"/>
        </w:rPr>
        <w:t>п</w:t>
      </w:r>
      <w:r w:rsidRPr="004D074F">
        <w:rPr>
          <w:rFonts w:eastAsia="Times New Roman"/>
        </w:rPr>
        <w:t xml:space="preserve">остановление Правительства </w:t>
      </w:r>
      <w:r>
        <w:rPr>
          <w:rFonts w:eastAsia="Times New Roman"/>
        </w:rPr>
        <w:t>Российской Федерации от </w:t>
      </w:r>
      <w:r w:rsidRPr="004D074F">
        <w:rPr>
          <w:rFonts w:eastAsia="Times New Roman"/>
        </w:rPr>
        <w:t>22.12.2012 №</w:t>
      </w:r>
      <w:r>
        <w:rPr>
          <w:rFonts w:eastAsia="Times New Roman"/>
        </w:rPr>
        <w:t> </w:t>
      </w:r>
      <w:r w:rsidRPr="004D074F">
        <w:rPr>
          <w:rFonts w:eastAsia="Times New Roman"/>
        </w:rPr>
        <w:t>1376 «Об утверждении Правил организации деятельности многофункциональных центров предоставления государственных и муниципальных услуг»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F076B7"/>
    <w:multiLevelType w:val="hybridMultilevel"/>
    <w:tmpl w:val="530EBA66"/>
    <w:lvl w:ilvl="0" w:tplc="98CEC14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38809A1"/>
    <w:multiLevelType w:val="hybridMultilevel"/>
    <w:tmpl w:val="DA6CF3EE"/>
    <w:lvl w:ilvl="0" w:tplc="E6A8653A">
      <w:start w:val="1"/>
      <w:numFmt w:val="decimal"/>
      <w:lvlText w:val="%1."/>
      <w:lvlJc w:val="left"/>
      <w:pPr>
        <w:ind w:left="1069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A6D"/>
    <w:rsid w:val="00000D81"/>
    <w:rsid w:val="000121B5"/>
    <w:rsid w:val="00035DC6"/>
    <w:rsid w:val="00046872"/>
    <w:rsid w:val="00047230"/>
    <w:rsid w:val="000525CF"/>
    <w:rsid w:val="0005689D"/>
    <w:rsid w:val="00056FDA"/>
    <w:rsid w:val="00057B0D"/>
    <w:rsid w:val="00082FD3"/>
    <w:rsid w:val="000B7AE6"/>
    <w:rsid w:val="000C6AB7"/>
    <w:rsid w:val="000D19A0"/>
    <w:rsid w:val="000F4658"/>
    <w:rsid w:val="0012437A"/>
    <w:rsid w:val="001269DB"/>
    <w:rsid w:val="001324EA"/>
    <w:rsid w:val="00137157"/>
    <w:rsid w:val="0015523E"/>
    <w:rsid w:val="00167EF2"/>
    <w:rsid w:val="00187DCB"/>
    <w:rsid w:val="00196DD3"/>
    <w:rsid w:val="001A0E05"/>
    <w:rsid w:val="001A502F"/>
    <w:rsid w:val="001C0140"/>
    <w:rsid w:val="001F1C23"/>
    <w:rsid w:val="00205E92"/>
    <w:rsid w:val="002112FF"/>
    <w:rsid w:val="002314C4"/>
    <w:rsid w:val="00234B58"/>
    <w:rsid w:val="002402D5"/>
    <w:rsid w:val="00243029"/>
    <w:rsid w:val="00253E3E"/>
    <w:rsid w:val="00264D3F"/>
    <w:rsid w:val="00281062"/>
    <w:rsid w:val="00293AAF"/>
    <w:rsid w:val="00297F22"/>
    <w:rsid w:val="002A28AC"/>
    <w:rsid w:val="002D1560"/>
    <w:rsid w:val="002D7A6D"/>
    <w:rsid w:val="002E3E89"/>
    <w:rsid w:val="002E5A40"/>
    <w:rsid w:val="002F18AD"/>
    <w:rsid w:val="002F610E"/>
    <w:rsid w:val="00305ACA"/>
    <w:rsid w:val="00306BA6"/>
    <w:rsid w:val="00320C11"/>
    <w:rsid w:val="00324807"/>
    <w:rsid w:val="003351D0"/>
    <w:rsid w:val="00343C89"/>
    <w:rsid w:val="003619AD"/>
    <w:rsid w:val="00394CA6"/>
    <w:rsid w:val="003964DC"/>
    <w:rsid w:val="003A2C26"/>
    <w:rsid w:val="003A74FD"/>
    <w:rsid w:val="003D68EF"/>
    <w:rsid w:val="003F25FC"/>
    <w:rsid w:val="004053E8"/>
    <w:rsid w:val="00440CA3"/>
    <w:rsid w:val="004427FA"/>
    <w:rsid w:val="004535FD"/>
    <w:rsid w:val="004600B9"/>
    <w:rsid w:val="004967A9"/>
    <w:rsid w:val="004A54DD"/>
    <w:rsid w:val="004A7E22"/>
    <w:rsid w:val="004D074F"/>
    <w:rsid w:val="004D3BD1"/>
    <w:rsid w:val="004E4077"/>
    <w:rsid w:val="004F11AE"/>
    <w:rsid w:val="005123C1"/>
    <w:rsid w:val="005125FD"/>
    <w:rsid w:val="00515CE1"/>
    <w:rsid w:val="00521331"/>
    <w:rsid w:val="005257A3"/>
    <w:rsid w:val="005312E7"/>
    <w:rsid w:val="00552D32"/>
    <w:rsid w:val="005566C1"/>
    <w:rsid w:val="00591DCE"/>
    <w:rsid w:val="00596A66"/>
    <w:rsid w:val="005A43F4"/>
    <w:rsid w:val="005C66BF"/>
    <w:rsid w:val="005C77A8"/>
    <w:rsid w:val="005E55B9"/>
    <w:rsid w:val="005E683D"/>
    <w:rsid w:val="005F5802"/>
    <w:rsid w:val="00604366"/>
    <w:rsid w:val="00626DD8"/>
    <w:rsid w:val="006272BC"/>
    <w:rsid w:val="00652378"/>
    <w:rsid w:val="00661C64"/>
    <w:rsid w:val="0066663F"/>
    <w:rsid w:val="006B4F32"/>
    <w:rsid w:val="006F3F63"/>
    <w:rsid w:val="006F5FBC"/>
    <w:rsid w:val="006F66C9"/>
    <w:rsid w:val="00727632"/>
    <w:rsid w:val="00737620"/>
    <w:rsid w:val="00747FC2"/>
    <w:rsid w:val="007517BB"/>
    <w:rsid w:val="00763FFE"/>
    <w:rsid w:val="00766D48"/>
    <w:rsid w:val="00787077"/>
    <w:rsid w:val="0078784A"/>
    <w:rsid w:val="00792A24"/>
    <w:rsid w:val="007C47AE"/>
    <w:rsid w:val="007C5C18"/>
    <w:rsid w:val="007C63D5"/>
    <w:rsid w:val="007E453D"/>
    <w:rsid w:val="007E6540"/>
    <w:rsid w:val="007F7381"/>
    <w:rsid w:val="00857718"/>
    <w:rsid w:val="00875191"/>
    <w:rsid w:val="008A7A8E"/>
    <w:rsid w:val="008B2723"/>
    <w:rsid w:val="008F06D4"/>
    <w:rsid w:val="008F41D5"/>
    <w:rsid w:val="008F5100"/>
    <w:rsid w:val="0091191D"/>
    <w:rsid w:val="00912335"/>
    <w:rsid w:val="0091441D"/>
    <w:rsid w:val="009175FB"/>
    <w:rsid w:val="00942014"/>
    <w:rsid w:val="009449B1"/>
    <w:rsid w:val="00962E3B"/>
    <w:rsid w:val="009724E5"/>
    <w:rsid w:val="009906F4"/>
    <w:rsid w:val="009915F0"/>
    <w:rsid w:val="00993660"/>
    <w:rsid w:val="009B1A97"/>
    <w:rsid w:val="009B583E"/>
    <w:rsid w:val="009C02AB"/>
    <w:rsid w:val="009C402E"/>
    <w:rsid w:val="009D18B1"/>
    <w:rsid w:val="009D27F2"/>
    <w:rsid w:val="009E0894"/>
    <w:rsid w:val="009E08A6"/>
    <w:rsid w:val="00A078D0"/>
    <w:rsid w:val="00A11D39"/>
    <w:rsid w:val="00A1290B"/>
    <w:rsid w:val="00A3702A"/>
    <w:rsid w:val="00A40550"/>
    <w:rsid w:val="00A44FBA"/>
    <w:rsid w:val="00A80BB5"/>
    <w:rsid w:val="00A84313"/>
    <w:rsid w:val="00A95D05"/>
    <w:rsid w:val="00AA13ED"/>
    <w:rsid w:val="00AB0DAB"/>
    <w:rsid w:val="00AB43C4"/>
    <w:rsid w:val="00AF3F57"/>
    <w:rsid w:val="00AF6EC8"/>
    <w:rsid w:val="00B23431"/>
    <w:rsid w:val="00B263C1"/>
    <w:rsid w:val="00B36D21"/>
    <w:rsid w:val="00B51C91"/>
    <w:rsid w:val="00B56318"/>
    <w:rsid w:val="00B70FA8"/>
    <w:rsid w:val="00B72130"/>
    <w:rsid w:val="00B82F4D"/>
    <w:rsid w:val="00B94251"/>
    <w:rsid w:val="00B97BF1"/>
    <w:rsid w:val="00BA52DC"/>
    <w:rsid w:val="00BB55DE"/>
    <w:rsid w:val="00BD0495"/>
    <w:rsid w:val="00BD4F24"/>
    <w:rsid w:val="00BE2283"/>
    <w:rsid w:val="00BE6E78"/>
    <w:rsid w:val="00C0490E"/>
    <w:rsid w:val="00C25725"/>
    <w:rsid w:val="00C36E89"/>
    <w:rsid w:val="00C4286C"/>
    <w:rsid w:val="00C44933"/>
    <w:rsid w:val="00C7076A"/>
    <w:rsid w:val="00C809F5"/>
    <w:rsid w:val="00C81BED"/>
    <w:rsid w:val="00CA1E64"/>
    <w:rsid w:val="00CE6480"/>
    <w:rsid w:val="00CF1B4D"/>
    <w:rsid w:val="00D03638"/>
    <w:rsid w:val="00D24886"/>
    <w:rsid w:val="00D43E73"/>
    <w:rsid w:val="00D43F32"/>
    <w:rsid w:val="00D44505"/>
    <w:rsid w:val="00D5264C"/>
    <w:rsid w:val="00D57072"/>
    <w:rsid w:val="00D650B0"/>
    <w:rsid w:val="00D86C87"/>
    <w:rsid w:val="00DA0F79"/>
    <w:rsid w:val="00DC1209"/>
    <w:rsid w:val="00DC6916"/>
    <w:rsid w:val="00DC7E06"/>
    <w:rsid w:val="00DD63C5"/>
    <w:rsid w:val="00DE5C31"/>
    <w:rsid w:val="00E14BF9"/>
    <w:rsid w:val="00E24572"/>
    <w:rsid w:val="00E26EBA"/>
    <w:rsid w:val="00E30AC4"/>
    <w:rsid w:val="00E61460"/>
    <w:rsid w:val="00E64B4E"/>
    <w:rsid w:val="00E713E9"/>
    <w:rsid w:val="00E74452"/>
    <w:rsid w:val="00E84D4C"/>
    <w:rsid w:val="00E93B0F"/>
    <w:rsid w:val="00EA6071"/>
    <w:rsid w:val="00EB2167"/>
    <w:rsid w:val="00EC4030"/>
    <w:rsid w:val="00ED13AE"/>
    <w:rsid w:val="00ED6DF6"/>
    <w:rsid w:val="00EE7354"/>
    <w:rsid w:val="00EF09B2"/>
    <w:rsid w:val="00EF17B2"/>
    <w:rsid w:val="00EF2809"/>
    <w:rsid w:val="00EF6438"/>
    <w:rsid w:val="00F15458"/>
    <w:rsid w:val="00F30F24"/>
    <w:rsid w:val="00F36BB5"/>
    <w:rsid w:val="00F37BD5"/>
    <w:rsid w:val="00F430D9"/>
    <w:rsid w:val="00F50388"/>
    <w:rsid w:val="00F56B4B"/>
    <w:rsid w:val="00F64D56"/>
    <w:rsid w:val="00F72EBE"/>
    <w:rsid w:val="00F820F4"/>
    <w:rsid w:val="00F820F9"/>
    <w:rsid w:val="00FA2AC5"/>
    <w:rsid w:val="00FB0A54"/>
    <w:rsid w:val="00FB63D4"/>
    <w:rsid w:val="00FB671B"/>
    <w:rsid w:val="00FC4208"/>
    <w:rsid w:val="00FC6AE2"/>
    <w:rsid w:val="00FD205A"/>
    <w:rsid w:val="00FF35E9"/>
    <w:rsid w:val="00FF6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8D13F"/>
  <w15:docId w15:val="{F6D9779E-D8FD-4B6D-84EA-7CC583739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DC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290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324E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24EA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unhideWhenUsed/>
    <w:rsid w:val="004D074F"/>
    <w:pPr>
      <w:spacing w:before="100" w:beforeAutospacing="1" w:after="100" w:afterAutospacing="1"/>
    </w:pPr>
    <w:rPr>
      <w:rFonts w:eastAsia="Times New Roman"/>
    </w:rPr>
  </w:style>
  <w:style w:type="paragraph" w:styleId="a7">
    <w:name w:val="footnote text"/>
    <w:basedOn w:val="a"/>
    <w:link w:val="a8"/>
    <w:uiPriority w:val="99"/>
    <w:semiHidden/>
    <w:unhideWhenUsed/>
    <w:rsid w:val="004D074F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4D074F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4D074F"/>
    <w:rPr>
      <w:vertAlign w:val="superscript"/>
    </w:rPr>
  </w:style>
  <w:style w:type="character" w:styleId="aa">
    <w:name w:val="Hyperlink"/>
    <w:basedOn w:val="a0"/>
    <w:uiPriority w:val="99"/>
    <w:semiHidden/>
    <w:unhideWhenUsed/>
    <w:rsid w:val="00EB21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2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3351E4-AFE4-4091-AD64-2F3C00DAF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Москвина Ольга Владимировна</dc:creator>
  <cp:lastModifiedBy>Левчук Алина Олеговна</cp:lastModifiedBy>
  <cp:revision>4</cp:revision>
  <cp:lastPrinted>2022-12-19T07:55:00Z</cp:lastPrinted>
  <dcterms:created xsi:type="dcterms:W3CDTF">2022-12-16T09:30:00Z</dcterms:created>
  <dcterms:modified xsi:type="dcterms:W3CDTF">2022-12-19T08:16:00Z</dcterms:modified>
</cp:coreProperties>
</file>